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79287" w14:textId="77777777" w:rsidR="00E132EC" w:rsidRDefault="00000000">
      <w:pPr>
        <w:tabs>
          <w:tab w:val="left" w:pos="1800"/>
        </w:tabs>
        <w:spacing w:line="368" w:lineRule="auto"/>
        <w:ind w:right="625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E1EF2A2" wp14:editId="544EEF44">
            <wp:simplePos x="0" y="0"/>
            <wp:positionH relativeFrom="column">
              <wp:posOffset>392430</wp:posOffset>
            </wp:positionH>
            <wp:positionV relativeFrom="paragraph">
              <wp:posOffset>-292734</wp:posOffset>
            </wp:positionV>
            <wp:extent cx="9429115" cy="1581150"/>
            <wp:effectExtent l="0" t="0" r="0" b="0"/>
            <wp:wrapNone/>
            <wp:docPr id="3" name="image1.jpg" descr="Immagine che contiene testo, Carattere, schermata, informazion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, Carattere, schermata, informazione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11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9D0F9A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516C3028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3E8044A0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59D57CA6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6E1BD3EE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3C9E3351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1C238CF6" w14:textId="77777777" w:rsidR="00E132EC" w:rsidRDefault="00E132EC">
      <w:pPr>
        <w:spacing w:line="368" w:lineRule="auto"/>
        <w:ind w:left="625" w:right="625"/>
        <w:jc w:val="center"/>
        <w:rPr>
          <w:b/>
          <w:sz w:val="32"/>
          <w:szCs w:val="32"/>
        </w:rPr>
      </w:pPr>
    </w:p>
    <w:p w14:paraId="1AE36760" w14:textId="77777777" w:rsidR="00E132EC" w:rsidRDefault="00000000">
      <w:pPr>
        <w:spacing w:line="368" w:lineRule="auto"/>
        <w:ind w:left="625" w:right="62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PIANO ANNUALE DI CLASSE(P.A.C.)</w:t>
      </w:r>
    </w:p>
    <w:p w14:paraId="21019595" w14:textId="77777777" w:rsidR="00E132EC" w:rsidRDefault="00000000">
      <w:pPr>
        <w:spacing w:line="368" w:lineRule="auto"/>
        <w:ind w:left="625" w:right="62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A.S. _____/_____</w:t>
      </w:r>
    </w:p>
    <w:p w14:paraId="54D44873" w14:textId="77777777" w:rsidR="00E132EC" w:rsidRDefault="00E132EC">
      <w:pPr>
        <w:spacing w:line="368" w:lineRule="auto"/>
        <w:ind w:right="625"/>
        <w:jc w:val="both"/>
        <w:rPr>
          <w:b/>
          <w:sz w:val="24"/>
          <w:szCs w:val="24"/>
        </w:rPr>
      </w:pPr>
    </w:p>
    <w:p w14:paraId="6EEC3D04" w14:textId="77777777" w:rsidR="00E132EC" w:rsidRDefault="00000000">
      <w:pPr>
        <w:tabs>
          <w:tab w:val="left" w:pos="183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CLASSE: 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SEZ………………….</w:t>
      </w:r>
    </w:p>
    <w:p w14:paraId="77EDA91A" w14:textId="77777777" w:rsidR="00E132EC" w:rsidRDefault="00E132EC">
      <w:pPr>
        <w:tabs>
          <w:tab w:val="left" w:pos="1830"/>
        </w:tabs>
        <w:ind w:left="1080"/>
        <w:jc w:val="both"/>
        <w:rPr>
          <w:b/>
          <w:sz w:val="24"/>
          <w:szCs w:val="24"/>
        </w:rPr>
      </w:pPr>
    </w:p>
    <w:p w14:paraId="737D44F3" w14:textId="77777777" w:rsidR="00E132EC" w:rsidRDefault="00000000">
      <w:pPr>
        <w:tabs>
          <w:tab w:val="left" w:pos="1830"/>
        </w:tabs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INDIRIZZO:…</w:t>
      </w:r>
      <w:proofErr w:type="gramEnd"/>
      <w:r>
        <w:rPr>
          <w:b/>
          <w:sz w:val="24"/>
          <w:szCs w:val="24"/>
        </w:rPr>
        <w:t>………………………………….</w:t>
      </w:r>
    </w:p>
    <w:p w14:paraId="27CB1DE2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color w:val="000000"/>
          <w:sz w:val="24"/>
          <w:szCs w:val="24"/>
        </w:rPr>
      </w:pPr>
    </w:p>
    <w:p w14:paraId="36462777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color w:val="000000"/>
          <w:sz w:val="24"/>
          <w:szCs w:val="24"/>
        </w:rPr>
      </w:pPr>
    </w:p>
    <w:p w14:paraId="3C64DB32" w14:textId="77777777" w:rsidR="00E132EC" w:rsidRDefault="00E132EC">
      <w:pPr>
        <w:rPr>
          <w:sz w:val="24"/>
          <w:szCs w:val="24"/>
        </w:rPr>
      </w:pPr>
    </w:p>
    <w:p w14:paraId="0439D446" w14:textId="77777777" w:rsidR="00E132E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>SITUAZIONE DELLA CLASSE</w:t>
      </w:r>
    </w:p>
    <w:p w14:paraId="3991435E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color w:val="212121"/>
          <w:sz w:val="24"/>
          <w:szCs w:val="24"/>
        </w:rPr>
      </w:pPr>
    </w:p>
    <w:p w14:paraId="14D240FF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color w:val="212121"/>
          <w:sz w:val="24"/>
          <w:szCs w:val="24"/>
        </w:rPr>
      </w:pPr>
    </w:p>
    <w:p w14:paraId="611433ED" w14:textId="77777777" w:rsidR="00E132EC" w:rsidRDefault="00000000">
      <w:pPr>
        <w:widowControl/>
        <w:numPr>
          <w:ilvl w:val="0"/>
          <w:numId w:val="11"/>
        </w:numPr>
        <w:shd w:val="clear" w:color="auto" w:fill="FFFFFF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Aspetti </w:t>
      </w:r>
      <w:proofErr w:type="gramStart"/>
      <w:r>
        <w:rPr>
          <w:b/>
          <w:color w:val="000000"/>
          <w:sz w:val="24"/>
          <w:szCs w:val="24"/>
        </w:rPr>
        <w:t>socio-culturali</w:t>
      </w:r>
      <w:proofErr w:type="gramEnd"/>
      <w:r>
        <w:rPr>
          <w:b/>
          <w:color w:val="000000"/>
          <w:sz w:val="24"/>
          <w:szCs w:val="24"/>
        </w:rPr>
        <w:t xml:space="preserve"> del gruppo classe</w:t>
      </w:r>
    </w:p>
    <w:p w14:paraId="5F18FB44" w14:textId="77777777" w:rsidR="00E132EC" w:rsidRDefault="00E132EC">
      <w:pPr>
        <w:shd w:val="clear" w:color="auto" w:fill="FFFFFF"/>
        <w:ind w:left="720"/>
        <w:rPr>
          <w:b/>
          <w:color w:val="000000"/>
          <w:sz w:val="24"/>
          <w:szCs w:val="24"/>
        </w:rPr>
      </w:pPr>
    </w:p>
    <w:p w14:paraId="5C6C3652" w14:textId="77777777" w:rsidR="00E132E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 xml:space="preserve">La classe </w:t>
      </w:r>
      <w:r>
        <w:rPr>
          <w:color w:val="000000"/>
          <w:sz w:val="24"/>
          <w:szCs w:val="24"/>
        </w:rPr>
        <w:t xml:space="preserve">è </w:t>
      </w:r>
      <w:r>
        <w:rPr>
          <w:color w:val="212121"/>
          <w:sz w:val="24"/>
          <w:szCs w:val="24"/>
        </w:rPr>
        <w:t xml:space="preserve">composta da: </w:t>
      </w:r>
      <w:r>
        <w:rPr>
          <w:color w:val="000000"/>
          <w:sz w:val="24"/>
          <w:szCs w:val="24"/>
        </w:rPr>
        <w:t>n°       studenti</w:t>
      </w:r>
    </w:p>
    <w:p w14:paraId="3E6CC0BB" w14:textId="77777777" w:rsidR="00E132E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 xml:space="preserve">Studenti ripetenti la stessa classe: n° </w:t>
      </w:r>
    </w:p>
    <w:p w14:paraId="6D2A90B6" w14:textId="77777777" w:rsidR="00E132E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lastRenderedPageBreak/>
        <w:t>Studenti diversamente abili n°</w:t>
      </w:r>
    </w:p>
    <w:p w14:paraId="14FE7A99" w14:textId="77777777" w:rsidR="00E132EC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Studenti DSA / Altre tipologie BES n°</w:t>
      </w:r>
    </w:p>
    <w:p w14:paraId="01B20964" w14:textId="77777777" w:rsidR="00E132EC" w:rsidRDefault="00E132EC">
      <w:pPr>
        <w:tabs>
          <w:tab w:val="left" w:pos="540"/>
        </w:tabs>
        <w:jc w:val="both"/>
        <w:rPr>
          <w:color w:val="212121"/>
          <w:sz w:val="24"/>
          <w:szCs w:val="24"/>
        </w:rPr>
      </w:pPr>
    </w:p>
    <w:p w14:paraId="261EF195" w14:textId="77777777" w:rsidR="00E132EC" w:rsidRDefault="00000000">
      <w:pPr>
        <w:tabs>
          <w:tab w:val="left" w:pos="540"/>
        </w:tabs>
        <w:jc w:val="both"/>
        <w:rPr>
          <w:sz w:val="24"/>
          <w:szCs w:val="24"/>
        </w:rPr>
      </w:pPr>
      <w:r>
        <w:rPr>
          <w:color w:val="212121"/>
          <w:sz w:val="24"/>
          <w:szCs w:val="24"/>
        </w:rPr>
        <w:t xml:space="preserve">Altre osservazioni: (contesto </w:t>
      </w:r>
      <w:proofErr w:type="gramStart"/>
      <w:r>
        <w:rPr>
          <w:color w:val="212121"/>
          <w:sz w:val="24"/>
          <w:szCs w:val="24"/>
        </w:rPr>
        <w:t>socio-economico</w:t>
      </w:r>
      <w:proofErr w:type="gramEnd"/>
      <w:r>
        <w:rPr>
          <w:color w:val="212121"/>
          <w:sz w:val="24"/>
          <w:szCs w:val="24"/>
        </w:rPr>
        <w:t xml:space="preserve">, </w:t>
      </w:r>
      <w:r>
        <w:rPr>
          <w:sz w:val="24"/>
          <w:szCs w:val="24"/>
        </w:rPr>
        <w:t>piuttosto vivaci ed interessati / non interessati   al discorso educativo-didattico,</w:t>
      </w:r>
      <w:r>
        <w:rPr>
          <w:color w:val="212121"/>
          <w:sz w:val="24"/>
          <w:szCs w:val="24"/>
        </w:rPr>
        <w:t xml:space="preserve"> dimostrando partecipazione ed un </w:t>
      </w:r>
      <w:r>
        <w:rPr>
          <w:sz w:val="24"/>
          <w:szCs w:val="24"/>
        </w:rPr>
        <w:t>impegno.................. nelle attività di studio ................................................................................................ecc)</w:t>
      </w:r>
    </w:p>
    <w:p w14:paraId="0C26BA13" w14:textId="77777777" w:rsidR="00E132EC" w:rsidRDefault="00000000">
      <w:pPr>
        <w:tabs>
          <w:tab w:val="left" w:pos="540"/>
        </w:tabs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</w:t>
      </w:r>
    </w:p>
    <w:p w14:paraId="44BD2652" w14:textId="77777777" w:rsidR="00E132EC" w:rsidRDefault="00E132EC">
      <w:pPr>
        <w:tabs>
          <w:tab w:val="left" w:pos="540"/>
        </w:tabs>
        <w:jc w:val="both"/>
        <w:rPr>
          <w:b/>
          <w:color w:val="000000"/>
          <w:sz w:val="24"/>
          <w:szCs w:val="24"/>
        </w:rPr>
      </w:pPr>
    </w:p>
    <w:p w14:paraId="2773F334" w14:textId="77777777" w:rsidR="00E132EC" w:rsidRDefault="00E132EC">
      <w:pPr>
        <w:tabs>
          <w:tab w:val="left" w:pos="540"/>
        </w:tabs>
        <w:jc w:val="both"/>
        <w:rPr>
          <w:b/>
          <w:color w:val="000000"/>
          <w:sz w:val="24"/>
          <w:szCs w:val="24"/>
        </w:rPr>
      </w:pPr>
    </w:p>
    <w:p w14:paraId="2645DC72" w14:textId="77777777" w:rsidR="00E132EC" w:rsidRDefault="00000000">
      <w:pPr>
        <w:tabs>
          <w:tab w:val="left" w:pos="540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b) </w:t>
      </w:r>
      <w:r>
        <w:rPr>
          <w:b/>
          <w:sz w:val="24"/>
          <w:szCs w:val="24"/>
        </w:rPr>
        <w:t>Profilo didattico della classe</w:t>
      </w:r>
    </w:p>
    <w:p w14:paraId="6126D0FC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tbl>
      <w:tblPr>
        <w:tblStyle w:val="a"/>
        <w:tblW w:w="13886" w:type="dxa"/>
        <w:tblInd w:w="602" w:type="dxa"/>
        <w:tblLayout w:type="fixed"/>
        <w:tblLook w:val="0000" w:firstRow="0" w:lastRow="0" w:firstColumn="0" w:lastColumn="0" w:noHBand="0" w:noVBand="0"/>
      </w:tblPr>
      <w:tblGrid>
        <w:gridCol w:w="5219"/>
        <w:gridCol w:w="4662"/>
        <w:gridCol w:w="4005"/>
      </w:tblGrid>
      <w:tr w:rsidR="00E132EC" w14:paraId="534DD584" w14:textId="77777777">
        <w:trPr>
          <w:trHeight w:val="915"/>
        </w:trPr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C5001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LIVELLO BASSO</w:t>
            </w:r>
          </w:p>
          <w:p w14:paraId="240604E4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(voti &lt; 6)</w:t>
            </w:r>
          </w:p>
          <w:p w14:paraId="15F66018" w14:textId="77777777" w:rsidR="00E132EC" w:rsidRPr="00994191" w:rsidRDefault="00E13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</w:p>
          <w:p w14:paraId="27D13437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____________________________</w:t>
            </w:r>
          </w:p>
          <w:p w14:paraId="1FCCDE00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(N. Alunni)</w:t>
            </w:r>
          </w:p>
          <w:p w14:paraId="116D6C70" w14:textId="77777777" w:rsidR="00E132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(%)</w:t>
            </w:r>
          </w:p>
          <w:p w14:paraId="2DE5AE46" w14:textId="77777777" w:rsidR="00E132EC" w:rsidRDefault="00E13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14:paraId="5F5B8600" w14:textId="77777777" w:rsidR="00E132EC" w:rsidRDefault="00E13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8E48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LIVELLO MEDIO</w:t>
            </w:r>
          </w:p>
          <w:p w14:paraId="42CF49A8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(voti 6-7)</w:t>
            </w:r>
          </w:p>
          <w:p w14:paraId="25498248" w14:textId="77777777" w:rsidR="00E132EC" w:rsidRPr="00994191" w:rsidRDefault="00E13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</w:p>
          <w:p w14:paraId="1017CC3E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__________________________</w:t>
            </w:r>
          </w:p>
          <w:p w14:paraId="7C030FF5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(N. Alunni)</w:t>
            </w:r>
          </w:p>
          <w:p w14:paraId="1C881501" w14:textId="77777777" w:rsidR="00E132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(%)</w:t>
            </w:r>
          </w:p>
        </w:tc>
        <w:tc>
          <w:tcPr>
            <w:tcW w:w="4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A8987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LIVELLO ALTO</w:t>
            </w:r>
          </w:p>
          <w:p w14:paraId="629AC26D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(voti 8-9-10)</w:t>
            </w:r>
          </w:p>
          <w:p w14:paraId="6621CD40" w14:textId="77777777" w:rsidR="00E132EC" w:rsidRPr="00994191" w:rsidRDefault="00E13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</w:p>
          <w:p w14:paraId="39CC018B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_______________________________</w:t>
            </w:r>
          </w:p>
          <w:p w14:paraId="6263FD8C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(N. Alunni)</w:t>
            </w:r>
          </w:p>
          <w:p w14:paraId="3102CBB6" w14:textId="77777777" w:rsidR="00E132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(%)</w:t>
            </w:r>
          </w:p>
        </w:tc>
      </w:tr>
    </w:tbl>
    <w:p w14:paraId="6C04FEF8" w14:textId="77777777" w:rsidR="00E132EC" w:rsidRDefault="00E132EC">
      <w:pPr>
        <w:tabs>
          <w:tab w:val="left" w:pos="540"/>
        </w:tabs>
        <w:jc w:val="both"/>
        <w:rPr>
          <w:b/>
          <w:color w:val="000000"/>
          <w:sz w:val="24"/>
          <w:szCs w:val="24"/>
        </w:rPr>
      </w:pPr>
    </w:p>
    <w:p w14:paraId="16B65E04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4"/>
          <w:szCs w:val="24"/>
        </w:rPr>
      </w:pPr>
    </w:p>
    <w:p w14:paraId="6D4184E9" w14:textId="77777777" w:rsidR="00E132EC" w:rsidRDefault="00000000">
      <w:pPr>
        <w:tabs>
          <w:tab w:val="left" w:pos="54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Altre osservazioni:</w:t>
      </w:r>
    </w:p>
    <w:p w14:paraId="0594C719" w14:textId="77777777" w:rsidR="00E132EC" w:rsidRDefault="00000000">
      <w:pPr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A6C5A7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color w:val="000000"/>
          <w:sz w:val="24"/>
          <w:szCs w:val="24"/>
        </w:rPr>
      </w:pPr>
    </w:p>
    <w:p w14:paraId="13F95AA8" w14:textId="4173CF98" w:rsidR="00E132EC" w:rsidRPr="005B79BF" w:rsidRDefault="00000000" w:rsidP="005B79BF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szCs w:val="24"/>
        </w:rPr>
      </w:pPr>
      <w:r w:rsidRPr="005B79BF">
        <w:rPr>
          <w:rFonts w:ascii="Times New Roman" w:eastAsia="Times New Roman" w:hAnsi="Times New Roman" w:cs="Times New Roman"/>
          <w:b/>
          <w:color w:val="000000"/>
          <w:szCs w:val="24"/>
        </w:rPr>
        <w:t>AM</w:t>
      </w:r>
      <w:r w:rsidRPr="005B79BF">
        <w:rPr>
          <w:b/>
          <w:szCs w:val="24"/>
        </w:rPr>
        <w:t>BIENTI, METODOLOGIE E STRUMENTI</w:t>
      </w:r>
    </w:p>
    <w:p w14:paraId="03251A6F" w14:textId="77777777" w:rsidR="005B79BF" w:rsidRPr="005B79BF" w:rsidRDefault="005B79BF" w:rsidP="005B79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"/>
        <w:rPr>
          <w:b/>
          <w:szCs w:val="24"/>
        </w:rPr>
      </w:pPr>
    </w:p>
    <w:p w14:paraId="6017A157" w14:textId="77777777" w:rsidR="00E132EC" w:rsidRDefault="00000000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Gli st</w:t>
      </w:r>
      <w:r>
        <w:rPr>
          <w:b/>
          <w:color w:val="000000"/>
          <w:sz w:val="24"/>
          <w:szCs w:val="24"/>
        </w:rPr>
        <w:t xml:space="preserve">rumenti metodologici e didattici, utilizzati in didattica in presenza, vengono integrati e ampliati con i seguenti interventi didattici </w:t>
      </w:r>
      <w:proofErr w:type="gramStart"/>
      <w:r>
        <w:rPr>
          <w:b/>
          <w:color w:val="000000"/>
          <w:sz w:val="24"/>
          <w:szCs w:val="24"/>
        </w:rPr>
        <w:t>ed</w:t>
      </w:r>
      <w:proofErr w:type="gramEnd"/>
      <w:r>
        <w:rPr>
          <w:b/>
          <w:color w:val="000000"/>
          <w:sz w:val="24"/>
          <w:szCs w:val="24"/>
        </w:rPr>
        <w:t xml:space="preserve"> educativi:</w:t>
      </w:r>
      <w:r>
        <w:rPr>
          <w:color w:val="00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(indica con una x)</w:t>
      </w:r>
    </w:p>
    <w:p w14:paraId="05957D4C" w14:textId="77777777" w:rsidR="00E132EC" w:rsidRDefault="00E132EC">
      <w:pPr>
        <w:rPr>
          <w:color w:val="000000"/>
          <w:sz w:val="24"/>
          <w:szCs w:val="24"/>
        </w:rPr>
      </w:pPr>
    </w:p>
    <w:tbl>
      <w:tblPr>
        <w:tblStyle w:val="a0"/>
        <w:tblW w:w="99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9350"/>
      </w:tblGrid>
      <w:tr w:rsidR="00E132EC" w14:paraId="712BCBE4" w14:textId="77777777">
        <w:trPr>
          <w:jc w:val="center"/>
        </w:trPr>
        <w:tc>
          <w:tcPr>
            <w:tcW w:w="567" w:type="dxa"/>
            <w:vAlign w:val="center"/>
          </w:tcPr>
          <w:p w14:paraId="52F4754B" w14:textId="77777777" w:rsidR="00E132EC" w:rsidRPr="00994191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9350" w:type="dxa"/>
            <w:vAlign w:val="center"/>
          </w:tcPr>
          <w:p w14:paraId="0744B04A" w14:textId="77777777" w:rsidR="00E132EC" w:rsidRPr="00994191" w:rsidRDefault="00000000">
            <w:pPr>
              <w:rPr>
                <w:color w:val="000000"/>
                <w:lang w:val="it-IT"/>
              </w:rPr>
            </w:pPr>
            <w:r w:rsidRPr="00994191">
              <w:rPr>
                <w:color w:val="000000"/>
                <w:lang w:val="it-IT"/>
              </w:rPr>
              <w:t>Creazione classe virtuale su piattaforma G Workspace con forme di lavoro cooperativo o di didattica attiva</w:t>
            </w:r>
          </w:p>
        </w:tc>
      </w:tr>
      <w:tr w:rsidR="00E132EC" w14:paraId="23350ED9" w14:textId="77777777">
        <w:trPr>
          <w:jc w:val="center"/>
        </w:trPr>
        <w:tc>
          <w:tcPr>
            <w:tcW w:w="567" w:type="dxa"/>
            <w:vAlign w:val="center"/>
          </w:tcPr>
          <w:p w14:paraId="3839CED5" w14:textId="77777777" w:rsidR="00E132EC" w:rsidRPr="00994191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9350" w:type="dxa"/>
            <w:vAlign w:val="center"/>
          </w:tcPr>
          <w:p w14:paraId="1CC09587" w14:textId="77777777" w:rsidR="00E132EC" w:rsidRPr="00994191" w:rsidRDefault="00000000">
            <w:pPr>
              <w:rPr>
                <w:color w:val="000000"/>
                <w:lang w:val="it-IT"/>
              </w:rPr>
            </w:pPr>
            <w:r w:rsidRPr="00994191">
              <w:rPr>
                <w:color w:val="000000"/>
                <w:lang w:val="it-IT"/>
              </w:rPr>
              <w:t>Discussione in classe virtuale su argomenti di attualità</w:t>
            </w:r>
          </w:p>
        </w:tc>
      </w:tr>
      <w:tr w:rsidR="00E132EC" w14:paraId="63469F5F" w14:textId="77777777">
        <w:trPr>
          <w:jc w:val="center"/>
        </w:trPr>
        <w:tc>
          <w:tcPr>
            <w:tcW w:w="567" w:type="dxa"/>
            <w:vAlign w:val="center"/>
          </w:tcPr>
          <w:p w14:paraId="45875427" w14:textId="77777777" w:rsidR="00E132EC" w:rsidRPr="00994191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9350" w:type="dxa"/>
            <w:vAlign w:val="center"/>
          </w:tcPr>
          <w:p w14:paraId="73B43448" w14:textId="77777777" w:rsidR="00E132EC" w:rsidRPr="00994191" w:rsidRDefault="00000000">
            <w:pPr>
              <w:rPr>
                <w:color w:val="000000"/>
                <w:lang w:val="it-IT"/>
              </w:rPr>
            </w:pPr>
            <w:r w:rsidRPr="00994191">
              <w:rPr>
                <w:color w:val="000000"/>
                <w:lang w:val="it-IT"/>
              </w:rPr>
              <w:t xml:space="preserve">Rinforzo di contenuti già sviluppati precedentemente </w:t>
            </w:r>
          </w:p>
        </w:tc>
      </w:tr>
      <w:tr w:rsidR="00E132EC" w14:paraId="5F4244BC" w14:textId="77777777">
        <w:trPr>
          <w:jc w:val="center"/>
        </w:trPr>
        <w:tc>
          <w:tcPr>
            <w:tcW w:w="567" w:type="dxa"/>
            <w:vAlign w:val="center"/>
          </w:tcPr>
          <w:p w14:paraId="275CEB09" w14:textId="77777777" w:rsidR="00E132EC" w:rsidRPr="00994191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9350" w:type="dxa"/>
            <w:vAlign w:val="center"/>
          </w:tcPr>
          <w:p w14:paraId="32B184D9" w14:textId="77777777" w:rsidR="00E132EC" w:rsidRDefault="00000000">
            <w:proofErr w:type="spellStart"/>
            <w:r>
              <w:t>Acquisizione</w:t>
            </w:r>
            <w:proofErr w:type="spellEnd"/>
            <w:r>
              <w:t xml:space="preserve"> di </w:t>
            </w:r>
            <w:proofErr w:type="spellStart"/>
            <w:r>
              <w:t>nuovi</w:t>
            </w:r>
            <w:proofErr w:type="spellEnd"/>
            <w:r>
              <w:t xml:space="preserve"> </w:t>
            </w:r>
            <w:proofErr w:type="spellStart"/>
            <w:r>
              <w:t>contenuti</w:t>
            </w:r>
            <w:proofErr w:type="spellEnd"/>
          </w:p>
        </w:tc>
      </w:tr>
      <w:tr w:rsidR="00E132EC" w14:paraId="5160F33F" w14:textId="77777777">
        <w:trPr>
          <w:jc w:val="center"/>
        </w:trPr>
        <w:tc>
          <w:tcPr>
            <w:tcW w:w="567" w:type="dxa"/>
            <w:vAlign w:val="center"/>
          </w:tcPr>
          <w:p w14:paraId="0C53BA37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031B8243" w14:textId="77777777" w:rsidR="00E132EC" w:rsidRDefault="00000000">
            <w:pPr>
              <w:rPr>
                <w:color w:val="FF0000"/>
              </w:rPr>
            </w:pPr>
            <w:proofErr w:type="spellStart"/>
            <w:r>
              <w:t>Strutturazione</w:t>
            </w:r>
            <w:proofErr w:type="spellEnd"/>
            <w:r>
              <w:t xml:space="preserve"> di </w:t>
            </w:r>
            <w:proofErr w:type="spellStart"/>
            <w:r>
              <w:t>nuovi</w:t>
            </w:r>
            <w:proofErr w:type="spellEnd"/>
            <w:r>
              <w:t xml:space="preserve"> </w:t>
            </w:r>
            <w:proofErr w:type="spellStart"/>
            <w:r>
              <w:t>contenuti</w:t>
            </w:r>
            <w:proofErr w:type="spellEnd"/>
          </w:p>
        </w:tc>
      </w:tr>
      <w:tr w:rsidR="00E132EC" w14:paraId="7633B69B" w14:textId="77777777">
        <w:trPr>
          <w:jc w:val="center"/>
        </w:trPr>
        <w:tc>
          <w:tcPr>
            <w:tcW w:w="567" w:type="dxa"/>
            <w:vAlign w:val="center"/>
          </w:tcPr>
          <w:p w14:paraId="0F60867E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051448A6" w14:textId="77777777" w:rsidR="00E132EC" w:rsidRPr="00994191" w:rsidRDefault="00000000">
            <w:pPr>
              <w:rPr>
                <w:color w:val="000000"/>
                <w:lang w:val="it-IT"/>
              </w:rPr>
            </w:pPr>
            <w:r w:rsidRPr="00994191">
              <w:rPr>
                <w:color w:val="000000"/>
                <w:lang w:val="it-IT"/>
              </w:rPr>
              <w:t>Elaborazione di schemi e mappe concettuali</w:t>
            </w:r>
          </w:p>
        </w:tc>
      </w:tr>
      <w:tr w:rsidR="00E132EC" w14:paraId="522D6863" w14:textId="77777777">
        <w:trPr>
          <w:jc w:val="center"/>
        </w:trPr>
        <w:tc>
          <w:tcPr>
            <w:tcW w:w="567" w:type="dxa"/>
            <w:vAlign w:val="center"/>
          </w:tcPr>
          <w:p w14:paraId="38F16241" w14:textId="77777777" w:rsidR="00E132EC" w:rsidRPr="00994191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9350" w:type="dxa"/>
            <w:vAlign w:val="center"/>
          </w:tcPr>
          <w:p w14:paraId="1F531A87" w14:textId="77777777" w:rsidR="00E132EC" w:rsidRPr="00994191" w:rsidRDefault="00000000">
            <w:pPr>
              <w:rPr>
                <w:color w:val="000000"/>
                <w:lang w:val="it-IT"/>
              </w:rPr>
            </w:pPr>
            <w:r w:rsidRPr="00994191">
              <w:rPr>
                <w:color w:val="000000"/>
                <w:lang w:val="it-IT"/>
              </w:rPr>
              <w:t>Correzione collettiva di esercizi ed elaborati svolti a case ed in classe</w:t>
            </w:r>
          </w:p>
        </w:tc>
      </w:tr>
      <w:tr w:rsidR="00E132EC" w14:paraId="0863EB7E" w14:textId="77777777">
        <w:trPr>
          <w:jc w:val="center"/>
        </w:trPr>
        <w:tc>
          <w:tcPr>
            <w:tcW w:w="567" w:type="dxa"/>
            <w:vAlign w:val="center"/>
          </w:tcPr>
          <w:p w14:paraId="330A7269" w14:textId="77777777" w:rsidR="00E132EC" w:rsidRPr="00994191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9350" w:type="dxa"/>
            <w:vAlign w:val="center"/>
          </w:tcPr>
          <w:p w14:paraId="32D3F4D2" w14:textId="77777777" w:rsidR="00E132EC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Lavori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gruppo</w:t>
            </w:r>
            <w:proofErr w:type="spellEnd"/>
          </w:p>
        </w:tc>
      </w:tr>
      <w:tr w:rsidR="00E132EC" w14:paraId="2D495587" w14:textId="77777777">
        <w:trPr>
          <w:jc w:val="center"/>
        </w:trPr>
        <w:tc>
          <w:tcPr>
            <w:tcW w:w="567" w:type="dxa"/>
            <w:vAlign w:val="center"/>
          </w:tcPr>
          <w:p w14:paraId="7C4DF405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55976D4F" w14:textId="77777777" w:rsidR="00E132EC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Ricerche</w:t>
            </w:r>
            <w:proofErr w:type="spellEnd"/>
            <w:r>
              <w:rPr>
                <w:color w:val="000000"/>
              </w:rPr>
              <w:t xml:space="preserve"> in rete</w:t>
            </w:r>
          </w:p>
        </w:tc>
      </w:tr>
      <w:tr w:rsidR="00E132EC" w14:paraId="1E7F9BD1" w14:textId="77777777">
        <w:trPr>
          <w:jc w:val="center"/>
        </w:trPr>
        <w:tc>
          <w:tcPr>
            <w:tcW w:w="567" w:type="dxa"/>
            <w:vAlign w:val="center"/>
          </w:tcPr>
          <w:p w14:paraId="7162F01C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7BA25ABA" w14:textId="77777777" w:rsidR="00E132EC" w:rsidRDefault="0000000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Problem solving</w:t>
            </w:r>
          </w:p>
        </w:tc>
      </w:tr>
      <w:tr w:rsidR="00E132EC" w14:paraId="2EF82988" w14:textId="77777777">
        <w:trPr>
          <w:jc w:val="center"/>
        </w:trPr>
        <w:tc>
          <w:tcPr>
            <w:tcW w:w="567" w:type="dxa"/>
            <w:vAlign w:val="center"/>
          </w:tcPr>
          <w:p w14:paraId="20895959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50357C8E" w14:textId="77777777" w:rsidR="00E132EC" w:rsidRDefault="0000000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Peer tutoring</w:t>
            </w:r>
          </w:p>
        </w:tc>
      </w:tr>
      <w:tr w:rsidR="00E132EC" w14:paraId="05D9FC31" w14:textId="77777777">
        <w:trPr>
          <w:jc w:val="center"/>
        </w:trPr>
        <w:tc>
          <w:tcPr>
            <w:tcW w:w="567" w:type="dxa"/>
            <w:vAlign w:val="center"/>
          </w:tcPr>
          <w:p w14:paraId="015E0700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0F3F2E25" w14:textId="77777777" w:rsidR="00E132EC" w:rsidRDefault="00000000">
            <w:pPr>
              <w:rPr>
                <w:color w:val="000000"/>
              </w:rPr>
            </w:pPr>
            <w:proofErr w:type="gramStart"/>
            <w:r>
              <w:rPr>
                <w:i/>
                <w:color w:val="000000"/>
              </w:rPr>
              <w:t>Brain-storming</w:t>
            </w:r>
            <w:proofErr w:type="gramEnd"/>
          </w:p>
        </w:tc>
      </w:tr>
      <w:tr w:rsidR="00E132EC" w14:paraId="7B9A7E12" w14:textId="77777777">
        <w:trPr>
          <w:jc w:val="center"/>
        </w:trPr>
        <w:tc>
          <w:tcPr>
            <w:tcW w:w="567" w:type="dxa"/>
            <w:vAlign w:val="center"/>
          </w:tcPr>
          <w:p w14:paraId="16AC8C01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7483B3ED" w14:textId="77777777" w:rsidR="00E132EC" w:rsidRDefault="00000000">
            <w:pPr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Didattica</w:t>
            </w:r>
            <w:proofErr w:type="spellEnd"/>
            <w:r>
              <w:rPr>
                <w:i/>
                <w:color w:val="000000"/>
              </w:rPr>
              <w:t xml:space="preserve"> breve</w:t>
            </w:r>
          </w:p>
        </w:tc>
      </w:tr>
      <w:tr w:rsidR="00E132EC" w14:paraId="08CC4F1A" w14:textId="77777777">
        <w:trPr>
          <w:jc w:val="center"/>
        </w:trPr>
        <w:tc>
          <w:tcPr>
            <w:tcW w:w="567" w:type="dxa"/>
            <w:vAlign w:val="center"/>
          </w:tcPr>
          <w:p w14:paraId="70E38195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62EF1382" w14:textId="77777777" w:rsidR="00E132EC" w:rsidRDefault="0000000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Debate</w:t>
            </w:r>
          </w:p>
        </w:tc>
      </w:tr>
      <w:tr w:rsidR="00E132EC" w14:paraId="24D24370" w14:textId="77777777">
        <w:trPr>
          <w:jc w:val="center"/>
        </w:trPr>
        <w:tc>
          <w:tcPr>
            <w:tcW w:w="567" w:type="dxa"/>
            <w:vAlign w:val="center"/>
          </w:tcPr>
          <w:p w14:paraId="21034900" w14:textId="77777777" w:rsidR="00E132EC" w:rsidRDefault="00E132EC">
            <w:pPr>
              <w:numPr>
                <w:ilvl w:val="1"/>
                <w:numId w:val="2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9350" w:type="dxa"/>
            <w:vAlign w:val="center"/>
          </w:tcPr>
          <w:p w14:paraId="16145374" w14:textId="77777777" w:rsidR="00E132EC" w:rsidRDefault="00000000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Flipped classroom</w:t>
            </w:r>
          </w:p>
        </w:tc>
      </w:tr>
    </w:tbl>
    <w:p w14:paraId="3171DF4E" w14:textId="77777777" w:rsidR="00E132EC" w:rsidRDefault="00E132EC">
      <w:pPr>
        <w:shd w:val="clear" w:color="auto" w:fill="FFFFFF"/>
        <w:spacing w:after="200" w:line="276" w:lineRule="auto"/>
        <w:rPr>
          <w:color w:val="000000"/>
          <w:sz w:val="24"/>
          <w:szCs w:val="24"/>
        </w:rPr>
      </w:pPr>
    </w:p>
    <w:p w14:paraId="78906EFA" w14:textId="77777777" w:rsidR="00E132EC" w:rsidRDefault="00000000">
      <w:pPr>
        <w:shd w:val="clear" w:color="auto" w:fill="FFFFFF"/>
        <w:spacing w:after="200" w:line="276" w:lineRule="auto"/>
        <w:rPr>
          <w:color w:val="000000"/>
          <w:sz w:val="24"/>
          <w:szCs w:val="24"/>
        </w:rPr>
        <w:sectPr w:rsidR="00E132EC">
          <w:footerReference w:type="default" r:id="rId9"/>
          <w:pgSz w:w="16838" w:h="11906" w:orient="landscape"/>
          <w:pgMar w:top="851" w:right="1418" w:bottom="851" w:left="567" w:header="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Forme:  </w:t>
      </w:r>
    </w:p>
    <w:p w14:paraId="57FE5D23" w14:textId="77777777" w:rsidR="00E132E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Google Workspace: </w:t>
      </w:r>
      <w:r>
        <w:rPr>
          <w:color w:val="000000"/>
          <w:sz w:val="24"/>
          <w:szCs w:val="24"/>
        </w:rPr>
        <w:t xml:space="preserve">- </w:t>
      </w:r>
      <w:proofErr w:type="spellStart"/>
      <w:r>
        <w:rPr>
          <w:color w:val="000000"/>
          <w:sz w:val="24"/>
          <w:szCs w:val="24"/>
        </w:rPr>
        <w:t>Classroom</w:t>
      </w:r>
      <w:proofErr w:type="spellEnd"/>
      <w:r>
        <w:rPr>
          <w:color w:val="000000"/>
          <w:sz w:val="24"/>
          <w:szCs w:val="24"/>
        </w:rPr>
        <w:t xml:space="preserve"> (modalità asincrona): condivisione materiali didattici, restituzione lavori svolti dagli studenti, valutazione con punteggio dei compiti corretti, possibile condivisione della correzione all’intero gruppo classe; </w:t>
      </w:r>
    </w:p>
    <w:p w14:paraId="5447EC58" w14:textId="77777777" w:rsidR="00E132E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Google Moduli e Google Documenti (modalità sincrona/asincrona): utilizzabile dentro </w:t>
      </w:r>
      <w:proofErr w:type="spellStart"/>
      <w:r>
        <w:rPr>
          <w:color w:val="000000"/>
          <w:sz w:val="24"/>
          <w:szCs w:val="24"/>
        </w:rPr>
        <w:t>Classroom</w:t>
      </w:r>
      <w:proofErr w:type="spellEnd"/>
      <w:r>
        <w:rPr>
          <w:color w:val="000000"/>
          <w:sz w:val="24"/>
          <w:szCs w:val="24"/>
        </w:rPr>
        <w:t xml:space="preserve"> con compito in modalità quiz, modalità </w:t>
      </w:r>
      <w:proofErr w:type="spellStart"/>
      <w:r>
        <w:rPr>
          <w:color w:val="000000"/>
          <w:sz w:val="24"/>
          <w:szCs w:val="24"/>
        </w:rPr>
        <w:t>semistrutturata</w:t>
      </w:r>
      <w:proofErr w:type="spellEnd"/>
      <w:r>
        <w:rPr>
          <w:color w:val="000000"/>
          <w:sz w:val="24"/>
          <w:szCs w:val="24"/>
        </w:rPr>
        <w:t>, produzioni di relazioni; utile come valutazione formativa o guida per lo studio;</w:t>
      </w:r>
    </w:p>
    <w:p w14:paraId="6642C3A2" w14:textId="1D261268" w:rsidR="00E132EC" w:rsidRDefault="00000000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  <w:sectPr w:rsidR="00E132EC">
          <w:type w:val="continuous"/>
          <w:pgSz w:w="16838" w:h="11906" w:orient="landscape"/>
          <w:pgMar w:top="851" w:right="1418" w:bottom="851" w:left="567" w:header="0" w:footer="720" w:gutter="0"/>
          <w:cols w:num="2" w:space="720" w:equalWidth="0">
            <w:col w:w="7396" w:space="60"/>
            <w:col w:w="7396" w:space="0"/>
          </w:cols>
        </w:sectPr>
      </w:pPr>
      <w:r>
        <w:rPr>
          <w:color w:val="000000"/>
          <w:sz w:val="24"/>
          <w:szCs w:val="24"/>
        </w:rPr>
        <w:t xml:space="preserve"> - Google YouTube: condivisione di video lezioni autoprodotti o prodotti da terze parti - Google Drive: condivisione di materiale digitale - Google </w:t>
      </w:r>
      <w:proofErr w:type="spellStart"/>
      <w:r>
        <w:rPr>
          <w:color w:val="000000"/>
          <w:sz w:val="24"/>
          <w:szCs w:val="24"/>
        </w:rPr>
        <w:t>Calendar</w:t>
      </w:r>
      <w:proofErr w:type="spellEnd"/>
      <w:r>
        <w:rPr>
          <w:color w:val="000000"/>
          <w:sz w:val="24"/>
          <w:szCs w:val="24"/>
        </w:rPr>
        <w:t>: calendario condivis</w:t>
      </w:r>
      <w:r w:rsidR="00017481">
        <w:rPr>
          <w:color w:val="000000"/>
          <w:sz w:val="24"/>
          <w:szCs w:val="24"/>
        </w:rPr>
        <w:t>o</w:t>
      </w:r>
    </w:p>
    <w:p w14:paraId="2A580BA0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b/>
          <w:sz w:val="24"/>
          <w:szCs w:val="24"/>
        </w:rPr>
      </w:pPr>
    </w:p>
    <w:p w14:paraId="0EC2B093" w14:textId="77777777" w:rsidR="00E132E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b) </w:t>
      </w:r>
      <w:r>
        <w:rPr>
          <w:b/>
          <w:sz w:val="24"/>
          <w:szCs w:val="24"/>
          <w:u w:val="single"/>
        </w:rPr>
        <w:t>Strumenti standard che si intendono utilizzare per il conseguimento delle competenze, delle abilità e delle conoscenze</w:t>
      </w:r>
    </w:p>
    <w:p w14:paraId="5DFCBAC3" w14:textId="77777777" w:rsidR="00E132E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Libri di testo</w:t>
      </w:r>
    </w:p>
    <w:p w14:paraId="4395AFFE" w14:textId="77777777" w:rsidR="00E132E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Computer</w:t>
      </w:r>
    </w:p>
    <w:p w14:paraId="608D855A" w14:textId="77777777" w:rsidR="00E132E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Smartphone</w:t>
      </w:r>
    </w:p>
    <w:p w14:paraId="3041C4FC" w14:textId="77777777" w:rsidR="00E132E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Tablet</w:t>
      </w:r>
    </w:p>
    <w:p w14:paraId="662EB19D" w14:textId="77777777" w:rsidR="00E132E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Grafici e tabelle</w:t>
      </w:r>
    </w:p>
    <w:p w14:paraId="2860CB79" w14:textId="77777777" w:rsidR="00E132EC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Altro (___________)</w:t>
      </w:r>
    </w:p>
    <w:p w14:paraId="246AA8F7" w14:textId="77777777" w:rsidR="00E132E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c) </w:t>
      </w:r>
      <w:r>
        <w:rPr>
          <w:b/>
          <w:color w:val="000000"/>
          <w:sz w:val="24"/>
          <w:szCs w:val="24"/>
          <w:u w:val="single"/>
        </w:rPr>
        <w:t>Ambienti, metodologie didattiche e strumenti SCUOLA 4.0 che si intendono utilizzare per il conseguimento delle competenze, delle abilità e delle conoscenze</w:t>
      </w:r>
    </w:p>
    <w:p w14:paraId="2AE0D490" w14:textId="77777777" w:rsidR="00E132EC" w:rsidRDefault="00E132EC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tbl>
      <w:tblPr>
        <w:tblStyle w:val="a1"/>
        <w:tblW w:w="1417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3539"/>
        <w:gridCol w:w="2409"/>
        <w:gridCol w:w="8227"/>
      </w:tblGrid>
      <w:tr w:rsidR="00E132EC" w14:paraId="64C73322" w14:textId="77777777">
        <w:trPr>
          <w:trHeight w:val="28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6112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b/>
                <w:color w:val="000000"/>
                <w:sz w:val="24"/>
                <w:szCs w:val="24"/>
                <w:lang w:val="it-IT"/>
              </w:rPr>
              <w:t>Ambienti di apprendimento</w:t>
            </w:r>
          </w:p>
          <w:p w14:paraId="6363B153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FF0000"/>
                <w:sz w:val="24"/>
                <w:szCs w:val="24"/>
                <w:lang w:val="it-IT"/>
              </w:rPr>
              <w:lastRenderedPageBreak/>
              <w:t>(barrare le voci che interessano)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A96E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b/>
                <w:color w:val="000000"/>
                <w:sz w:val="24"/>
                <w:szCs w:val="24"/>
                <w:lang w:val="it-IT"/>
              </w:rPr>
              <w:lastRenderedPageBreak/>
              <w:t xml:space="preserve">Metodologie </w:t>
            </w:r>
            <w:r w:rsidRPr="00994191">
              <w:rPr>
                <w:b/>
                <w:color w:val="000000"/>
                <w:sz w:val="24"/>
                <w:szCs w:val="24"/>
                <w:lang w:val="it-IT"/>
              </w:rPr>
              <w:lastRenderedPageBreak/>
              <w:t>didattiche</w:t>
            </w:r>
          </w:p>
          <w:p w14:paraId="68EE8021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FF0000"/>
                <w:sz w:val="24"/>
                <w:szCs w:val="24"/>
                <w:lang w:val="it-IT"/>
              </w:rPr>
              <w:t>(barrare le voci che interessano)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6169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b/>
                <w:color w:val="000000"/>
                <w:sz w:val="24"/>
                <w:szCs w:val="24"/>
                <w:lang w:val="it-IT"/>
              </w:rPr>
              <w:lastRenderedPageBreak/>
              <w:t>Strumenti</w:t>
            </w:r>
          </w:p>
          <w:p w14:paraId="0FC3C773" w14:textId="77777777" w:rsidR="00E132EC" w:rsidRPr="009941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FF0000"/>
                <w:sz w:val="24"/>
                <w:szCs w:val="24"/>
                <w:lang w:val="it-IT"/>
              </w:rPr>
              <w:lastRenderedPageBreak/>
              <w:t>(barrare le voci che interessano)</w:t>
            </w:r>
          </w:p>
        </w:tc>
      </w:tr>
      <w:tr w:rsidR="00E132EC" w14:paraId="0007DBDB" w14:textId="77777777">
        <w:trPr>
          <w:trHeight w:val="28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8D9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Auditorium</w:t>
            </w:r>
          </w:p>
          <w:p w14:paraId="5BA0FB4B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Palestra</w:t>
            </w:r>
          </w:p>
          <w:p w14:paraId="49D5639B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STEM </w:t>
            </w:r>
            <w:proofErr w:type="spellStart"/>
            <w:r>
              <w:rPr>
                <w:color w:val="000000"/>
                <w:sz w:val="24"/>
                <w:szCs w:val="24"/>
              </w:rPr>
              <w:t>OnLife</w:t>
            </w:r>
            <w:proofErr w:type="spellEnd"/>
          </w:p>
          <w:p w14:paraId="1A5B18B6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ceramica</w:t>
            </w:r>
            <w:proofErr w:type="spellEnd"/>
          </w:p>
          <w:p w14:paraId="33CFCB1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ottica</w:t>
            </w:r>
            <w:proofErr w:type="spellEnd"/>
          </w:p>
          <w:p w14:paraId="45AE39EB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lenti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oftalmiche</w:t>
            </w:r>
            <w:proofErr w:type="spellEnd"/>
          </w:p>
          <w:p w14:paraId="47F0D80B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odontotecnica</w:t>
            </w:r>
            <w:proofErr w:type="spellEnd"/>
          </w:p>
          <w:p w14:paraId="7D9CF88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lingue</w:t>
            </w:r>
          </w:p>
          <w:p w14:paraId="09F67D41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color w:val="000000"/>
                <w:sz w:val="24"/>
                <w:szCs w:val="24"/>
              </w:rPr>
              <w:t>scienze</w:t>
            </w:r>
            <w:proofErr w:type="spellEnd"/>
          </w:p>
          <w:p w14:paraId="502FDAFD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socio-</w:t>
            </w:r>
            <w:proofErr w:type="spellStart"/>
            <w:r>
              <w:rPr>
                <w:color w:val="000000"/>
                <w:sz w:val="24"/>
                <w:szCs w:val="24"/>
              </w:rPr>
              <w:t>sanitario</w:t>
            </w:r>
            <w:proofErr w:type="spellEnd"/>
          </w:p>
          <w:p w14:paraId="56F0F479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3.0</w:t>
            </w:r>
          </w:p>
          <w:p w14:paraId="74DFBA9E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confezione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moda</w:t>
            </w:r>
            <w:proofErr w:type="spellEnd"/>
          </w:p>
          <w:p w14:paraId="4607387C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informatica</w:t>
            </w:r>
          </w:p>
          <w:p w14:paraId="1E0EB4E8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Education </w:t>
            </w:r>
            <w:proofErr w:type="spellStart"/>
            <w:r>
              <w:rPr>
                <w:color w:val="000000"/>
                <w:sz w:val="24"/>
                <w:szCs w:val="24"/>
              </w:rPr>
              <w:t>OnLife</w:t>
            </w:r>
            <w:proofErr w:type="spellEnd"/>
          </w:p>
          <w:p w14:paraId="353EE32D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CAD</w:t>
            </w:r>
          </w:p>
          <w:p w14:paraId="489E0658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Laboratorio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mobile</w:t>
            </w:r>
          </w:p>
          <w:p w14:paraId="7166455E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Cortile</w:t>
            </w:r>
          </w:p>
          <w:p w14:paraId="7B801A76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Altro (___________________)</w:t>
            </w:r>
          </w:p>
          <w:p w14:paraId="7C840FAF" w14:textId="77777777" w:rsidR="00E132EC" w:rsidRDefault="00E13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9F49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Storytelling</w:t>
            </w:r>
          </w:p>
          <w:p w14:paraId="3C9DB75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Gamification</w:t>
            </w:r>
          </w:p>
          <w:p w14:paraId="098E8BC0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Inquiry</w:t>
            </w:r>
          </w:p>
          <w:p w14:paraId="3C93F8C0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Hackathon</w:t>
            </w:r>
          </w:p>
          <w:p w14:paraId="13BAB9D7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Tinkering</w:t>
            </w:r>
          </w:p>
          <w:p w14:paraId="7D7829A5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Altro (_______)</w:t>
            </w:r>
          </w:p>
        </w:tc>
        <w:tc>
          <w:tcPr>
            <w:tcW w:w="8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9628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Visore basato su smartphone (realtà virtuale)</w:t>
            </w:r>
          </w:p>
          <w:p w14:paraId="60A72FB5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Visore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Oculus (</w:t>
            </w:r>
            <w:proofErr w:type="spellStart"/>
            <w:r>
              <w:rPr>
                <w:color w:val="000000"/>
                <w:sz w:val="24"/>
                <w:szCs w:val="24"/>
              </w:rPr>
              <w:t>realtà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virtuale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08DE0EEB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Visore di ologrammi (realtà virtuale)</w:t>
            </w:r>
          </w:p>
          <w:p w14:paraId="49EF10E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Kit LEGO Education Spike (</w:t>
            </w:r>
            <w:proofErr w:type="spellStart"/>
            <w:r>
              <w:rPr>
                <w:color w:val="000000"/>
                <w:sz w:val="24"/>
                <w:szCs w:val="24"/>
              </w:rPr>
              <w:t>robotica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73677AD3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Kit </w:t>
            </w:r>
            <w:proofErr w:type="spellStart"/>
            <w:r>
              <w:rPr>
                <w:color w:val="000000"/>
                <w:sz w:val="24"/>
                <w:szCs w:val="24"/>
              </w:rPr>
              <w:t>Makeblock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Halocode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(wearable)</w:t>
            </w:r>
          </w:p>
          <w:p w14:paraId="63DFF0DA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Kit robot </w:t>
            </w:r>
            <w:proofErr w:type="spellStart"/>
            <w:r>
              <w:rPr>
                <w:color w:val="000000"/>
                <w:sz w:val="24"/>
                <w:szCs w:val="24"/>
              </w:rPr>
              <w:t>Bluebot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robotica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2127D34F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Kit </w:t>
            </w:r>
            <w:proofErr w:type="spellStart"/>
            <w:r>
              <w:rPr>
                <w:color w:val="000000"/>
                <w:sz w:val="24"/>
                <w:szCs w:val="24"/>
              </w:rPr>
              <w:t>Matatalab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Lite (</w:t>
            </w:r>
            <w:proofErr w:type="spellStart"/>
            <w:r>
              <w:rPr>
                <w:color w:val="000000"/>
                <w:sz w:val="24"/>
                <w:szCs w:val="24"/>
              </w:rPr>
              <w:t>robotica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0FE237B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Kit robot </w:t>
            </w:r>
            <w:proofErr w:type="spellStart"/>
            <w:r>
              <w:rPr>
                <w:color w:val="000000"/>
                <w:sz w:val="24"/>
                <w:szCs w:val="24"/>
              </w:rPr>
              <w:t>Makeblock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mBot2 (</w:t>
            </w:r>
            <w:proofErr w:type="spellStart"/>
            <w:r>
              <w:rPr>
                <w:color w:val="000000"/>
                <w:sz w:val="24"/>
                <w:szCs w:val="24"/>
              </w:rPr>
              <w:t>robotica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747F71C4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Merge Cube (</w:t>
            </w:r>
            <w:proofErr w:type="spellStart"/>
            <w:r>
              <w:rPr>
                <w:color w:val="000000"/>
                <w:sz w:val="24"/>
                <w:szCs w:val="24"/>
              </w:rPr>
              <w:t>realtà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aumentata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583C5EB1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Stampante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3D (</w:t>
            </w:r>
            <w:proofErr w:type="spellStart"/>
            <w:r>
              <w:rPr>
                <w:color w:val="000000"/>
                <w:sz w:val="24"/>
                <w:szCs w:val="24"/>
              </w:rPr>
              <w:t>artigianato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1F099B1F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Stampante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lasercutter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artigianato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4E90C08A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Stampante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alimentare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artigianato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digitale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22374487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Tavoletta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grafica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grafica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3D4CB314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Drone (</w:t>
            </w:r>
            <w:proofErr w:type="spellStart"/>
            <w:r>
              <w:rPr>
                <w:color w:val="000000"/>
                <w:sz w:val="24"/>
                <w:szCs w:val="24"/>
              </w:rPr>
              <w:t>robotica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427EDD68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Serra </w:t>
            </w:r>
            <w:proofErr w:type="spellStart"/>
            <w:r>
              <w:rPr>
                <w:color w:val="000000"/>
                <w:sz w:val="24"/>
                <w:szCs w:val="24"/>
              </w:rPr>
              <w:t>idroponica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transizione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ecologica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1800C224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Kit di </w:t>
            </w:r>
            <w:proofErr w:type="spellStart"/>
            <w:r>
              <w:rPr>
                <w:color w:val="000000"/>
                <w:sz w:val="24"/>
                <w:szCs w:val="24"/>
              </w:rPr>
              <w:t>analisi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chimica</w:t>
            </w:r>
            <w:proofErr w:type="spellEnd"/>
          </w:p>
          <w:p w14:paraId="70248D02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Kit di energie rinnovabili (transizione ecologia)</w:t>
            </w:r>
          </w:p>
          <w:p w14:paraId="45426CD4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Microscopio</w:t>
            </w:r>
            <w:proofErr w:type="spellEnd"/>
          </w:p>
          <w:p w14:paraId="2055D876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Stazione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meteo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transizione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ecologica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  <w:p w14:paraId="185DD95F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Notebook</w:t>
            </w:r>
          </w:p>
          <w:p w14:paraId="6368D552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Intelligenza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Artificiale</w:t>
            </w:r>
            <w:proofErr w:type="spellEnd"/>
          </w:p>
          <w:p w14:paraId="47CC9364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proofErr w:type="spellStart"/>
            <w:r w:rsidRPr="00994191">
              <w:rPr>
                <w:color w:val="000000"/>
                <w:sz w:val="24"/>
                <w:szCs w:val="24"/>
                <w:lang w:val="it-IT"/>
              </w:rPr>
              <w:t>CoSpaces</w:t>
            </w:r>
            <w:proofErr w:type="spellEnd"/>
            <w:r w:rsidRPr="00994191">
              <w:rPr>
                <w:color w:val="000000"/>
                <w:sz w:val="24"/>
                <w:szCs w:val="24"/>
                <w:lang w:val="it-IT"/>
              </w:rPr>
              <w:t xml:space="preserve"> (software di realtà virtuale)</w:t>
            </w:r>
          </w:p>
          <w:p w14:paraId="0E3F2CB0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proofErr w:type="spellStart"/>
            <w:r w:rsidRPr="00994191">
              <w:rPr>
                <w:color w:val="000000"/>
                <w:sz w:val="24"/>
                <w:szCs w:val="24"/>
                <w:lang w:val="it-IT"/>
              </w:rPr>
              <w:t>ThingLink</w:t>
            </w:r>
            <w:proofErr w:type="spellEnd"/>
            <w:r w:rsidRPr="00994191">
              <w:rPr>
                <w:color w:val="000000"/>
                <w:sz w:val="24"/>
                <w:szCs w:val="24"/>
                <w:lang w:val="it-IT"/>
              </w:rPr>
              <w:t xml:space="preserve"> (software di realtà aumentata/virtuale)</w:t>
            </w:r>
          </w:p>
          <w:p w14:paraId="28A208BF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proofErr w:type="spellStart"/>
            <w:r w:rsidRPr="00994191">
              <w:rPr>
                <w:color w:val="000000"/>
                <w:sz w:val="24"/>
                <w:szCs w:val="24"/>
                <w:lang w:val="it-IT"/>
              </w:rPr>
              <w:t>Mentimeter</w:t>
            </w:r>
            <w:proofErr w:type="spellEnd"/>
            <w:r w:rsidRPr="00994191">
              <w:rPr>
                <w:color w:val="000000"/>
                <w:sz w:val="24"/>
                <w:szCs w:val="24"/>
                <w:lang w:val="it-IT"/>
              </w:rPr>
              <w:t xml:space="preserve"> (software di sondaggi in tempo reale)</w:t>
            </w:r>
          </w:p>
          <w:p w14:paraId="6B3652B0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Adobe Illustrator (software di grafica)</w:t>
            </w:r>
          </w:p>
          <w:p w14:paraId="1E0F18D5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 xml:space="preserve">Autodesk </w:t>
            </w:r>
            <w:proofErr w:type="spellStart"/>
            <w:r w:rsidRPr="00994191">
              <w:rPr>
                <w:color w:val="000000"/>
                <w:sz w:val="24"/>
                <w:szCs w:val="24"/>
                <w:lang w:val="it-IT"/>
              </w:rPr>
              <w:t>Tinkercad</w:t>
            </w:r>
            <w:proofErr w:type="spellEnd"/>
            <w:r w:rsidRPr="00994191">
              <w:rPr>
                <w:color w:val="000000"/>
                <w:sz w:val="24"/>
                <w:szCs w:val="24"/>
                <w:lang w:val="it-IT"/>
              </w:rPr>
              <w:t xml:space="preserve"> (software di modellazione 3D)</w:t>
            </w:r>
          </w:p>
          <w:p w14:paraId="443876A0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Fotocamera per video e immagini a 360°</w:t>
            </w:r>
          </w:p>
          <w:p w14:paraId="452BAA65" w14:textId="77777777" w:rsidR="00E132EC" w:rsidRPr="00994191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lang w:val="it-IT"/>
              </w:rPr>
            </w:pPr>
            <w:proofErr w:type="spellStart"/>
            <w:r w:rsidRPr="00994191">
              <w:rPr>
                <w:color w:val="000000"/>
                <w:sz w:val="24"/>
                <w:szCs w:val="24"/>
                <w:lang w:val="it-IT"/>
              </w:rPr>
              <w:t>ExoCAD</w:t>
            </w:r>
            <w:proofErr w:type="spellEnd"/>
            <w:r w:rsidRPr="00994191">
              <w:rPr>
                <w:color w:val="000000"/>
                <w:sz w:val="24"/>
                <w:szCs w:val="24"/>
                <w:lang w:val="it-IT"/>
              </w:rPr>
              <w:t xml:space="preserve"> per modellazione 3D di odontotecnica</w:t>
            </w:r>
          </w:p>
          <w:p w14:paraId="3734CF77" w14:textId="77777777" w:rsidR="00E132E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Altro (________________________)</w:t>
            </w:r>
          </w:p>
        </w:tc>
      </w:tr>
    </w:tbl>
    <w:p w14:paraId="488A08F2" w14:textId="34DAEEE6" w:rsidR="00E132EC" w:rsidRDefault="00000000" w:rsidP="005B79B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 w:firstLine="141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>. VERIFICA E VALUTAZ</w:t>
      </w:r>
      <w:r>
        <w:rPr>
          <w:b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ONE</w:t>
      </w:r>
    </w:p>
    <w:p w14:paraId="331014D5" w14:textId="77777777" w:rsidR="005B79BF" w:rsidRDefault="005B79BF" w:rsidP="005B79B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 w:firstLine="141"/>
        <w:rPr>
          <w:b/>
          <w:color w:val="000000"/>
          <w:sz w:val="24"/>
          <w:szCs w:val="24"/>
        </w:rPr>
      </w:pPr>
    </w:p>
    <w:p w14:paraId="72860215" w14:textId="77777777" w:rsidR="00E132EC" w:rsidRDefault="00000000">
      <w:pPr>
        <w:tabs>
          <w:tab w:val="left" w:pos="709"/>
        </w:tabs>
        <w:spacing w:before="120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a)  Verifica</w:t>
      </w:r>
    </w:p>
    <w:p w14:paraId="1A0AC2C3" w14:textId="77777777" w:rsidR="00E132EC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La verifica sarà attuata, utilizzando gli strumenti sopra riportati, attraverso:</w:t>
      </w:r>
    </w:p>
    <w:p w14:paraId="29DE724E" w14:textId="77777777" w:rsidR="00E132EC" w:rsidRDefault="00E132EC">
      <w:pPr>
        <w:ind w:left="720"/>
        <w:jc w:val="both"/>
        <w:rPr>
          <w:sz w:val="24"/>
          <w:szCs w:val="24"/>
        </w:rPr>
      </w:pPr>
    </w:p>
    <w:tbl>
      <w:tblPr>
        <w:tblStyle w:val="a2"/>
        <w:tblW w:w="14528" w:type="dxa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6"/>
        <w:gridCol w:w="13032"/>
      </w:tblGrid>
      <w:tr w:rsidR="00E132EC" w14:paraId="17E9A3A1" w14:textId="77777777">
        <w:trPr>
          <w:trHeight w:val="303"/>
        </w:trPr>
        <w:tc>
          <w:tcPr>
            <w:tcW w:w="1496" w:type="dxa"/>
          </w:tcPr>
          <w:p w14:paraId="55D3EE68" w14:textId="77777777" w:rsidR="00E132EC" w:rsidRPr="00994191" w:rsidRDefault="00E132EC">
            <w:pPr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13032" w:type="dxa"/>
          </w:tcPr>
          <w:p w14:paraId="3E6DDDFA" w14:textId="77777777" w:rsidR="00E132EC" w:rsidRPr="00994191" w:rsidRDefault="00000000">
            <w:pPr>
              <w:spacing w:line="276" w:lineRule="auto"/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sz w:val="24"/>
                <w:szCs w:val="24"/>
                <w:lang w:val="it-IT"/>
              </w:rPr>
              <w:t>Prove strutturate e semi-strutturate</w:t>
            </w:r>
          </w:p>
        </w:tc>
      </w:tr>
      <w:tr w:rsidR="00E132EC" w14:paraId="16B9EF06" w14:textId="77777777">
        <w:trPr>
          <w:trHeight w:val="360"/>
        </w:trPr>
        <w:tc>
          <w:tcPr>
            <w:tcW w:w="1496" w:type="dxa"/>
          </w:tcPr>
          <w:p w14:paraId="793708DD" w14:textId="77777777" w:rsidR="00E132EC" w:rsidRPr="00994191" w:rsidRDefault="00E132EC">
            <w:pPr>
              <w:jc w:val="center"/>
              <w:rPr>
                <w:sz w:val="24"/>
                <w:szCs w:val="24"/>
                <w:highlight w:val="yellow"/>
                <w:lang w:val="it-IT"/>
              </w:rPr>
            </w:pPr>
          </w:p>
        </w:tc>
        <w:tc>
          <w:tcPr>
            <w:tcW w:w="13032" w:type="dxa"/>
          </w:tcPr>
          <w:p w14:paraId="4F5BFB06" w14:textId="77777777" w:rsidR="00E132EC" w:rsidRPr="00994191" w:rsidRDefault="00000000">
            <w:pPr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sz w:val="24"/>
                <w:szCs w:val="24"/>
                <w:lang w:val="it-IT"/>
              </w:rPr>
              <w:t>Relazioni anche su film, video, letture o altro materiale proposto e sotto la guida del docente, saggi, analisi di testi</w:t>
            </w:r>
          </w:p>
        </w:tc>
      </w:tr>
      <w:tr w:rsidR="00E132EC" w14:paraId="47A9CEC6" w14:textId="77777777">
        <w:trPr>
          <w:trHeight w:val="303"/>
        </w:trPr>
        <w:tc>
          <w:tcPr>
            <w:tcW w:w="1496" w:type="dxa"/>
          </w:tcPr>
          <w:p w14:paraId="7613647C" w14:textId="77777777" w:rsidR="00E132EC" w:rsidRPr="00994191" w:rsidRDefault="00E132EC">
            <w:pPr>
              <w:jc w:val="center"/>
              <w:rPr>
                <w:sz w:val="24"/>
                <w:szCs w:val="24"/>
                <w:highlight w:val="yellow"/>
                <w:lang w:val="it-IT"/>
              </w:rPr>
            </w:pPr>
          </w:p>
        </w:tc>
        <w:tc>
          <w:tcPr>
            <w:tcW w:w="13032" w:type="dxa"/>
          </w:tcPr>
          <w:p w14:paraId="6102E8CC" w14:textId="77777777" w:rsidR="00E132EC" w:rsidRPr="00994191" w:rsidRDefault="00000000">
            <w:pPr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sz w:val="24"/>
                <w:szCs w:val="24"/>
                <w:lang w:val="it-IT"/>
              </w:rPr>
              <w:t>Soluzioni di problemi, sviluppo di progetti</w:t>
            </w:r>
          </w:p>
        </w:tc>
      </w:tr>
      <w:tr w:rsidR="00E132EC" w14:paraId="2314BFF0" w14:textId="77777777">
        <w:trPr>
          <w:trHeight w:val="303"/>
        </w:trPr>
        <w:tc>
          <w:tcPr>
            <w:tcW w:w="1496" w:type="dxa"/>
          </w:tcPr>
          <w:p w14:paraId="586E54A6" w14:textId="77777777" w:rsidR="00E132EC" w:rsidRPr="00994191" w:rsidRDefault="00E132EC">
            <w:pPr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13032" w:type="dxa"/>
          </w:tcPr>
          <w:p w14:paraId="1BB25287" w14:textId="77777777" w:rsidR="00E132E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Colloqui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interrogazioni</w:t>
            </w:r>
            <w:proofErr w:type="spellEnd"/>
          </w:p>
        </w:tc>
      </w:tr>
      <w:tr w:rsidR="00E132EC" w14:paraId="4DDEC245" w14:textId="77777777">
        <w:trPr>
          <w:trHeight w:val="293"/>
        </w:trPr>
        <w:tc>
          <w:tcPr>
            <w:tcW w:w="1496" w:type="dxa"/>
          </w:tcPr>
          <w:p w14:paraId="6E142B2F" w14:textId="77777777" w:rsidR="00E132EC" w:rsidRDefault="00E13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2" w:type="dxa"/>
          </w:tcPr>
          <w:p w14:paraId="16C9917A" w14:textId="77777777" w:rsidR="00E132EC" w:rsidRPr="00994191" w:rsidRDefault="00000000">
            <w:pPr>
              <w:spacing w:line="276" w:lineRule="auto"/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sz w:val="24"/>
                <w:szCs w:val="24"/>
                <w:lang w:val="it-IT"/>
              </w:rPr>
              <w:t>Interventi individuali, stimolati dal docente, nel corso della videolezione</w:t>
            </w:r>
          </w:p>
        </w:tc>
      </w:tr>
      <w:tr w:rsidR="00E132EC" w14:paraId="60E46C99" w14:textId="77777777">
        <w:trPr>
          <w:trHeight w:val="303"/>
        </w:trPr>
        <w:tc>
          <w:tcPr>
            <w:tcW w:w="1496" w:type="dxa"/>
          </w:tcPr>
          <w:p w14:paraId="75CFBFCF" w14:textId="77777777" w:rsidR="00E132EC" w:rsidRPr="00994191" w:rsidRDefault="00E132EC">
            <w:pPr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13032" w:type="dxa"/>
          </w:tcPr>
          <w:p w14:paraId="3DFE53DF" w14:textId="77777777" w:rsidR="00E132E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Prove </w:t>
            </w:r>
            <w:proofErr w:type="spellStart"/>
            <w:r>
              <w:rPr>
                <w:sz w:val="24"/>
                <w:szCs w:val="24"/>
              </w:rPr>
              <w:t>grafiche</w:t>
            </w:r>
            <w:proofErr w:type="spellEnd"/>
          </w:p>
        </w:tc>
      </w:tr>
      <w:tr w:rsidR="00E132EC" w14:paraId="6C8EC8E2" w14:textId="77777777">
        <w:trPr>
          <w:trHeight w:val="303"/>
        </w:trPr>
        <w:tc>
          <w:tcPr>
            <w:tcW w:w="1496" w:type="dxa"/>
          </w:tcPr>
          <w:p w14:paraId="36271A93" w14:textId="77777777" w:rsidR="00E132EC" w:rsidRDefault="00E13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2" w:type="dxa"/>
          </w:tcPr>
          <w:p w14:paraId="15334FF3" w14:textId="77777777" w:rsidR="00E132EC" w:rsidRPr="00994191" w:rsidRDefault="00000000">
            <w:pPr>
              <w:spacing w:line="276" w:lineRule="auto"/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sz w:val="24"/>
                <w:szCs w:val="24"/>
                <w:lang w:val="it-IT"/>
              </w:rPr>
              <w:t xml:space="preserve">Prove pratiche e professionali registrate e condivise su un canale </w:t>
            </w:r>
            <w:proofErr w:type="spellStart"/>
            <w:r w:rsidRPr="00994191">
              <w:rPr>
                <w:sz w:val="24"/>
                <w:szCs w:val="24"/>
                <w:lang w:val="it-IT"/>
              </w:rPr>
              <w:t>youtube</w:t>
            </w:r>
            <w:proofErr w:type="spellEnd"/>
            <w:r w:rsidRPr="00994191">
              <w:rPr>
                <w:sz w:val="24"/>
                <w:szCs w:val="24"/>
                <w:lang w:val="it-IT"/>
              </w:rPr>
              <w:t xml:space="preserve"> dedicato</w:t>
            </w:r>
          </w:p>
        </w:tc>
      </w:tr>
      <w:tr w:rsidR="00E132EC" w14:paraId="48D711F3" w14:textId="77777777">
        <w:trPr>
          <w:trHeight w:val="303"/>
        </w:trPr>
        <w:tc>
          <w:tcPr>
            <w:tcW w:w="1496" w:type="dxa"/>
          </w:tcPr>
          <w:p w14:paraId="3CBD7B5D" w14:textId="77777777" w:rsidR="00E132EC" w:rsidRPr="00994191" w:rsidRDefault="00E132EC">
            <w:pPr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13032" w:type="dxa"/>
          </w:tcPr>
          <w:p w14:paraId="4C3282F7" w14:textId="77777777" w:rsidR="00E132E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Realizzazione</w:t>
            </w:r>
            <w:proofErr w:type="spellEnd"/>
            <w:r>
              <w:rPr>
                <w:sz w:val="24"/>
                <w:szCs w:val="24"/>
              </w:rPr>
              <w:t xml:space="preserve"> di semi-</w:t>
            </w:r>
            <w:proofErr w:type="spellStart"/>
            <w:r>
              <w:rPr>
                <w:sz w:val="24"/>
                <w:szCs w:val="24"/>
              </w:rPr>
              <w:t>lavorati</w:t>
            </w:r>
            <w:proofErr w:type="spellEnd"/>
          </w:p>
        </w:tc>
      </w:tr>
      <w:tr w:rsidR="00E132EC" w14:paraId="1AC54266" w14:textId="77777777">
        <w:trPr>
          <w:trHeight w:val="293"/>
        </w:trPr>
        <w:tc>
          <w:tcPr>
            <w:tcW w:w="1496" w:type="dxa"/>
          </w:tcPr>
          <w:p w14:paraId="7DD87768" w14:textId="77777777" w:rsidR="00E132EC" w:rsidRDefault="00E13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2" w:type="dxa"/>
          </w:tcPr>
          <w:p w14:paraId="7469D2B4" w14:textId="77777777" w:rsidR="00E132E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Documentazioni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fotografiche</w:t>
            </w:r>
            <w:proofErr w:type="spellEnd"/>
          </w:p>
        </w:tc>
      </w:tr>
      <w:tr w:rsidR="00E132EC" w14:paraId="089FB438" w14:textId="77777777">
        <w:trPr>
          <w:trHeight w:val="425"/>
        </w:trPr>
        <w:tc>
          <w:tcPr>
            <w:tcW w:w="1496" w:type="dxa"/>
          </w:tcPr>
          <w:p w14:paraId="1C90F20A" w14:textId="77777777" w:rsidR="00E132EC" w:rsidRDefault="00E13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2" w:type="dxa"/>
          </w:tcPr>
          <w:p w14:paraId="7FA218D6" w14:textId="77777777" w:rsidR="00E132EC" w:rsidRPr="00994191" w:rsidRDefault="00000000">
            <w:pPr>
              <w:spacing w:line="276" w:lineRule="auto"/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Compiti a tempo, saggi, relazioni, produzione di testi “aumentati” con collegamenti ipertestuali</w:t>
            </w:r>
          </w:p>
        </w:tc>
      </w:tr>
      <w:tr w:rsidR="00E132EC" w14:paraId="535ACC6A" w14:textId="77777777">
        <w:trPr>
          <w:trHeight w:val="303"/>
        </w:trPr>
        <w:tc>
          <w:tcPr>
            <w:tcW w:w="1496" w:type="dxa"/>
          </w:tcPr>
          <w:p w14:paraId="71D1802A" w14:textId="77777777" w:rsidR="00E132EC" w:rsidRPr="00994191" w:rsidRDefault="00E132EC">
            <w:pPr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13032" w:type="dxa"/>
          </w:tcPr>
          <w:p w14:paraId="0D2EB177" w14:textId="77777777" w:rsidR="00E132EC" w:rsidRDefault="0000000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Commenting</w:t>
            </w:r>
          </w:p>
        </w:tc>
      </w:tr>
      <w:tr w:rsidR="00E132EC" w14:paraId="7520F6FD" w14:textId="77777777">
        <w:trPr>
          <w:trHeight w:val="293"/>
        </w:trPr>
        <w:tc>
          <w:tcPr>
            <w:tcW w:w="1496" w:type="dxa"/>
          </w:tcPr>
          <w:p w14:paraId="5D60E276" w14:textId="77777777" w:rsidR="00E132EC" w:rsidRDefault="00E132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32" w:type="dxa"/>
          </w:tcPr>
          <w:p w14:paraId="68DCAE8B" w14:textId="77777777" w:rsidR="00E132EC" w:rsidRPr="00994191" w:rsidRDefault="00000000">
            <w:pPr>
              <w:spacing w:line="276" w:lineRule="auto"/>
              <w:jc w:val="both"/>
              <w:rPr>
                <w:sz w:val="24"/>
                <w:szCs w:val="24"/>
                <w:lang w:val="it-IT"/>
              </w:rPr>
            </w:pPr>
            <w:r w:rsidRPr="00994191">
              <w:rPr>
                <w:color w:val="000000"/>
                <w:sz w:val="24"/>
                <w:szCs w:val="24"/>
                <w:lang w:val="it-IT"/>
              </w:rPr>
              <w:t>Blogging con la moderazione del docente o co-gestito dagli studenti</w:t>
            </w:r>
          </w:p>
        </w:tc>
      </w:tr>
    </w:tbl>
    <w:p w14:paraId="0CB048B7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</w:p>
    <w:p w14:paraId="61E2513F" w14:textId="77777777" w:rsidR="00E132EC" w:rsidRDefault="00000000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</w:t>
      </w:r>
      <w:r>
        <w:rPr>
          <w:b/>
          <w:sz w:val="24"/>
          <w:szCs w:val="24"/>
        </w:rPr>
        <w:t>alutazione</w:t>
      </w:r>
    </w:p>
    <w:p w14:paraId="4253C3A4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</w:p>
    <w:p w14:paraId="228537AE" w14:textId="3C79C9F9" w:rsidR="00E132E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La valutazione delle attività terrà conto dei criteri presenti nel PTOF.</w:t>
      </w:r>
    </w:p>
    <w:p w14:paraId="6BB5E487" w14:textId="77777777" w:rsidR="00E132EC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</w:t>
      </w:r>
      <w:r>
        <w:rPr>
          <w:b/>
          <w:sz w:val="22"/>
          <w:szCs w:val="22"/>
        </w:rPr>
        <w:t>Consiglio di Classe,</w:t>
      </w:r>
      <w:r>
        <w:rPr>
          <w:sz w:val="22"/>
          <w:szCs w:val="22"/>
        </w:rPr>
        <w:t xml:space="preserve"> per la </w:t>
      </w:r>
      <w:r>
        <w:rPr>
          <w:b/>
          <w:sz w:val="22"/>
          <w:szCs w:val="22"/>
        </w:rPr>
        <w:t>valutazione globale,</w:t>
      </w:r>
      <w:r>
        <w:rPr>
          <w:sz w:val="22"/>
          <w:szCs w:val="22"/>
        </w:rPr>
        <w:t xml:space="preserve"> terrà conto:</w:t>
      </w:r>
    </w:p>
    <w:p w14:paraId="3C0CF279" w14:textId="77777777" w:rsidR="00E132E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del raggiungimento degli obiettivi trasversali definiti dal Consiglio di Classe;</w:t>
      </w:r>
    </w:p>
    <w:p w14:paraId="57BEE74B" w14:textId="77777777" w:rsidR="00E132E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degli aspetti </w:t>
      </w:r>
      <w:proofErr w:type="gramStart"/>
      <w:r>
        <w:rPr>
          <w:color w:val="000000"/>
          <w:sz w:val="22"/>
          <w:szCs w:val="22"/>
        </w:rPr>
        <w:t>socio-affettivi</w:t>
      </w:r>
      <w:proofErr w:type="gramEnd"/>
      <w:r>
        <w:rPr>
          <w:color w:val="000000"/>
          <w:sz w:val="22"/>
          <w:szCs w:val="22"/>
        </w:rPr>
        <w:t xml:space="preserve"> e comportamentali di pertinenza del Consiglio e da esso definiti, con riferimento alla partecipazione (valuta</w:t>
      </w:r>
      <w:r>
        <w:rPr>
          <w:sz w:val="22"/>
          <w:szCs w:val="22"/>
        </w:rPr>
        <w:t>zione di processo)</w:t>
      </w:r>
      <w:r>
        <w:rPr>
          <w:color w:val="000000"/>
          <w:sz w:val="22"/>
          <w:szCs w:val="22"/>
        </w:rPr>
        <w:t>;</w:t>
      </w:r>
    </w:p>
    <w:p w14:paraId="51BC1232" w14:textId="77777777" w:rsidR="00E132EC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delle conoscenze e competenze acquisite, delle prestazioni mostrate nelle diverse discipline (valutazione di profitto);</w:t>
      </w:r>
    </w:p>
    <w:p w14:paraId="15728DE6" w14:textId="77777777" w:rsidR="005B79BF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del raggiungimento delle competenze chiave. </w:t>
      </w:r>
    </w:p>
    <w:p w14:paraId="3712DBDC" w14:textId="68C92540" w:rsidR="00E132EC" w:rsidRDefault="00000000" w:rsidP="005B79BF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verifica degli apprendimenti sarà effettuata con prove scritte</w:t>
      </w:r>
      <w:r w:rsidR="00034885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orali </w:t>
      </w:r>
      <w:r w:rsidR="00034885">
        <w:rPr>
          <w:color w:val="000000"/>
          <w:sz w:val="22"/>
          <w:szCs w:val="22"/>
        </w:rPr>
        <w:t xml:space="preserve">e pratiche </w:t>
      </w:r>
      <w:r>
        <w:rPr>
          <w:color w:val="000000"/>
          <w:sz w:val="22"/>
          <w:szCs w:val="22"/>
        </w:rPr>
        <w:t>così come indicato nel PTOF.</w:t>
      </w:r>
    </w:p>
    <w:p w14:paraId="69895CA3" w14:textId="77777777" w:rsidR="00E132E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70AD47"/>
          <w:sz w:val="22"/>
          <w:szCs w:val="22"/>
        </w:rPr>
      </w:pPr>
      <w:r>
        <w:rPr>
          <w:color w:val="000000"/>
          <w:sz w:val="22"/>
          <w:szCs w:val="22"/>
        </w:rPr>
        <w:t>Le verifiche orali saranno svolte in presenza.</w:t>
      </w:r>
    </w:p>
    <w:p w14:paraId="55B3D1A0" w14:textId="77777777" w:rsidR="00E132E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docenti utilizzeranno per la valutazione:</w:t>
      </w:r>
    </w:p>
    <w:p w14:paraId="6E7DBCFE" w14:textId="77777777" w:rsidR="00E132E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rubrica per la valutazione del processo di apprendimento delle competenze;</w:t>
      </w:r>
    </w:p>
    <w:p w14:paraId="68C83C41" w14:textId="77777777" w:rsidR="00E132E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sz w:val="22"/>
          <w:szCs w:val="22"/>
        </w:rPr>
        <w:t>la griglia di valutazione del processo di apprendimento delle competenze;</w:t>
      </w:r>
    </w:p>
    <w:p w14:paraId="64BC7DAD" w14:textId="20B8EB03" w:rsidR="00E132E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 griglie di valutazione già inserite nel PTOF per le verifiche scritte</w:t>
      </w:r>
      <w:r w:rsidR="00034885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orali</w:t>
      </w:r>
      <w:r w:rsidR="00034885">
        <w:rPr>
          <w:color w:val="000000"/>
          <w:sz w:val="22"/>
          <w:szCs w:val="22"/>
        </w:rPr>
        <w:t xml:space="preserve"> e pratiche</w:t>
      </w:r>
      <w:r>
        <w:rPr>
          <w:color w:val="000000"/>
          <w:sz w:val="22"/>
          <w:szCs w:val="22"/>
        </w:rPr>
        <w:t>;</w:t>
      </w:r>
    </w:p>
    <w:p w14:paraId="2E2E3D8D" w14:textId="77777777" w:rsidR="00E132EC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la griglia di valutazione</w:t>
      </w:r>
      <w:r>
        <w:rPr>
          <w:color w:val="000000"/>
          <w:sz w:val="22"/>
          <w:szCs w:val="22"/>
        </w:rPr>
        <w:t xml:space="preserve"> di Educazione Civica.</w:t>
      </w:r>
    </w:p>
    <w:p w14:paraId="3EFC0CAF" w14:textId="77777777" w:rsidR="00E132EC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Saranno incentivate forme di autovalutazione (metacognitive).</w:t>
      </w:r>
    </w:p>
    <w:p w14:paraId="667F73D5" w14:textId="77777777" w:rsidR="00E132E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Le griglie di valutazione del profitto, da applicare come strumento di valutazione sommativa per tutte le discipline, </w:t>
      </w:r>
      <w:r>
        <w:rPr>
          <w:sz w:val="22"/>
          <w:szCs w:val="22"/>
        </w:rPr>
        <w:t xml:space="preserve">sono state </w:t>
      </w:r>
      <w:r>
        <w:rPr>
          <w:color w:val="000000"/>
          <w:sz w:val="22"/>
          <w:szCs w:val="22"/>
        </w:rPr>
        <w:t>deliberate nell’ambito del Piano triennale dell’offerta formativa 20</w:t>
      </w:r>
      <w:r>
        <w:rPr>
          <w:sz w:val="22"/>
          <w:szCs w:val="22"/>
        </w:rPr>
        <w:t>22</w:t>
      </w:r>
      <w:r>
        <w:rPr>
          <w:color w:val="000000"/>
          <w:sz w:val="22"/>
          <w:szCs w:val="22"/>
        </w:rPr>
        <w:t>-2025 dell’Istituto</w:t>
      </w:r>
      <w:r>
        <w:rPr>
          <w:sz w:val="22"/>
          <w:szCs w:val="22"/>
        </w:rPr>
        <w:t>.</w:t>
      </w:r>
    </w:p>
    <w:p w14:paraId="428B9F8D" w14:textId="339D62B5" w:rsidR="00E132E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voto finale a cura dei docenti del Consiglio di classe sarà attribuito per ogni alunno tenendo conto delle valutazioni scritte</w:t>
      </w:r>
      <w:r w:rsidR="00034885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orali</w:t>
      </w:r>
      <w:r w:rsidR="00034885">
        <w:rPr>
          <w:color w:val="000000"/>
          <w:sz w:val="22"/>
          <w:szCs w:val="22"/>
        </w:rPr>
        <w:t xml:space="preserve"> e pratiche</w:t>
      </w:r>
      <w:r>
        <w:rPr>
          <w:color w:val="000000"/>
          <w:sz w:val="22"/>
          <w:szCs w:val="22"/>
        </w:rPr>
        <w:t xml:space="preserve"> effettuate e della valutazione formativa relativa alla partecipazione al processo di apprendimento.</w:t>
      </w:r>
    </w:p>
    <w:p w14:paraId="0174B0A7" w14:textId="77777777" w:rsidR="00E132EC" w:rsidRDefault="00E132E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8"/>
          <w:szCs w:val="28"/>
        </w:rPr>
      </w:pPr>
    </w:p>
    <w:p w14:paraId="74A9B4A1" w14:textId="77777777" w:rsidR="00E132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STRATEGIE PER IL RECUPERO, IL SOSTEGNO E L’APPROFONDIMENTO</w:t>
      </w:r>
    </w:p>
    <w:p w14:paraId="2D838D03" w14:textId="77777777" w:rsidR="00E132EC" w:rsidRDefault="00E132EC">
      <w:pPr>
        <w:rPr>
          <w:b/>
          <w:sz w:val="24"/>
          <w:szCs w:val="24"/>
        </w:rPr>
      </w:pPr>
    </w:p>
    <w:p w14:paraId="2AC56928" w14:textId="77777777" w:rsidR="00E132EC" w:rsidRDefault="00000000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Pausa didattica alla fine del trimestre;</w:t>
      </w:r>
    </w:p>
    <w:p w14:paraId="725FFECB" w14:textId="77777777" w:rsidR="00E132EC" w:rsidRDefault="00000000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Spiegazioni dettagliate e ripetute ciclicamente;</w:t>
      </w:r>
    </w:p>
    <w:p w14:paraId="67BE94B9" w14:textId="77777777" w:rsidR="00E132EC" w:rsidRDefault="00000000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Lavori in piccoli gruppi o a livello individuale, secondo le tipologie di carenze o della necessità, di approfondimento se ricorrono i presupposti;</w:t>
      </w:r>
    </w:p>
    <w:p w14:paraId="155C7B77" w14:textId="77777777" w:rsidR="00E132EC" w:rsidRDefault="00000000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Misura dei progressi e di eventuali lacune;</w:t>
      </w:r>
    </w:p>
    <w:p w14:paraId="17F93A2E" w14:textId="77777777" w:rsidR="00E132EC" w:rsidRDefault="00000000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Fissazione in anticipo di eventuali verifiche scritte previste, comunicandone la tipologia alla classe.</w:t>
      </w:r>
    </w:p>
    <w:p w14:paraId="4F39C828" w14:textId="77777777" w:rsidR="00E132EC" w:rsidRDefault="00E132EC">
      <w:pPr>
        <w:rPr>
          <w:sz w:val="22"/>
          <w:szCs w:val="22"/>
        </w:rPr>
      </w:pPr>
    </w:p>
    <w:p w14:paraId="76C09160" w14:textId="77777777" w:rsidR="00E132E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 GRIGLIE E RUBRICHE DI VALUTAZIONE</w:t>
      </w:r>
    </w:p>
    <w:p w14:paraId="549610D3" w14:textId="77777777" w:rsidR="00E132EC" w:rsidRDefault="00E132EC">
      <w:pPr>
        <w:widowControl/>
        <w:rPr>
          <w:b/>
          <w:sz w:val="32"/>
          <w:szCs w:val="32"/>
        </w:rPr>
      </w:pPr>
    </w:p>
    <w:p w14:paraId="1C105FB9" w14:textId="77777777" w:rsidR="00E132EC" w:rsidRDefault="00E132EC">
      <w:pPr>
        <w:rPr>
          <w:rFonts w:ascii="Arial" w:eastAsia="Arial" w:hAnsi="Arial" w:cs="Arial"/>
          <w:b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0"/>
        <w:id w:val="-556778176"/>
        <w:lock w:val="contentLocked"/>
      </w:sdtPr>
      <w:sdtContent>
        <w:tbl>
          <w:tblPr>
            <w:tblStyle w:val="a3"/>
            <w:tblW w:w="1585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890"/>
            <w:gridCol w:w="2460"/>
            <w:gridCol w:w="8865"/>
            <w:gridCol w:w="1485"/>
            <w:gridCol w:w="1155"/>
          </w:tblGrid>
          <w:tr w:rsidR="00E132EC" w14:paraId="7968B7E8" w14:textId="77777777">
            <w:trPr>
              <w:trHeight w:val="719"/>
            </w:trPr>
            <w:tc>
              <w:tcPr>
                <w:tcW w:w="15855" w:type="dxa"/>
                <w:gridSpan w:val="5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CCCCC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B34F35B" w14:textId="77777777" w:rsidR="00E132EC" w:rsidRDefault="00000000">
                <w:pPr>
                  <w:tabs>
                    <w:tab w:val="left" w:pos="2127"/>
                    <w:tab w:val="left" w:pos="3402"/>
                  </w:tabs>
                  <w:spacing w:before="9" w:after="240"/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b/>
                    <w:sz w:val="32"/>
                    <w:szCs w:val="32"/>
                  </w:rPr>
                  <w:t>Griglia di Valutazione di Educazione Civica</w:t>
                </w:r>
              </w:p>
            </w:tc>
          </w:tr>
          <w:tr w:rsidR="00E132EC" w14:paraId="55009FBB" w14:textId="77777777">
            <w:trPr>
              <w:trHeight w:val="719"/>
            </w:trPr>
            <w:tc>
              <w:tcPr>
                <w:tcW w:w="18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16434EB" w14:textId="77777777" w:rsidR="00E132EC" w:rsidRDefault="00E132EC">
                <w:pPr>
                  <w:spacing w:before="240" w:after="240"/>
                  <w:rPr>
                    <w:b/>
                  </w:rPr>
                </w:pPr>
              </w:p>
            </w:tc>
            <w:tc>
              <w:tcPr>
                <w:tcW w:w="24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C4EFC1B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INDICATORI</w:t>
                </w: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D2A5E64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DESCRITTORI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D740037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 xml:space="preserve">LIVELLO 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6390850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VOTO</w:t>
                </w:r>
              </w:p>
            </w:tc>
          </w:tr>
          <w:tr w:rsidR="00E132EC" w14:paraId="44EF4FCE" w14:textId="77777777">
            <w:trPr>
              <w:trHeight w:val="510"/>
            </w:trPr>
            <w:tc>
              <w:tcPr>
                <w:tcW w:w="1890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FCAB64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 xml:space="preserve">1° PILASTRO: </w:t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  <w:t>COSTITUZIONE</w:t>
                </w:r>
              </w:p>
              <w:p w14:paraId="5F47E8BA" w14:textId="77777777" w:rsidR="00E132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</w:p>
            </w:tc>
            <w:tc>
              <w:tcPr>
                <w:tcW w:w="2460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4B819C2" w14:textId="77777777" w:rsidR="00E132EC" w:rsidRDefault="00000000">
                <w:pPr>
                  <w:spacing w:before="240" w:after="240"/>
                </w:pPr>
                <w:r>
                  <w:t>Rafforzare e promuovere la legalità in tutte le sue forme. Promuovere una conoscenza critica del contesto sociale.</w:t>
                </w:r>
              </w:p>
              <w:p w14:paraId="05C120CA" w14:textId="77777777" w:rsidR="00E132EC" w:rsidRDefault="00000000">
                <w:r>
                  <w:tab/>
                </w:r>
                <w:r>
                  <w:tab/>
                </w:r>
                <w:r>
                  <w:tab/>
                </w: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D139BC8" w14:textId="77777777" w:rsidR="00E132EC" w:rsidRDefault="00000000">
                <w:pPr>
                  <w:spacing w:before="240" w:after="240"/>
                </w:pPr>
                <w:r>
                  <w:t>Ha consolidato un comportamento di confronto responsabile, di dialogo e di esercizio della convivenza civile; possiede spirito di collaborazione e assume comportamenti di partecipazione attiva e comunitaria.</w:t>
                </w:r>
                <w:r>
                  <w:tab/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44C1C8D" w14:textId="77777777" w:rsidR="00E132EC" w:rsidRDefault="00000000">
                <w:pPr>
                  <w:spacing w:before="240" w:after="240"/>
                </w:pPr>
                <w:r>
                  <w:t>AVANZATO</w:t>
                </w:r>
                <w:r>
                  <w:tab/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6F01F59" w14:textId="77777777" w:rsidR="00E132EC" w:rsidRDefault="00000000">
                <w:pPr>
                  <w:spacing w:before="240" w:after="240"/>
                </w:pPr>
                <w:r>
                  <w:t>9/10</w:t>
                </w:r>
                <w:r>
                  <w:tab/>
                </w:r>
                <w:r>
                  <w:tab/>
                </w:r>
              </w:p>
            </w:tc>
          </w:tr>
          <w:tr w:rsidR="00E132EC" w14:paraId="6C62BEA3" w14:textId="77777777">
            <w:trPr>
              <w:trHeight w:val="51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BD56DB3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35DE3A07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964FBC1" w14:textId="77777777" w:rsidR="00E132EC" w:rsidRDefault="00000000">
                <w:pPr>
                  <w:spacing w:before="240" w:after="240"/>
                </w:pPr>
                <w:r>
                  <w:t>Mostra di aver acquisito un comportamento di confronto responsabile, di dialogo e di esercizio della convivenza civile; possiede spirito di collaborazione e assume comportamenti di partecipazione attiva e comunitaria.</w:t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21AF375" w14:textId="77777777" w:rsidR="00E132EC" w:rsidRDefault="00000000">
                <w:pPr>
                  <w:spacing w:before="240" w:after="240"/>
                </w:pPr>
                <w:r>
                  <w:t>INTERMEDIO</w:t>
                </w:r>
                <w:r>
                  <w:tab/>
                </w:r>
                <w:r>
                  <w:tab/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EFA88E5" w14:textId="77777777" w:rsidR="00E132EC" w:rsidRDefault="00000000">
                <w:pPr>
                  <w:spacing w:before="240" w:after="240"/>
                </w:pPr>
                <w:r>
                  <w:t>7/8</w:t>
                </w:r>
                <w:r>
                  <w:tab/>
                </w:r>
              </w:p>
            </w:tc>
          </w:tr>
          <w:tr w:rsidR="00E132EC" w14:paraId="3C48B824" w14:textId="77777777">
            <w:trPr>
              <w:trHeight w:val="51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3386063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4D68277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457FA86" w14:textId="77777777" w:rsidR="00E132EC" w:rsidRDefault="00000000">
                <w:pPr>
                  <w:spacing w:before="240" w:after="240"/>
                </w:pPr>
                <w:r>
                  <w:t xml:space="preserve">Se guidato si mostra collaborativo, assume un comportamento responsabile e partecipa alla vita di comunità. 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E32EB13" w14:textId="77777777" w:rsidR="00E132EC" w:rsidRDefault="00000000">
                <w:pPr>
                  <w:spacing w:before="240" w:after="240"/>
                </w:pPr>
                <w:r>
                  <w:t>BASE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271369B" w14:textId="77777777" w:rsidR="00E132EC" w:rsidRDefault="00000000">
                <w:pPr>
                  <w:spacing w:before="240" w:after="240"/>
                </w:pPr>
                <w:r>
                  <w:t>6</w:t>
                </w:r>
                <w:r>
                  <w:tab/>
                </w:r>
              </w:p>
            </w:tc>
          </w:tr>
          <w:tr w:rsidR="00E132EC" w14:paraId="6BE83A2E" w14:textId="77777777">
            <w:trPr>
              <w:trHeight w:val="75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CCD2321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74C991F6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3F17690" w14:textId="77777777" w:rsidR="00E132EC" w:rsidRDefault="00000000">
                <w:pPr>
                  <w:spacing w:before="240" w:after="240"/>
                </w:pPr>
                <w:r>
                  <w:t>Mostra disinteresse per la partecipazione alle dinamiche di gruppo e carente collaborazione alle attività di gruppo.</w:t>
                </w:r>
                <w:r>
                  <w:tab/>
                </w:r>
                <w:r>
                  <w:tab/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15E573E" w14:textId="77777777" w:rsidR="00E132EC" w:rsidRDefault="00000000">
                <w:pPr>
                  <w:spacing w:before="240" w:after="240"/>
                </w:pPr>
                <w:r>
                  <w:t xml:space="preserve">LIVELLO BASE NON </w:t>
                </w:r>
                <w:r>
                  <w:tab/>
                  <w:t>RAGGIUNTO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B45B2C6" w14:textId="77777777" w:rsidR="00E132EC" w:rsidRDefault="00000000">
                <w:pPr>
                  <w:spacing w:before="240" w:after="240"/>
                </w:pPr>
                <w:r>
                  <w:t>1/5</w:t>
                </w:r>
              </w:p>
            </w:tc>
          </w:tr>
          <w:tr w:rsidR="00E132EC" w14:paraId="06BCBF1F" w14:textId="77777777">
            <w:trPr>
              <w:trHeight w:val="510"/>
            </w:trPr>
            <w:tc>
              <w:tcPr>
                <w:tcW w:w="1890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70CF869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2° PILASTRO</w:t>
                </w:r>
                <w:r>
                  <w:rPr>
                    <w:b/>
                  </w:rPr>
                  <w:tab/>
                </w:r>
              </w:p>
              <w:p w14:paraId="57A2BE2B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CITTADINANZA DIGITALE</w:t>
                </w:r>
              </w:p>
            </w:tc>
            <w:tc>
              <w:tcPr>
                <w:tcW w:w="2460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9665249" w14:textId="77777777" w:rsidR="00E132EC" w:rsidRDefault="00000000">
                <w:pPr>
                  <w:spacing w:before="240" w:after="240"/>
                </w:pPr>
                <w:r>
                  <w:t>Competenza nell'utilizzo dei dispositivi software utilizzati</w:t>
                </w:r>
              </w:p>
              <w:p w14:paraId="056F8C1F" w14:textId="77777777" w:rsidR="00E132EC" w:rsidRDefault="00E132EC">
                <w:pPr>
                  <w:spacing w:before="240" w:after="240"/>
                </w:pPr>
              </w:p>
              <w:p w14:paraId="235F2D52" w14:textId="77777777" w:rsidR="00E132EC" w:rsidRDefault="00E132EC">
                <w:pPr>
                  <w:spacing w:before="240" w:after="240"/>
                </w:pPr>
              </w:p>
              <w:p w14:paraId="155A7523" w14:textId="77777777" w:rsidR="00E132EC" w:rsidRDefault="00E132EC">
                <w:pPr>
                  <w:spacing w:before="240" w:after="240"/>
                </w:pPr>
              </w:p>
              <w:p w14:paraId="4A4C8B18" w14:textId="77777777" w:rsidR="00E132EC" w:rsidRDefault="00E132EC">
                <w:pPr>
                  <w:spacing w:before="240" w:after="240"/>
                </w:pPr>
              </w:p>
              <w:p w14:paraId="7580E737" w14:textId="77777777" w:rsidR="00E132EC" w:rsidRDefault="00E132EC">
                <w:pPr>
                  <w:spacing w:before="240" w:after="240"/>
                </w:pPr>
              </w:p>
              <w:p w14:paraId="6D331E77" w14:textId="77777777" w:rsidR="00E132EC" w:rsidRDefault="00E132EC">
                <w:pPr>
                  <w:spacing w:before="240" w:after="240"/>
                </w:pPr>
              </w:p>
              <w:p w14:paraId="5D24B43D" w14:textId="77777777" w:rsidR="00E132EC" w:rsidRDefault="00E132EC">
                <w:pPr>
                  <w:spacing w:before="240" w:after="240"/>
                </w:pPr>
              </w:p>
              <w:p w14:paraId="64236F7C" w14:textId="77777777" w:rsidR="00E132EC" w:rsidRDefault="00000000">
                <w:pPr>
                  <w:spacing w:before="240" w:after="240"/>
                </w:pPr>
                <w:r>
                  <w:t>Utilizzo dei dispositivi come ausilio della cittadinanza attiva e l’inclusione sociale</w:t>
                </w: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E78D465" w14:textId="77777777" w:rsidR="00E132EC" w:rsidRDefault="00000000">
                <w:pPr>
                  <w:spacing w:before="240" w:after="240"/>
                </w:pPr>
                <w:r>
                  <w:t>Interagisce attraverso varie tecnologie digitali, si orienta tra i diversi mezzi di comunicazione ed è in grado di farne un uso adeguato a seconda delle diverse situazioni. Sa gestire e tutelare i propri dati e le informazioni personali, rispettando quelli altrui.</w:t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C78F332" w14:textId="77777777" w:rsidR="00E132EC" w:rsidRDefault="00000000">
                <w:pPr>
                  <w:spacing w:before="240" w:after="240"/>
                </w:pPr>
                <w:r>
                  <w:t>AVANZATO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7168A1A" w14:textId="77777777" w:rsidR="00E132EC" w:rsidRDefault="00000000">
                <w:pPr>
                  <w:spacing w:before="240" w:after="240"/>
                </w:pPr>
                <w:r>
                  <w:t>9/10</w:t>
                </w:r>
              </w:p>
            </w:tc>
          </w:tr>
          <w:tr w:rsidR="00E132EC" w14:paraId="45471218" w14:textId="77777777">
            <w:trPr>
              <w:trHeight w:val="51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11FCBA2B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77EB60D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31ACD91" w14:textId="77777777" w:rsidR="00E132EC" w:rsidRDefault="00000000">
                <w:pPr>
                  <w:spacing w:before="240" w:after="240"/>
                </w:pPr>
                <w:r>
                  <w:t>Si orienta tra i diversi mezzi di comunicazione ed è in grado di utilizzarli correttamente e di farne un uso adeguato a seconda delle diverse situazioni. Sa gestire e tutelare i propri dati e le informazioni personali, rispettando quelli altrui.</w:t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64CFA08" w14:textId="77777777" w:rsidR="00E132EC" w:rsidRDefault="00000000">
                <w:pPr>
                  <w:spacing w:before="240" w:after="240"/>
                </w:pPr>
                <w:r>
                  <w:t>INTERMEDIO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220F441" w14:textId="77777777" w:rsidR="00E132EC" w:rsidRDefault="00000000">
                <w:pPr>
                  <w:spacing w:before="240" w:after="240"/>
                </w:pPr>
                <w:r>
                  <w:t>7/8</w:t>
                </w:r>
                <w:r>
                  <w:tab/>
                </w:r>
              </w:p>
            </w:tc>
          </w:tr>
          <w:tr w:rsidR="00E132EC" w14:paraId="317E0799" w14:textId="77777777">
            <w:trPr>
              <w:trHeight w:val="40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28DEA34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95EA250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E858D3D" w14:textId="77777777" w:rsidR="00E132EC" w:rsidRDefault="00000000">
                <w:pPr>
                  <w:spacing w:before="240" w:after="240"/>
                </w:pPr>
                <w:r>
                  <w:t>Se guidato, ricerca e utilizza fonti e informazioni. Sa gestire adeguatamente i diversi supporti utilizzati.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4881D26" w14:textId="77777777" w:rsidR="00E132EC" w:rsidRDefault="00000000">
                <w:pPr>
                  <w:spacing w:before="240" w:after="240"/>
                </w:pPr>
                <w:r>
                  <w:t xml:space="preserve">BASE 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4D3194B" w14:textId="77777777" w:rsidR="00E132EC" w:rsidRDefault="00000000">
                <w:pPr>
                  <w:spacing w:before="240" w:after="240"/>
                </w:pPr>
                <w:r>
                  <w:t>6</w:t>
                </w:r>
              </w:p>
            </w:tc>
          </w:tr>
          <w:tr w:rsidR="00E132EC" w14:paraId="4FEBAB2C" w14:textId="77777777">
            <w:trPr>
              <w:trHeight w:val="789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AF638A5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62E7F764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80AB548" w14:textId="77777777" w:rsidR="00E132EC" w:rsidRDefault="00000000">
                <w:pPr>
                  <w:spacing w:before="240" w:after="240"/>
                </w:pPr>
                <w:r>
                  <w:t>Saltuariamente e solo se guidato ricerca fonti e informazioni e utilizza i supporti di base.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DD971F5" w14:textId="77777777" w:rsidR="00E132EC" w:rsidRDefault="00000000">
                <w:pPr>
                  <w:spacing w:before="240" w:after="240"/>
                </w:pPr>
                <w:r>
                  <w:t>LIVELLO BASE NON RAGGIUNTO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9F5A5F0" w14:textId="77777777" w:rsidR="00E132EC" w:rsidRDefault="00000000">
                <w:pPr>
                  <w:spacing w:before="240" w:after="240"/>
                </w:pPr>
                <w:r>
                  <w:t>1/5</w:t>
                </w:r>
                <w:r>
                  <w:tab/>
                </w:r>
                <w:r>
                  <w:tab/>
                </w:r>
              </w:p>
            </w:tc>
          </w:tr>
          <w:tr w:rsidR="00E132EC" w14:paraId="4568BBD2" w14:textId="77777777">
            <w:trPr>
              <w:trHeight w:val="40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1F129FA9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2883E6B8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736EFE4" w14:textId="77777777" w:rsidR="00E132EC" w:rsidRDefault="00000000">
                <w:pPr>
                  <w:spacing w:before="240" w:after="240"/>
                </w:pPr>
                <w:r>
                  <w:t xml:space="preserve">E’ in grado di proteggere sé e gli altri da eventuali pericoli in ambienti digitali. E’ consapevole di come le tecnologie digitali possano influire sul benessere psicofisico e sull’inclusione sociale </w:t>
                </w:r>
                <w:r>
                  <w:lastRenderedPageBreak/>
                  <w:t>(cyberbullismo). Distingue le fonti per la loro attendibilità.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19DEFDF" w14:textId="77777777" w:rsidR="00E132EC" w:rsidRDefault="00000000">
                <w:pPr>
                  <w:spacing w:before="240" w:after="240"/>
                </w:pPr>
                <w:r>
                  <w:lastRenderedPageBreak/>
                  <w:t>AVANZATO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3080305" w14:textId="77777777" w:rsidR="00E132EC" w:rsidRDefault="00000000">
                <w:pPr>
                  <w:spacing w:before="240" w:after="240"/>
                </w:pPr>
                <w:r>
                  <w:t>9/10</w:t>
                </w:r>
              </w:p>
            </w:tc>
          </w:tr>
          <w:tr w:rsidR="00E132EC" w14:paraId="4CF09FBE" w14:textId="77777777">
            <w:trPr>
              <w:trHeight w:val="40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DFA3B6F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63C6EA7D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11E9D18" w14:textId="77777777" w:rsidR="00E132EC" w:rsidRDefault="00000000">
                <w:pPr>
                  <w:spacing w:before="240" w:after="240"/>
                </w:pPr>
                <w:r>
                  <w:t>Conosce opportunità e pericoli dei Social Network, distingue le fonti per la loro attendibilità e applica autonomamente la netiquette.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E7D79D5" w14:textId="77777777" w:rsidR="00E132EC" w:rsidRDefault="00000000">
                <w:r>
                  <w:t>INTERMEDIO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EB7D198" w14:textId="77777777" w:rsidR="00E132EC" w:rsidRDefault="00000000">
                <w:r>
                  <w:t>7/8</w:t>
                </w:r>
              </w:p>
            </w:tc>
          </w:tr>
          <w:tr w:rsidR="00E132EC" w14:paraId="5BA93C29" w14:textId="77777777">
            <w:trPr>
              <w:trHeight w:val="40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62D089A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48AFC7D9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A92A9C0" w14:textId="77777777" w:rsidR="00E132EC" w:rsidRDefault="00000000">
                <w:pPr>
                  <w:spacing w:before="240" w:after="240"/>
                </w:pPr>
                <w:r>
                  <w:t xml:space="preserve">Se guidato, individua i pericoli dei Social Network, distingue le fonti e applica vari aspetti della netiquette. 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786DD08" w14:textId="77777777" w:rsidR="00E132EC" w:rsidRDefault="00000000">
                <w:r>
                  <w:t>BASE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BDA2ACF" w14:textId="77777777" w:rsidR="00E132EC" w:rsidRDefault="00000000">
                <w:r>
                  <w:t>6</w:t>
                </w:r>
              </w:p>
            </w:tc>
          </w:tr>
          <w:tr w:rsidR="00E132EC" w14:paraId="1445EE12" w14:textId="77777777">
            <w:trPr>
              <w:trHeight w:val="40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675DF7E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730B9C25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F721A33" w14:textId="77777777" w:rsidR="00E132EC" w:rsidRDefault="00000000">
                <w:pPr>
                  <w:spacing w:before="240" w:after="240"/>
                </w:pPr>
                <w:r>
                  <w:t>Non applica i vari aspetti della netiquette.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763D996" w14:textId="77777777" w:rsidR="00E132EC" w:rsidRDefault="00000000">
                <w:r>
                  <w:t>LIVELLO BASE NON RAGGIUNTO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9F3F23" w14:textId="77777777" w:rsidR="00E132EC" w:rsidRDefault="00000000">
                <w:r>
                  <w:t>1/5</w:t>
                </w:r>
              </w:p>
            </w:tc>
          </w:tr>
          <w:tr w:rsidR="00E132EC" w14:paraId="3F5A351F" w14:textId="77777777">
            <w:trPr>
              <w:trHeight w:val="525"/>
            </w:trPr>
            <w:tc>
              <w:tcPr>
                <w:tcW w:w="1890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9CADF89" w14:textId="77777777" w:rsidR="00E132EC" w:rsidRDefault="00000000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3°PILASTRO:</w:t>
                </w:r>
              </w:p>
              <w:p w14:paraId="56EE710C" w14:textId="77777777" w:rsidR="00E132EC" w:rsidRDefault="00000000">
                <w:pPr>
                  <w:spacing w:before="240" w:after="240"/>
                </w:pPr>
                <w:r>
                  <w:rPr>
                    <w:b/>
                  </w:rPr>
                  <w:t>SOSTENIBILITÀ</w:t>
                </w:r>
                <w:r>
                  <w:tab/>
                </w:r>
              </w:p>
            </w:tc>
            <w:tc>
              <w:tcPr>
                <w:tcW w:w="2460" w:type="dxa"/>
                <w:vMerge w:val="restart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473B0E1" w14:textId="77777777" w:rsidR="00E132EC" w:rsidRDefault="00000000">
                <w:pPr>
                  <w:spacing w:before="240" w:after="240"/>
                </w:pPr>
                <w:r>
                  <w:t>Agire da cittadini responsabili e partecipare pienamente alla vita civica e sociale</w:t>
                </w: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5556136" w14:textId="77777777" w:rsidR="00E132EC" w:rsidRDefault="00000000">
                <w:pPr>
                  <w:spacing w:before="240" w:after="240"/>
                </w:pPr>
                <w:r>
                  <w:t>Attua autonomamente comportamenti che tutelano la salute, la sicurezza e il benessere personali e della collettività. Si impegna efficacemente con gli altri per conseguire un interesse comune o pubblico anche nel campo della sostenibilità.</w:t>
                </w:r>
                <w:r>
                  <w:tab/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77F144F" w14:textId="77777777" w:rsidR="00E132EC" w:rsidRDefault="00000000">
                <w:pPr>
                  <w:spacing w:before="240" w:after="240"/>
                </w:pPr>
                <w:r>
                  <w:t>AVANZATO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13ADD4F" w14:textId="77777777" w:rsidR="00E132EC" w:rsidRDefault="00000000">
                <w:pPr>
                  <w:spacing w:before="240" w:after="240"/>
                </w:pPr>
                <w:r>
                  <w:t>9/10</w:t>
                </w:r>
              </w:p>
              <w:p w14:paraId="5A490BE5" w14:textId="77777777" w:rsidR="00E132EC" w:rsidRDefault="00000000">
                <w:r>
                  <w:tab/>
                </w:r>
                <w:r>
                  <w:tab/>
                </w:r>
                <w:r>
                  <w:tab/>
                </w:r>
              </w:p>
            </w:tc>
          </w:tr>
          <w:tr w:rsidR="00E132EC" w14:paraId="3A657623" w14:textId="77777777">
            <w:trPr>
              <w:trHeight w:val="51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2B4B371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6954ACF9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07CABC4" w14:textId="77777777" w:rsidR="00E132EC" w:rsidRDefault="00000000">
                <w:pPr>
                  <w:spacing w:before="240" w:after="240"/>
                </w:pPr>
                <w:r>
                  <w:t>Attua comportamenti che tutelano la salute, la sicurezza e il benessere personali e della collettività. Si impegna con gli altri per conseguire un interesse comune o pubblico anche nel campo della sostenibilità.</w:t>
                </w:r>
                <w:r>
                  <w:tab/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9D670D7" w14:textId="77777777" w:rsidR="00E132EC" w:rsidRDefault="00000000">
                <w:pPr>
                  <w:spacing w:before="240" w:after="240"/>
                </w:pPr>
                <w:r>
                  <w:t>INTERMEDIO</w:t>
                </w:r>
                <w:r>
                  <w:tab/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2B3E503" w14:textId="77777777" w:rsidR="00E132EC" w:rsidRDefault="00000000">
                <w:pPr>
                  <w:spacing w:before="240" w:after="240"/>
                </w:pPr>
                <w:r>
                  <w:t>7/8</w:t>
                </w:r>
                <w:r>
                  <w:tab/>
                </w:r>
                <w:r>
                  <w:tab/>
                </w:r>
              </w:p>
            </w:tc>
          </w:tr>
          <w:tr w:rsidR="00E132EC" w14:paraId="6A45A492" w14:textId="77777777">
            <w:trPr>
              <w:trHeight w:val="27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6171F295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6B741E1C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0B40C29" w14:textId="77777777" w:rsidR="00E132EC" w:rsidRDefault="00000000">
                <w:pPr>
                  <w:spacing w:before="240" w:after="240"/>
                </w:pPr>
                <w:r>
                  <w:t>Se guidato, attua i comportamenti essenziali per la salvaguardia della salute, della sicurezza personale e del benessere personali e della collettività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64361A0" w14:textId="77777777" w:rsidR="00E132EC" w:rsidRDefault="00000000">
                <w:pPr>
                  <w:spacing w:before="240" w:after="240"/>
                </w:pPr>
                <w:r>
                  <w:t>BASE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2052413" w14:textId="77777777" w:rsidR="00E132EC" w:rsidRDefault="00000000">
                <w:pPr>
                  <w:spacing w:before="240" w:after="240"/>
                </w:pPr>
                <w:r>
                  <w:t>6</w:t>
                </w:r>
                <w:r>
                  <w:tab/>
                </w:r>
              </w:p>
            </w:tc>
          </w:tr>
          <w:tr w:rsidR="00E132EC" w14:paraId="29DD8A5F" w14:textId="77777777">
            <w:trPr>
              <w:trHeight w:val="270"/>
            </w:trPr>
            <w:tc>
              <w:tcPr>
                <w:tcW w:w="189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CC773AC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2460" w:type="dxa"/>
                <w:vMerge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AAD3FE9" w14:textId="77777777" w:rsidR="00E132EC" w:rsidRDefault="00E132EC">
                <w:pPr>
                  <w:rPr>
                    <w:rFonts w:ascii="Arial" w:eastAsia="Arial" w:hAnsi="Arial" w:cs="Arial"/>
                    <w:b/>
                  </w:rPr>
                </w:pPr>
              </w:p>
            </w:tc>
            <w:tc>
              <w:tcPr>
                <w:tcW w:w="88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379B0DA" w14:textId="77777777" w:rsidR="00E132EC" w:rsidRDefault="00000000">
                <w:pPr>
                  <w:spacing w:before="240" w:after="240"/>
                </w:pPr>
                <w:r>
                  <w:t>Non attua i comportamenti per la salvaguardia della salute, della sicurezza e del benessere personali</w:t>
                </w:r>
              </w:p>
            </w:tc>
            <w:tc>
              <w:tcPr>
                <w:tcW w:w="148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E82618E" w14:textId="77777777" w:rsidR="00E132EC" w:rsidRDefault="00000000">
                <w:pPr>
                  <w:spacing w:before="240" w:after="240"/>
                </w:pPr>
                <w:r>
                  <w:t xml:space="preserve">LIVELLO BASE NON </w:t>
                </w:r>
                <w:r>
                  <w:lastRenderedPageBreak/>
                  <w:t>RAGGIUNTO</w:t>
                </w:r>
              </w:p>
            </w:tc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AE54D91" w14:textId="77777777" w:rsidR="00E132EC" w:rsidRDefault="00000000">
                <w:pPr>
                  <w:spacing w:before="240" w:after="240"/>
                </w:pPr>
                <w:r>
                  <w:lastRenderedPageBreak/>
                  <w:t>1/5</w:t>
                </w:r>
                <w:r>
                  <w:tab/>
                </w:r>
              </w:p>
            </w:tc>
          </w:tr>
        </w:tbl>
      </w:sdtContent>
    </w:sdt>
    <w:p w14:paraId="3312180F" w14:textId="77777777" w:rsidR="00E132EC" w:rsidRDefault="00E132EC">
      <w:pPr>
        <w:rPr>
          <w:sz w:val="2"/>
          <w:szCs w:val="2"/>
        </w:rPr>
      </w:pPr>
    </w:p>
    <w:p w14:paraId="5831BE1B" w14:textId="77777777" w:rsidR="00E132EC" w:rsidRDefault="00E132EC">
      <w:pPr>
        <w:tabs>
          <w:tab w:val="left" w:pos="2127"/>
        </w:tabs>
        <w:spacing w:after="1"/>
        <w:rPr>
          <w:b/>
          <w:i/>
          <w:sz w:val="24"/>
          <w:szCs w:val="24"/>
        </w:rPr>
      </w:pPr>
    </w:p>
    <w:p w14:paraId="0756F6AA" w14:textId="77777777" w:rsidR="00E132EC" w:rsidRDefault="00000000">
      <w:pPr>
        <w:spacing w:before="10"/>
        <w:rPr>
          <w:rFonts w:ascii="Arial" w:eastAsia="Arial" w:hAnsi="Arial" w:cs="Arial"/>
          <w:b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33DE94E" wp14:editId="292C3ADE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10041125" cy="638175"/>
                <wp:effectExtent l="0" t="0" r="0" b="0"/>
                <wp:wrapTopAndBottom distT="0" distB="0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0345" y="3468850"/>
                          <a:ext cx="9211310" cy="6223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03409" w14:textId="77777777" w:rsidR="00E132EC" w:rsidRPr="00A1554E" w:rsidRDefault="00E132EC">
                            <w:pPr>
                              <w:spacing w:before="2"/>
                              <w:textDirection w:val="btLr"/>
                            </w:pPr>
                          </w:p>
                          <w:p w14:paraId="215906ED" w14:textId="77777777" w:rsidR="00E132EC" w:rsidRPr="00A1554E" w:rsidRDefault="00000000">
                            <w:pPr>
                              <w:ind w:left="1060" w:firstLine="1060"/>
                              <w:textDirection w:val="btLr"/>
                            </w:pPr>
                            <w:r w:rsidRPr="00A1554E"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                   GRIGLIA DI VALUTAZIONE DELLE COMPETENZE CHIAVE EUROPEE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DE94E" id="Rettangolo 2" o:spid="_x0000_s1026" style="position:absolute;margin-left:2.25pt;margin-top:12pt;width:790.65pt;height:50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bhFgIAADoEAAAOAAAAZHJzL2Uyb0RvYy54bWysU9uK2zAQfS/0H4TeG19yadbEWcqmKYWl&#10;G9juB0xkORboVkmJnb/vSLnttoVCqR7kkTU6c2bmzOJ+UJIcuPPC6JoWo5wSrplphN7V9OX7+sOc&#10;Eh9ANyCN5jU9ck/vl+/fLXpb8dJ0RjbcEQTRvuptTbsQbJVlnnVcgR8ZyzVetsYpCHh0u6xx0CO6&#10;klmZ57OsN66xzjDuPf5dnS7pMuG3LWfhqW09D0TWFLmFtLu0b+OeLRdQ7RzYTrAzDfgHFgqExqBX&#10;qBUEIHsnfoNSgjnjTRtGzKjMtK1gPOWA2RT5L9k8d2B5ygWL4+21TP7/wbJvh2e7cViG3vrKoxmz&#10;GFqn4hf5kaGmHyf5eDKl5FjT8WQ2n0/PdeNDIAzv78qiGBdYXoYes7Ic58khuwFZ58MXbhSJRk0d&#10;9iWVCw6PPmBwdL24xLjeSNGshZTp4HbbB+nIAbCHq7Ri2/DJGzepSY9UpiUSZYBSaiUENJVtaur1&#10;LsV788K/Bs7T+hNwJLYC350IJISTbJQIqF0pVE3n19dQdRyaz7oh4WhR8BplTyMzryiRHIcEjaS6&#10;AEL+3Q/TlBqzvbUnWmHYDueebU1z3DjiLVsLZPoIPmzAoYgLDIvCxoA/9uCQhPyqUTlxCi6Guxjb&#10;iwGadQbnAyt3Mh9CmpbYCG0+7YNpRWpYZHEKfSaHAk1NOQ9TnIDX5+R1G/nlTwAAAP//AwBQSwME&#10;FAAGAAgAAAAhACGv43bdAAAACQEAAA8AAABkcnMvZG93bnJldi54bWxMj8FOwzAQRO9I/IO1SNyo&#10;06hFJcSpEAgOgCoR+IBtvCQp8TrEThr+nu0Jbjua0eybfDu7Tk00hNazgeUiAUVcedtybeDj/fFq&#10;AypEZIudZzLwQwG2xflZjpn1R36jqYy1khIOGRpoYuwzrUPVkMOw8D2xeJ9+cBhFDrW2Ax6l3HU6&#10;TZJr7bBl+dBgT/cNVV/l6Azga/mC34fDM/nd02yTcbp5WE7GXF7Md7egIs3xLwwnfEGHQpj2fmQb&#10;VGdgtZaggXQli072erOWKXu5UrF0kev/C4pfAAAA//8DAFBLAQItABQABgAIAAAAIQC2gziS/gAA&#10;AOEBAAATAAAAAAAAAAAAAAAAAAAAAABbQ29udGVudF9UeXBlc10ueG1sUEsBAi0AFAAGAAgAAAAh&#10;ADj9If/WAAAAlAEAAAsAAAAAAAAAAAAAAAAALwEAAF9yZWxzLy5yZWxzUEsBAi0AFAAGAAgAAAAh&#10;AKKyNuEWAgAAOgQAAA4AAAAAAAAAAAAAAAAALgIAAGRycy9lMm9Eb2MueG1sUEsBAi0AFAAGAAgA&#10;AAAhACGv43bdAAAACQEAAA8AAAAAAAAAAAAAAAAAcAQAAGRycy9kb3ducmV2LnhtbFBLBQYAAAAA&#10;BAAEAPMAAAB6BQAAAAA=&#10;" fillcolor="#ddd">
                <v:stroke startarrowwidth="narrow" startarrowlength="short" endarrowwidth="narrow" endarrowlength="short"/>
                <v:textbox inset="0,0,0,0">
                  <w:txbxContent>
                    <w:p w14:paraId="10803409" w14:textId="77777777" w:rsidR="00E132EC" w:rsidRPr="00A1554E" w:rsidRDefault="00E132EC">
                      <w:pPr>
                        <w:spacing w:before="2"/>
                        <w:textDirection w:val="btLr"/>
                      </w:pPr>
                    </w:p>
                    <w:p w14:paraId="215906ED" w14:textId="77777777" w:rsidR="00E132EC" w:rsidRPr="00A1554E" w:rsidRDefault="00000000">
                      <w:pPr>
                        <w:ind w:left="1060" w:firstLine="1060"/>
                        <w:textDirection w:val="btLr"/>
                      </w:pPr>
                      <w:r w:rsidRPr="00A1554E">
                        <w:rPr>
                          <w:b/>
                          <w:color w:val="000000"/>
                          <w:sz w:val="28"/>
                        </w:rPr>
                        <w:t xml:space="preserve">                    GRIGLIA DI VALUTAZIONE DELLE COMPETENZE CHIAVE EUROPEE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E419DF8" w14:textId="77777777" w:rsidR="00E132EC" w:rsidRDefault="00E132EC">
      <w:pPr>
        <w:spacing w:before="2"/>
        <w:rPr>
          <w:rFonts w:ascii="Arial" w:eastAsia="Arial" w:hAnsi="Arial" w:cs="Arial"/>
          <w:b/>
          <w:sz w:val="19"/>
          <w:szCs w:val="19"/>
        </w:rPr>
      </w:pPr>
    </w:p>
    <w:tbl>
      <w:tblPr>
        <w:tblStyle w:val="a4"/>
        <w:tblW w:w="15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5"/>
        <w:gridCol w:w="2550"/>
        <w:gridCol w:w="7620"/>
        <w:gridCol w:w="2760"/>
      </w:tblGrid>
      <w:tr w:rsidR="00E132EC" w14:paraId="64EF4229" w14:textId="77777777">
        <w:trPr>
          <w:trHeight w:val="508"/>
        </w:trPr>
        <w:tc>
          <w:tcPr>
            <w:tcW w:w="2925" w:type="dxa"/>
            <w:shd w:val="clear" w:color="auto" w:fill="CC99FF"/>
          </w:tcPr>
          <w:p w14:paraId="2655EE24" w14:textId="77777777" w:rsidR="00E132EC" w:rsidRDefault="00000000">
            <w:pPr>
              <w:spacing w:line="253" w:lineRule="auto"/>
              <w:ind w:left="111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DISCIPLINE COINVOLTE</w:t>
            </w:r>
          </w:p>
        </w:tc>
        <w:tc>
          <w:tcPr>
            <w:tcW w:w="2550" w:type="dxa"/>
            <w:shd w:val="clear" w:color="auto" w:fill="CC99FF"/>
          </w:tcPr>
          <w:p w14:paraId="499D93A6" w14:textId="77777777" w:rsidR="00E132EC" w:rsidRDefault="00000000">
            <w:pPr>
              <w:spacing w:line="253" w:lineRule="auto"/>
              <w:ind w:left="111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COMPETENZE CHIAVE EUROPEE</w:t>
            </w:r>
          </w:p>
        </w:tc>
        <w:tc>
          <w:tcPr>
            <w:tcW w:w="7620" w:type="dxa"/>
            <w:shd w:val="clear" w:color="auto" w:fill="CC99FF"/>
          </w:tcPr>
          <w:p w14:paraId="3D362677" w14:textId="77777777" w:rsidR="00E132EC" w:rsidRDefault="00000000">
            <w:pPr>
              <w:spacing w:line="253" w:lineRule="auto"/>
              <w:ind w:left="2980" w:right="2858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DESCRITTORI</w:t>
            </w:r>
          </w:p>
        </w:tc>
        <w:tc>
          <w:tcPr>
            <w:tcW w:w="2760" w:type="dxa"/>
            <w:shd w:val="clear" w:color="auto" w:fill="CC99FF"/>
          </w:tcPr>
          <w:p w14:paraId="616E70EE" w14:textId="77777777" w:rsidR="00E132EC" w:rsidRDefault="00000000">
            <w:pPr>
              <w:spacing w:line="253" w:lineRule="auto"/>
              <w:ind w:left="109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LIVELLO</w:t>
            </w:r>
          </w:p>
        </w:tc>
      </w:tr>
      <w:tr w:rsidR="00E132EC" w:rsidRPr="005537B8" w14:paraId="6A7C4221" w14:textId="77777777">
        <w:trPr>
          <w:trHeight w:val="1876"/>
        </w:trPr>
        <w:tc>
          <w:tcPr>
            <w:tcW w:w="2925" w:type="dxa"/>
            <w:vMerge w:val="restart"/>
            <w:shd w:val="clear" w:color="auto" w:fill="E5DFEC"/>
          </w:tcPr>
          <w:p w14:paraId="49CA07B8" w14:textId="77777777" w:rsidR="00E132EC" w:rsidRPr="005537B8" w:rsidRDefault="00000000" w:rsidP="005537B8">
            <w:pPr>
              <w:spacing w:before="1" w:line="249" w:lineRule="auto"/>
              <w:ind w:left="111" w:right="221" w:firstLine="3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Italiano</w:t>
            </w:r>
          </w:p>
        </w:tc>
        <w:tc>
          <w:tcPr>
            <w:tcW w:w="2550" w:type="dxa"/>
            <w:vMerge w:val="restart"/>
            <w:shd w:val="clear" w:color="auto" w:fill="E5DFEC"/>
          </w:tcPr>
          <w:p w14:paraId="6696FC1A" w14:textId="77777777" w:rsidR="00E132EC" w:rsidRPr="00994191" w:rsidRDefault="00000000" w:rsidP="005537B8">
            <w:pPr>
              <w:spacing w:before="1" w:line="249" w:lineRule="auto"/>
              <w:ind w:left="111" w:right="221" w:firstLine="3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 xml:space="preserve">Competenza alfabetica funzionale </w:t>
            </w:r>
          </w:p>
          <w:p w14:paraId="49525E9E" w14:textId="77777777" w:rsidR="00E132EC" w:rsidRPr="00994191" w:rsidRDefault="00000000" w:rsidP="005537B8">
            <w:pPr>
              <w:spacing w:before="1" w:line="249" w:lineRule="auto"/>
              <w:ind w:left="111" w:right="221" w:firstLine="3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Padroneggiare la lingua di scolarizzazione in forma sia orale sia scritta in tutti i suoi aspetti (comprensione, interpretazione, produzione) utilizzando materiali di vario genere all’interno</w:t>
            </w:r>
          </w:p>
          <w:p w14:paraId="78049FD2" w14:textId="77777777" w:rsidR="00E132EC" w:rsidRPr="00994191" w:rsidRDefault="00000000" w:rsidP="005537B8">
            <w:pPr>
              <w:spacing w:before="1" w:line="249" w:lineRule="auto"/>
              <w:ind w:left="111" w:right="221" w:firstLine="3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delle diverse discipline, dei diversi contesti e scopi comunicativi. Comunicare e relazionarsi con</w:t>
            </w:r>
          </w:p>
          <w:p w14:paraId="647445FB" w14:textId="77777777" w:rsidR="00E132EC" w:rsidRPr="00994191" w:rsidRDefault="00000000" w:rsidP="005537B8">
            <w:pPr>
              <w:spacing w:before="1" w:line="249" w:lineRule="auto"/>
              <w:ind w:left="111" w:right="221" w:firstLine="3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gli altri in modo efficace e opportuno.</w:t>
            </w:r>
          </w:p>
          <w:p w14:paraId="5BAD906A" w14:textId="77777777" w:rsidR="00E132EC" w:rsidRPr="00994191" w:rsidRDefault="00E132EC" w:rsidP="005537B8">
            <w:pPr>
              <w:spacing w:before="1" w:line="249" w:lineRule="auto"/>
              <w:ind w:left="111" w:right="221" w:firstLine="3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7620" w:type="dxa"/>
          </w:tcPr>
          <w:p w14:paraId="2C8A115E" w14:textId="77777777" w:rsidR="00E132EC" w:rsidRPr="00994191" w:rsidRDefault="00000000" w:rsidP="005537B8">
            <w:pPr>
              <w:spacing w:line="252" w:lineRule="auto"/>
              <w:ind w:left="117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  <w:p w14:paraId="47C91B57" w14:textId="77777777" w:rsidR="00E132EC" w:rsidRPr="00994191" w:rsidRDefault="00E132EC" w:rsidP="005537B8">
            <w:pPr>
              <w:spacing w:line="252" w:lineRule="auto"/>
              <w:ind w:left="117" w:right="269" w:firstLine="4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760" w:type="dxa"/>
          </w:tcPr>
          <w:p w14:paraId="092AAA6E" w14:textId="77777777" w:rsidR="00E132EC" w:rsidRPr="00994191" w:rsidRDefault="00E132EC" w:rsidP="005537B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</w:p>
          <w:p w14:paraId="44D8FEEC" w14:textId="77777777" w:rsidR="00E132EC" w:rsidRPr="00994191" w:rsidRDefault="00E132EC" w:rsidP="005537B8">
            <w:pPr>
              <w:spacing w:before="1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</w:p>
          <w:p w14:paraId="53B89014" w14:textId="77777777" w:rsidR="00E132EC" w:rsidRPr="005537B8" w:rsidRDefault="00000000" w:rsidP="005537B8">
            <w:pPr>
              <w:spacing w:line="504" w:lineRule="auto"/>
              <w:ind w:left="426" w:right="163" w:hanging="14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Avanzato  9</w:t>
            </w:r>
            <w:proofErr w:type="gram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-10</w:t>
            </w:r>
          </w:p>
        </w:tc>
      </w:tr>
      <w:tr w:rsidR="00E132EC" w:rsidRPr="005537B8" w14:paraId="6772AF78" w14:textId="77777777">
        <w:trPr>
          <w:trHeight w:val="1343"/>
        </w:trPr>
        <w:tc>
          <w:tcPr>
            <w:tcW w:w="2925" w:type="dxa"/>
            <w:vMerge/>
            <w:shd w:val="clear" w:color="auto" w:fill="E5DFEC"/>
          </w:tcPr>
          <w:p w14:paraId="3C01D749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2550" w:type="dxa"/>
            <w:vMerge/>
            <w:shd w:val="clear" w:color="auto" w:fill="E5DFEC"/>
          </w:tcPr>
          <w:p w14:paraId="2DACE98E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7620" w:type="dxa"/>
          </w:tcPr>
          <w:p w14:paraId="5D88C4DA" w14:textId="77777777" w:rsidR="00E132EC" w:rsidRPr="00994191" w:rsidRDefault="00000000" w:rsidP="005537B8">
            <w:pPr>
              <w:spacing w:line="241" w:lineRule="auto"/>
              <w:ind w:left="218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760" w:type="dxa"/>
          </w:tcPr>
          <w:p w14:paraId="62F4B7FC" w14:textId="77777777" w:rsidR="00E132EC" w:rsidRPr="005537B8" w:rsidRDefault="00000000" w:rsidP="005537B8">
            <w:pPr>
              <w:spacing w:before="131"/>
              <w:ind w:left="481" w:right="69" w:hanging="29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Intermedio</w:t>
            </w:r>
            <w:proofErr w:type="spellEnd"/>
          </w:p>
          <w:p w14:paraId="614321C0" w14:textId="77777777" w:rsidR="00E132EC" w:rsidRPr="005537B8" w:rsidRDefault="00000000" w:rsidP="005537B8">
            <w:pPr>
              <w:spacing w:before="131"/>
              <w:ind w:left="481" w:right="69" w:hanging="29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</w:tr>
      <w:tr w:rsidR="00E132EC" w:rsidRPr="005537B8" w14:paraId="5B9A7400" w14:textId="77777777">
        <w:trPr>
          <w:trHeight w:val="1074"/>
        </w:trPr>
        <w:tc>
          <w:tcPr>
            <w:tcW w:w="2925" w:type="dxa"/>
            <w:vMerge/>
            <w:shd w:val="clear" w:color="auto" w:fill="E5DFEC"/>
          </w:tcPr>
          <w:p w14:paraId="35C27DF0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2550" w:type="dxa"/>
            <w:vMerge/>
            <w:shd w:val="clear" w:color="auto" w:fill="E5DFEC"/>
          </w:tcPr>
          <w:p w14:paraId="016636E2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7620" w:type="dxa"/>
          </w:tcPr>
          <w:p w14:paraId="495435A5" w14:textId="77777777" w:rsidR="00E132EC" w:rsidRPr="00994191" w:rsidRDefault="00000000" w:rsidP="005537B8">
            <w:pPr>
              <w:spacing w:before="12" w:line="242" w:lineRule="auto"/>
              <w:ind w:left="118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</w:tc>
        <w:tc>
          <w:tcPr>
            <w:tcW w:w="2760" w:type="dxa"/>
          </w:tcPr>
          <w:p w14:paraId="3E9AE7F7" w14:textId="77777777" w:rsidR="00E132EC" w:rsidRPr="00994191" w:rsidRDefault="00E132EC" w:rsidP="005537B8">
            <w:pPr>
              <w:spacing w:before="6"/>
              <w:jc w:val="both"/>
              <w:rPr>
                <w:rFonts w:ascii="Times New Roman" w:hAnsi="Times New Roman" w:cs="Times New Roman"/>
                <w:b/>
                <w:sz w:val="35"/>
                <w:szCs w:val="35"/>
                <w:lang w:val="it-IT"/>
              </w:rPr>
            </w:pPr>
          </w:p>
          <w:p w14:paraId="57C1B8AF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Base   </w:t>
            </w:r>
          </w:p>
          <w:p w14:paraId="3DD6F621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7</w:t>
            </w:r>
          </w:p>
          <w:p w14:paraId="7AAD20AF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ECBCB77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4B4971AA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132EC" w:rsidRPr="005537B8" w14:paraId="4AAB6F6B" w14:textId="77777777">
        <w:trPr>
          <w:trHeight w:val="1074"/>
        </w:trPr>
        <w:tc>
          <w:tcPr>
            <w:tcW w:w="2925" w:type="dxa"/>
            <w:vMerge/>
            <w:shd w:val="clear" w:color="auto" w:fill="E5DFEC"/>
          </w:tcPr>
          <w:p w14:paraId="4F611DC2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2550" w:type="dxa"/>
            <w:vMerge/>
            <w:shd w:val="clear" w:color="auto" w:fill="E5DFEC"/>
          </w:tcPr>
          <w:p w14:paraId="5BBF7BAF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7620" w:type="dxa"/>
          </w:tcPr>
          <w:p w14:paraId="5BF8CB1B" w14:textId="77777777" w:rsidR="00E132EC" w:rsidRPr="00994191" w:rsidRDefault="00000000" w:rsidP="005537B8">
            <w:pPr>
              <w:spacing w:before="6" w:line="252" w:lineRule="auto"/>
              <w:ind w:left="117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760" w:type="dxa"/>
          </w:tcPr>
          <w:p w14:paraId="72949F2D" w14:textId="77777777" w:rsidR="00E132EC" w:rsidRPr="005537B8" w:rsidRDefault="00000000" w:rsidP="005537B8">
            <w:pPr>
              <w:spacing w:before="1" w:line="252" w:lineRule="auto"/>
              <w:ind w:left="141" w:right="104"/>
              <w:jc w:val="both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Iniziale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fino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a 6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incluso</w:t>
            </w:r>
            <w:proofErr w:type="spellEnd"/>
          </w:p>
        </w:tc>
      </w:tr>
    </w:tbl>
    <w:p w14:paraId="2DDE2F45" w14:textId="77777777" w:rsidR="00E132EC" w:rsidRPr="005537B8" w:rsidRDefault="00E132EC" w:rsidP="005537B8">
      <w:pPr>
        <w:jc w:val="both"/>
        <w:rPr>
          <w:b/>
        </w:rPr>
      </w:pPr>
    </w:p>
    <w:p w14:paraId="3FC823E9" w14:textId="77777777" w:rsidR="00E132EC" w:rsidRPr="005537B8" w:rsidRDefault="00E132EC" w:rsidP="005537B8">
      <w:pPr>
        <w:spacing w:before="6"/>
        <w:jc w:val="both"/>
        <w:rPr>
          <w:b/>
          <w:sz w:val="17"/>
          <w:szCs w:val="17"/>
        </w:rPr>
      </w:pPr>
    </w:p>
    <w:tbl>
      <w:tblPr>
        <w:tblStyle w:val="a5"/>
        <w:tblW w:w="158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5"/>
        <w:gridCol w:w="2865"/>
        <w:gridCol w:w="7395"/>
        <w:gridCol w:w="2745"/>
      </w:tblGrid>
      <w:tr w:rsidR="00E132EC" w:rsidRPr="005537B8" w14:paraId="22C7CE24" w14:textId="77777777">
        <w:trPr>
          <w:trHeight w:val="1881"/>
        </w:trPr>
        <w:tc>
          <w:tcPr>
            <w:tcW w:w="2865" w:type="dxa"/>
            <w:vMerge w:val="restart"/>
            <w:shd w:val="clear" w:color="auto" w:fill="FDE9D9"/>
          </w:tcPr>
          <w:p w14:paraId="7C16842C" w14:textId="77777777" w:rsidR="00E132EC" w:rsidRPr="00994191" w:rsidRDefault="00000000" w:rsidP="005537B8">
            <w:pPr>
              <w:spacing w:before="1"/>
              <w:ind w:left="47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lastRenderedPageBreak/>
              <w:t>TUTTE LE CLASSI DEGLI INDIRIZZI MODA, OTTICO, ODONTOTECNICO:</w:t>
            </w:r>
          </w:p>
          <w:p w14:paraId="06D986B9" w14:textId="77777777" w:rsidR="00E132EC" w:rsidRPr="005537B8" w:rsidRDefault="00000000" w:rsidP="005537B8">
            <w:pPr>
              <w:numPr>
                <w:ilvl w:val="0"/>
                <w:numId w:val="15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Lingua inglese</w:t>
            </w:r>
          </w:p>
          <w:p w14:paraId="621208B3" w14:textId="77777777" w:rsidR="00E132EC" w:rsidRPr="005537B8" w:rsidRDefault="00E132EC" w:rsidP="005537B8">
            <w:pPr>
              <w:spacing w:before="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68E49C48" w14:textId="77777777" w:rsidR="00E132EC" w:rsidRPr="00994191" w:rsidRDefault="00000000" w:rsidP="005537B8">
            <w:pPr>
              <w:spacing w:before="1"/>
              <w:ind w:left="47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TUTTE LE CLASSI DELL’INDIRIZZO SERVIZI PER LA SANITA’ E L’ASSISTENZA SOCIALE:</w:t>
            </w:r>
          </w:p>
          <w:p w14:paraId="254C6D85" w14:textId="77777777" w:rsidR="00E132EC" w:rsidRPr="005537B8" w:rsidRDefault="00000000" w:rsidP="005537B8">
            <w:pPr>
              <w:numPr>
                <w:ilvl w:val="0"/>
                <w:numId w:val="15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Lingua Inglese</w:t>
            </w:r>
          </w:p>
          <w:p w14:paraId="0012485C" w14:textId="77777777" w:rsidR="00E132EC" w:rsidRPr="005537B8" w:rsidRDefault="00000000" w:rsidP="005537B8">
            <w:pPr>
              <w:numPr>
                <w:ilvl w:val="0"/>
                <w:numId w:val="15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Lingua Francese</w:t>
            </w:r>
          </w:p>
        </w:tc>
        <w:tc>
          <w:tcPr>
            <w:tcW w:w="2865" w:type="dxa"/>
            <w:vMerge w:val="restart"/>
            <w:shd w:val="clear" w:color="auto" w:fill="FDE9D9"/>
          </w:tcPr>
          <w:p w14:paraId="586E9802" w14:textId="77777777" w:rsidR="00E132EC" w:rsidRPr="005537B8" w:rsidRDefault="00000000" w:rsidP="005537B8">
            <w:pPr>
              <w:spacing w:before="1"/>
              <w:ind w:left="11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Competenza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multilinguistica</w:t>
            </w:r>
            <w:proofErr w:type="spellEnd"/>
          </w:p>
          <w:p w14:paraId="25CA7379" w14:textId="77777777" w:rsidR="00E132EC" w:rsidRPr="00994191" w:rsidRDefault="00000000" w:rsidP="005537B8">
            <w:pPr>
              <w:spacing w:before="3" w:line="249" w:lineRule="auto"/>
              <w:ind w:left="111" w:right="29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Utilizzare le diverse lingue** in forma orale e scritta (comprensione orale e scritta, produzione scritta e</w:t>
            </w:r>
          </w:p>
          <w:p w14:paraId="62BCBBE7" w14:textId="77777777" w:rsidR="00E132EC" w:rsidRPr="00994191" w:rsidRDefault="00000000" w:rsidP="005537B8">
            <w:pPr>
              <w:spacing w:before="3" w:line="249" w:lineRule="auto"/>
              <w:ind w:left="111" w:right="29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produzione/interazione orale) in modo appropriato ed efficace per diversi scopi comunicativi in diversi contesti sociali e culturali in base ai propri bisogni o desideri.</w:t>
            </w:r>
          </w:p>
          <w:p w14:paraId="7D8169AD" w14:textId="77777777" w:rsidR="00E132EC" w:rsidRPr="00994191" w:rsidRDefault="00000000" w:rsidP="005537B8">
            <w:pPr>
              <w:spacing w:before="3" w:line="249" w:lineRule="auto"/>
              <w:ind w:left="111" w:right="29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Comunicare in maniera appropriata, efficace e rispettosa con interlocutori che hanno riferimenti culturali diversi dai propri.</w:t>
            </w:r>
          </w:p>
          <w:p w14:paraId="68C00D1A" w14:textId="77777777" w:rsidR="00E132EC" w:rsidRPr="00994191" w:rsidRDefault="00000000" w:rsidP="005537B8">
            <w:pPr>
              <w:spacing w:before="3" w:line="249" w:lineRule="auto"/>
              <w:ind w:left="111" w:right="29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**specificare il livello per ciascuna lingua del curricolo, tenendo a riferimento anche i livelli di competenza attesi previsti nelle Indicazioni nazionali e nelle Linee Guida vigenti</w:t>
            </w:r>
          </w:p>
          <w:p w14:paraId="2AC39702" w14:textId="77777777" w:rsidR="00E132EC" w:rsidRPr="005537B8" w:rsidRDefault="00000000" w:rsidP="005537B8">
            <w:pPr>
              <w:spacing w:before="3" w:line="249" w:lineRule="auto"/>
              <w:ind w:left="111" w:right="29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Lingua Inglese</w:t>
            </w:r>
          </w:p>
          <w:p w14:paraId="2C84E52B" w14:textId="77777777" w:rsidR="00E132EC" w:rsidRPr="005537B8" w:rsidRDefault="00000000" w:rsidP="005537B8">
            <w:pPr>
              <w:spacing w:before="3" w:line="249" w:lineRule="auto"/>
              <w:ind w:left="111" w:right="29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Lingua Francese</w:t>
            </w:r>
          </w:p>
        </w:tc>
        <w:tc>
          <w:tcPr>
            <w:tcW w:w="7395" w:type="dxa"/>
          </w:tcPr>
          <w:p w14:paraId="01587A5E" w14:textId="77777777" w:rsidR="00E132EC" w:rsidRPr="00994191" w:rsidRDefault="00000000" w:rsidP="005537B8">
            <w:pPr>
              <w:spacing w:line="252" w:lineRule="auto"/>
              <w:ind w:left="117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  <w:p w14:paraId="3A5B1029" w14:textId="77777777" w:rsidR="00E132EC" w:rsidRPr="00994191" w:rsidRDefault="00E132EC" w:rsidP="005537B8">
            <w:pPr>
              <w:spacing w:line="252" w:lineRule="auto"/>
              <w:ind w:left="118" w:right="269" w:firstLine="4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745" w:type="dxa"/>
          </w:tcPr>
          <w:p w14:paraId="5287CE96" w14:textId="77777777" w:rsidR="00E132EC" w:rsidRPr="00994191" w:rsidRDefault="00E132EC" w:rsidP="005537B8">
            <w:pPr>
              <w:spacing w:before="8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</w:p>
          <w:p w14:paraId="3F0D1FB1" w14:textId="77777777" w:rsidR="00E132EC" w:rsidRPr="00994191" w:rsidRDefault="00E132EC" w:rsidP="005537B8">
            <w:pPr>
              <w:spacing w:before="1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</w:p>
          <w:p w14:paraId="7585A2E9" w14:textId="77777777" w:rsidR="00E132EC" w:rsidRPr="005537B8" w:rsidRDefault="00000000" w:rsidP="005537B8">
            <w:pPr>
              <w:spacing w:before="8" w:line="504" w:lineRule="auto"/>
              <w:ind w:left="426" w:right="163" w:hanging="14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Avanzato  9</w:t>
            </w:r>
            <w:proofErr w:type="gram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-10</w:t>
            </w:r>
          </w:p>
        </w:tc>
      </w:tr>
      <w:tr w:rsidR="00E132EC" w:rsidRPr="005537B8" w14:paraId="5E41ACB2" w14:textId="77777777">
        <w:trPr>
          <w:trHeight w:val="1881"/>
        </w:trPr>
        <w:tc>
          <w:tcPr>
            <w:tcW w:w="2865" w:type="dxa"/>
            <w:vMerge/>
            <w:shd w:val="clear" w:color="auto" w:fill="FDE9D9"/>
          </w:tcPr>
          <w:p w14:paraId="663BFA8A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65" w:type="dxa"/>
            <w:vMerge/>
            <w:shd w:val="clear" w:color="auto" w:fill="FDE9D9"/>
          </w:tcPr>
          <w:p w14:paraId="26077A91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395" w:type="dxa"/>
          </w:tcPr>
          <w:p w14:paraId="07F5DEE0" w14:textId="77777777" w:rsidR="00E132EC" w:rsidRPr="00994191" w:rsidRDefault="00000000" w:rsidP="005537B8">
            <w:pPr>
              <w:spacing w:line="241" w:lineRule="auto"/>
              <w:ind w:left="218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  <w:p w14:paraId="7E73F4D0" w14:textId="77777777" w:rsidR="00E132EC" w:rsidRPr="00994191" w:rsidRDefault="00E132EC" w:rsidP="005537B8">
            <w:pPr>
              <w:spacing w:before="6" w:line="252" w:lineRule="auto"/>
              <w:ind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745" w:type="dxa"/>
          </w:tcPr>
          <w:p w14:paraId="4183CDAB" w14:textId="77777777" w:rsidR="00E132EC" w:rsidRPr="005537B8" w:rsidRDefault="00000000" w:rsidP="005537B8">
            <w:pPr>
              <w:spacing w:before="131"/>
              <w:ind w:left="481" w:right="69" w:hanging="29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Intermedio</w:t>
            </w:r>
            <w:proofErr w:type="spellEnd"/>
          </w:p>
          <w:p w14:paraId="7875E791" w14:textId="77777777" w:rsidR="00E132EC" w:rsidRPr="005537B8" w:rsidRDefault="00000000" w:rsidP="005537B8">
            <w:pPr>
              <w:spacing w:before="131"/>
              <w:ind w:left="481" w:right="69" w:hanging="29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</w:tr>
      <w:tr w:rsidR="00E132EC" w:rsidRPr="005537B8" w14:paraId="6B7DDED0" w14:textId="77777777">
        <w:trPr>
          <w:trHeight w:val="1881"/>
        </w:trPr>
        <w:tc>
          <w:tcPr>
            <w:tcW w:w="2865" w:type="dxa"/>
            <w:vMerge/>
            <w:shd w:val="clear" w:color="auto" w:fill="FDE9D9"/>
          </w:tcPr>
          <w:p w14:paraId="188B0ECB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65" w:type="dxa"/>
            <w:vMerge/>
            <w:shd w:val="clear" w:color="auto" w:fill="FDE9D9"/>
          </w:tcPr>
          <w:p w14:paraId="29C34B54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395" w:type="dxa"/>
          </w:tcPr>
          <w:p w14:paraId="442D973A" w14:textId="77777777" w:rsidR="00E132EC" w:rsidRPr="00994191" w:rsidRDefault="00000000" w:rsidP="005537B8">
            <w:pPr>
              <w:spacing w:before="6" w:line="252" w:lineRule="auto"/>
              <w:ind w:left="118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  <w:p w14:paraId="240F7160" w14:textId="77777777" w:rsidR="00E132EC" w:rsidRPr="00994191" w:rsidRDefault="00E132EC" w:rsidP="005537B8">
            <w:pPr>
              <w:spacing w:before="6" w:line="252" w:lineRule="auto"/>
              <w:ind w:left="118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745" w:type="dxa"/>
          </w:tcPr>
          <w:p w14:paraId="7F7D3987" w14:textId="77777777" w:rsidR="00E132EC" w:rsidRPr="00994191" w:rsidRDefault="00E132EC" w:rsidP="005537B8">
            <w:pPr>
              <w:spacing w:before="6"/>
              <w:ind w:left="481" w:right="69" w:hanging="298"/>
              <w:jc w:val="both"/>
              <w:rPr>
                <w:rFonts w:ascii="Times New Roman" w:hAnsi="Times New Roman" w:cs="Times New Roman"/>
                <w:b/>
                <w:sz w:val="35"/>
                <w:szCs w:val="35"/>
                <w:lang w:val="it-IT"/>
              </w:rPr>
            </w:pPr>
          </w:p>
          <w:p w14:paraId="0214DF17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Base   </w:t>
            </w:r>
          </w:p>
          <w:p w14:paraId="75BF3052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7</w:t>
            </w:r>
          </w:p>
          <w:p w14:paraId="42ADB81F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D7D5142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6BA31C34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132EC" w:rsidRPr="005537B8" w14:paraId="55458FD9" w14:textId="77777777">
        <w:trPr>
          <w:trHeight w:val="1881"/>
        </w:trPr>
        <w:tc>
          <w:tcPr>
            <w:tcW w:w="2865" w:type="dxa"/>
            <w:vMerge/>
            <w:shd w:val="clear" w:color="auto" w:fill="FDE9D9"/>
          </w:tcPr>
          <w:p w14:paraId="56D9CF5E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65" w:type="dxa"/>
            <w:vMerge/>
            <w:shd w:val="clear" w:color="auto" w:fill="FDE9D9"/>
          </w:tcPr>
          <w:p w14:paraId="7CF52216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395" w:type="dxa"/>
          </w:tcPr>
          <w:p w14:paraId="63299722" w14:textId="77777777" w:rsidR="00E132EC" w:rsidRPr="00994191" w:rsidRDefault="00000000" w:rsidP="005537B8">
            <w:pPr>
              <w:spacing w:line="230" w:lineRule="auto"/>
              <w:ind w:left="118" w:right="82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745" w:type="dxa"/>
          </w:tcPr>
          <w:p w14:paraId="4D97D7FB" w14:textId="77777777" w:rsidR="00E132EC" w:rsidRPr="005537B8" w:rsidRDefault="00000000" w:rsidP="005537B8">
            <w:pPr>
              <w:spacing w:before="1" w:line="252" w:lineRule="auto"/>
              <w:ind w:left="141" w:right="104"/>
              <w:jc w:val="both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Iniziale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fino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a 6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incluso</w:t>
            </w:r>
            <w:proofErr w:type="spellEnd"/>
          </w:p>
        </w:tc>
      </w:tr>
    </w:tbl>
    <w:p w14:paraId="68AC659A" w14:textId="77777777" w:rsidR="00E132EC" w:rsidRPr="005537B8" w:rsidRDefault="00E132EC" w:rsidP="005537B8">
      <w:pPr>
        <w:spacing w:line="504" w:lineRule="auto"/>
        <w:jc w:val="both"/>
        <w:rPr>
          <w:sz w:val="21"/>
          <w:szCs w:val="21"/>
        </w:rPr>
        <w:sectPr w:rsidR="00E132EC" w:rsidRPr="005537B8">
          <w:type w:val="continuous"/>
          <w:pgSz w:w="16838" w:h="11906" w:orient="landscape"/>
          <w:pgMar w:top="851" w:right="1418" w:bottom="851" w:left="567" w:header="0" w:footer="720" w:gutter="0"/>
          <w:cols w:space="720"/>
        </w:sectPr>
      </w:pPr>
    </w:p>
    <w:p w14:paraId="38C2A2C2" w14:textId="77777777" w:rsidR="00E132EC" w:rsidRPr="005537B8" w:rsidRDefault="00E132EC" w:rsidP="005537B8">
      <w:pPr>
        <w:spacing w:before="89" w:line="252" w:lineRule="auto"/>
        <w:ind w:right="6163"/>
        <w:jc w:val="both"/>
        <w:rPr>
          <w:b/>
          <w:sz w:val="19"/>
          <w:szCs w:val="19"/>
        </w:rPr>
      </w:pPr>
    </w:p>
    <w:p w14:paraId="1DEAAFD7" w14:textId="77777777" w:rsidR="00E132EC" w:rsidRPr="005537B8" w:rsidRDefault="00E132EC" w:rsidP="005537B8">
      <w:pPr>
        <w:spacing w:before="4" w:after="1"/>
        <w:jc w:val="both"/>
        <w:rPr>
          <w:b/>
          <w:sz w:val="27"/>
          <w:szCs w:val="27"/>
        </w:rPr>
      </w:pPr>
    </w:p>
    <w:tbl>
      <w:tblPr>
        <w:tblStyle w:val="a6"/>
        <w:tblW w:w="15555" w:type="dxa"/>
        <w:tblInd w:w="-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90"/>
        <w:gridCol w:w="2865"/>
        <w:gridCol w:w="6585"/>
        <w:gridCol w:w="2415"/>
      </w:tblGrid>
      <w:tr w:rsidR="00E132EC" w:rsidRPr="005537B8" w14:paraId="0E4D5A2B" w14:textId="77777777">
        <w:trPr>
          <w:trHeight w:val="2956"/>
        </w:trPr>
        <w:tc>
          <w:tcPr>
            <w:tcW w:w="3690" w:type="dxa"/>
            <w:shd w:val="clear" w:color="auto" w:fill="6699FF"/>
          </w:tcPr>
          <w:p w14:paraId="4F6889E5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BIENNIO MODA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787EF845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3A07665A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48EE6B21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 </w:t>
            </w:r>
          </w:p>
          <w:p w14:paraId="7D90A20F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Tecnologici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ed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esercitazioni</w:t>
            </w:r>
            <w:proofErr w:type="spellEnd"/>
          </w:p>
          <w:p w14:paraId="30A607D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Tecnologie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disegno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progettazione</w:t>
            </w:r>
            <w:proofErr w:type="spellEnd"/>
          </w:p>
          <w:p w14:paraId="6C86CC31" w14:textId="77777777" w:rsidR="00E132EC" w:rsidRPr="00994191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it-IT"/>
              </w:rPr>
              <w:t>BIENNIO SERVIZI PER LA SANITA’ E L’ASSISTENZA SOCIALE</w:t>
            </w: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:</w:t>
            </w:r>
          </w:p>
          <w:p w14:paraId="0A5469E4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636F0D7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3665876C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 </w:t>
            </w:r>
          </w:p>
          <w:p w14:paraId="7008FC3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umane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sociali</w:t>
            </w:r>
            <w:proofErr w:type="spellEnd"/>
          </w:p>
          <w:p w14:paraId="23C1D7B4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BIENNIO ODONTOTECNICO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5E7CCD8F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74E6D77D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56E5CFD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 </w:t>
            </w:r>
          </w:p>
          <w:p w14:paraId="4964626C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Anatomia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fisiologia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igiene</w:t>
            </w:r>
            <w:proofErr w:type="spellEnd"/>
          </w:p>
          <w:p w14:paraId="2B209CDB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Rappr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modell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odontotecnica</w:t>
            </w:r>
            <w:proofErr w:type="spellEnd"/>
          </w:p>
          <w:p w14:paraId="1D2E4C50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di 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odontotecnico</w:t>
            </w:r>
            <w:proofErr w:type="spellEnd"/>
          </w:p>
          <w:p w14:paraId="143248DF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BIENNIO OTTICO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68224224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05504296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7317305B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 </w:t>
            </w:r>
          </w:p>
          <w:p w14:paraId="5BA71848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Discipline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sanitarie</w:t>
            </w:r>
            <w:proofErr w:type="spellEnd"/>
          </w:p>
          <w:p w14:paraId="345B5A7F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Ottica</w:t>
            </w:r>
            <w:proofErr w:type="spellEnd"/>
          </w:p>
          <w:p w14:paraId="2FAB99E5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Ottica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applicata</w:t>
            </w:r>
            <w:proofErr w:type="spellEnd"/>
          </w:p>
          <w:p w14:paraId="653BC546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lenti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oftalmiche</w:t>
            </w:r>
            <w:proofErr w:type="spellEnd"/>
          </w:p>
        </w:tc>
        <w:tc>
          <w:tcPr>
            <w:tcW w:w="2865" w:type="dxa"/>
            <w:vMerge w:val="restart"/>
            <w:shd w:val="clear" w:color="auto" w:fill="6699FF"/>
          </w:tcPr>
          <w:p w14:paraId="410BFB87" w14:textId="77777777" w:rsidR="00E132EC" w:rsidRPr="00994191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Competenza matematica e competenza di base in scienze e tecnologie-STEM</w:t>
            </w:r>
          </w:p>
          <w:p w14:paraId="03BD2F81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Utilizzare le tecniche e le procedure del calcolo aritmetico ed algebrico, rappresentandole anche</w:t>
            </w:r>
          </w:p>
          <w:p w14:paraId="0BD429F4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sotto forma grafica.</w:t>
            </w:r>
          </w:p>
          <w:p w14:paraId="655A310F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Confrontare ed analizzare figure geometriche, individuando invarianti e relazioni.</w:t>
            </w:r>
          </w:p>
          <w:p w14:paraId="5018E7DC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Individuare le strategie appropriate per la soluzione di problemi.</w:t>
            </w:r>
          </w:p>
          <w:p w14:paraId="6683D3D6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Analizzare dati e interpretarli sviluppando deduzioni e ragionamenti sugli stessi anche con</w:t>
            </w:r>
          </w:p>
          <w:p w14:paraId="6A62AEAD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l’ausilio di rappresentazioni grafiche, usando consapevolmente gli strumenti di calcolo e le</w:t>
            </w:r>
          </w:p>
          <w:p w14:paraId="66D41F4D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potenzialità offerte da applicazioni specifiche di tipo informatico.</w:t>
            </w:r>
          </w:p>
          <w:p w14:paraId="72C1C1DC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Osservare, descrivere ed analizzare fenomeni appartenenti alla realtà </w:t>
            </w: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lastRenderedPageBreak/>
              <w:t>naturale e artificiale e</w:t>
            </w:r>
          </w:p>
          <w:p w14:paraId="0E36FC8D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riconoscere nelle sue varie forme i concetti di sistema e di complessità, utilizzando le</w:t>
            </w:r>
          </w:p>
          <w:p w14:paraId="6E8368CA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metodologie proprie dell’indagine scientifica.</w:t>
            </w:r>
          </w:p>
          <w:p w14:paraId="4257F6BB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Analizzare qualitativamente e quantitativamente fenomeni legati alle trasformazioni di energia</w:t>
            </w:r>
          </w:p>
          <w:p w14:paraId="43A14CC2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a partire dall’esperienza, anche in relazione agli impatti ambientali e sociali di tali trasformazioni.</w:t>
            </w:r>
          </w:p>
          <w:p w14:paraId="1E0A8CBD" w14:textId="77777777" w:rsidR="00E132EC" w:rsidRPr="00994191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Individuare potenzialità e limiti delle tecnologie nel contesto culturale e sociale in cui vengono applicate anche a tutela della sostenibilità ambientale, sociale ed economica, con attenzione alle questioni etiche e della sicurezza, in particolare per quanto concerne il processo scientifico e tecnologico in relazione all’individuo, alla famiglia, alla comunità e alle questioni di dimensione</w:t>
            </w:r>
          </w:p>
          <w:p w14:paraId="15C5F578" w14:textId="77777777" w:rsidR="00E132EC" w:rsidRPr="005537B8" w:rsidRDefault="00000000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globale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6666C905" w14:textId="77777777" w:rsidR="00E132EC" w:rsidRPr="005537B8" w:rsidRDefault="00E132EC" w:rsidP="005537B8">
            <w:pPr>
              <w:spacing w:line="252" w:lineRule="auto"/>
              <w:ind w:left="111" w:right="29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585" w:type="dxa"/>
          </w:tcPr>
          <w:p w14:paraId="103AA926" w14:textId="77777777" w:rsidR="00E132EC" w:rsidRPr="00994191" w:rsidRDefault="00000000" w:rsidP="005537B8">
            <w:pPr>
              <w:spacing w:line="252" w:lineRule="auto"/>
              <w:ind w:left="117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lastRenderedPageBreak/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  <w:p w14:paraId="3577D299" w14:textId="77777777" w:rsidR="00E132EC" w:rsidRPr="00994191" w:rsidRDefault="00E132EC" w:rsidP="005537B8">
            <w:pPr>
              <w:spacing w:line="252" w:lineRule="auto"/>
              <w:ind w:left="117" w:right="10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415" w:type="dxa"/>
          </w:tcPr>
          <w:p w14:paraId="50D70F79" w14:textId="77777777" w:rsidR="00E132EC" w:rsidRPr="00994191" w:rsidRDefault="00E132EC" w:rsidP="005537B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</w:p>
          <w:p w14:paraId="65797144" w14:textId="77777777" w:rsidR="00E132EC" w:rsidRPr="00994191" w:rsidRDefault="00E132EC" w:rsidP="005537B8">
            <w:pPr>
              <w:spacing w:before="10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</w:p>
          <w:p w14:paraId="7EFB3583" w14:textId="77777777" w:rsidR="00E132EC" w:rsidRPr="005537B8" w:rsidRDefault="00000000" w:rsidP="005537B8">
            <w:pPr>
              <w:spacing w:before="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Avanzato</w:t>
            </w:r>
          </w:p>
          <w:p w14:paraId="0640CD71" w14:textId="77777777" w:rsidR="00E132EC" w:rsidRPr="005537B8" w:rsidRDefault="00E132EC" w:rsidP="005537B8">
            <w:pPr>
              <w:spacing w:before="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F161C6C" w14:textId="77777777" w:rsidR="00E132EC" w:rsidRPr="005537B8" w:rsidRDefault="00000000" w:rsidP="005537B8">
            <w:pPr>
              <w:spacing w:before="15"/>
              <w:ind w:left="31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9-10</w:t>
            </w:r>
          </w:p>
        </w:tc>
      </w:tr>
      <w:tr w:rsidR="00E132EC" w:rsidRPr="005537B8" w14:paraId="35D241D5" w14:textId="77777777">
        <w:trPr>
          <w:trHeight w:val="2951"/>
        </w:trPr>
        <w:tc>
          <w:tcPr>
            <w:tcW w:w="3690" w:type="dxa"/>
            <w:tcBorders>
              <w:top w:val="nil"/>
            </w:tcBorders>
            <w:shd w:val="clear" w:color="auto" w:fill="6699FF"/>
          </w:tcPr>
          <w:p w14:paraId="4888CBB5" w14:textId="77777777" w:rsidR="00E132EC" w:rsidRPr="005537B8" w:rsidRDefault="00E132EC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</w:pPr>
          </w:p>
          <w:p w14:paraId="42FBBF69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TRIENNIO MODA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4EEB051F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29305845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tecnologici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ed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esercitazioni</w:t>
            </w:r>
            <w:proofErr w:type="spellEnd"/>
          </w:p>
          <w:p w14:paraId="3EB71905" w14:textId="77777777" w:rsidR="00E132EC" w:rsidRPr="00994191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 xml:space="preserve">Tecnologie </w:t>
            </w:r>
            <w:proofErr w:type="spellStart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appl</w:t>
            </w:r>
            <w:proofErr w:type="spellEnd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 xml:space="preserve">. ai </w:t>
            </w:r>
            <w:proofErr w:type="spellStart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mat</w:t>
            </w:r>
            <w:proofErr w:type="spellEnd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. e ai processi produttivi</w:t>
            </w:r>
          </w:p>
          <w:p w14:paraId="1147B960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Progettazione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produzione</w:t>
            </w:r>
            <w:proofErr w:type="spellEnd"/>
          </w:p>
          <w:p w14:paraId="079F4237" w14:textId="77777777" w:rsidR="00E132EC" w:rsidRPr="00994191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it-IT"/>
              </w:rPr>
              <w:t>TRIENNIO SERVIZI PER LA SANITA’ E PER L’ASSISTENZA SOCIALE</w:t>
            </w: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:</w:t>
            </w:r>
          </w:p>
          <w:p w14:paraId="03BBDD26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591FB1E0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Igiene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cultura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medico-sanitaria</w:t>
            </w:r>
          </w:p>
          <w:p w14:paraId="2FF7CB9F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TRIENNIO ODONTOTECNICO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504B6628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779AECBC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Anatomia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fisiologia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igiene</w:t>
            </w:r>
            <w:proofErr w:type="spellEnd"/>
          </w:p>
          <w:p w14:paraId="0D78F13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Rappr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modell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Odontotecnica</w:t>
            </w:r>
            <w:proofErr w:type="spellEnd"/>
          </w:p>
          <w:p w14:paraId="73C9B93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di 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Odontotecnico</w:t>
            </w:r>
            <w:proofErr w:type="spellEnd"/>
          </w:p>
          <w:p w14:paraId="1CD47490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Gnatologia</w:t>
            </w:r>
            <w:proofErr w:type="spellEnd"/>
          </w:p>
          <w:p w14:paraId="1D8887AA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dei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mat.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dentali</w:t>
            </w:r>
            <w:proofErr w:type="spellEnd"/>
          </w:p>
          <w:p w14:paraId="19C945F3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TRIENNIO OTTICO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598D2FCD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186FB1FA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Discipline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sanitarie</w:t>
            </w:r>
            <w:proofErr w:type="spellEnd"/>
          </w:p>
          <w:p w14:paraId="100B89E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Ottica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ottica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applicata</w:t>
            </w:r>
            <w:proofErr w:type="spellEnd"/>
          </w:p>
          <w:p w14:paraId="25B55036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Esercitaz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lenti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oftalmiche</w:t>
            </w:r>
            <w:proofErr w:type="spellEnd"/>
          </w:p>
          <w:p w14:paraId="37D2E86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optometria</w:t>
            </w:r>
            <w:proofErr w:type="spellEnd"/>
          </w:p>
          <w:p w14:paraId="312BA25F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contattologia</w:t>
            </w:r>
            <w:proofErr w:type="spellEnd"/>
          </w:p>
        </w:tc>
        <w:tc>
          <w:tcPr>
            <w:tcW w:w="2865" w:type="dxa"/>
            <w:vMerge/>
            <w:shd w:val="clear" w:color="auto" w:fill="6699FF"/>
          </w:tcPr>
          <w:p w14:paraId="7200EB41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585" w:type="dxa"/>
          </w:tcPr>
          <w:p w14:paraId="284E072A" w14:textId="77777777" w:rsidR="00E132EC" w:rsidRPr="005537B8" w:rsidRDefault="00E132EC" w:rsidP="005537B8">
            <w:pPr>
              <w:spacing w:before="10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5475951F" w14:textId="77777777" w:rsidR="00E132EC" w:rsidRPr="00994191" w:rsidRDefault="00000000" w:rsidP="005537B8">
            <w:pPr>
              <w:spacing w:line="241" w:lineRule="auto"/>
              <w:ind w:left="218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415" w:type="dxa"/>
          </w:tcPr>
          <w:p w14:paraId="3DE6AF50" w14:textId="77777777" w:rsidR="00E132EC" w:rsidRPr="00994191" w:rsidRDefault="00E132EC" w:rsidP="005537B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</w:p>
          <w:p w14:paraId="55E05CDD" w14:textId="77777777" w:rsidR="00E132EC" w:rsidRPr="00994191" w:rsidRDefault="00E132EC" w:rsidP="005537B8">
            <w:pPr>
              <w:spacing w:before="3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</w:p>
          <w:p w14:paraId="1B576B18" w14:textId="77777777" w:rsidR="00E132EC" w:rsidRPr="005537B8" w:rsidRDefault="00000000" w:rsidP="005537B8">
            <w:pPr>
              <w:spacing w:before="131"/>
              <w:ind w:left="141" w:right="69" w:hanging="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Intermedio</w:t>
            </w:r>
            <w:proofErr w:type="spellEnd"/>
          </w:p>
          <w:p w14:paraId="03B44546" w14:textId="77777777" w:rsidR="00E132EC" w:rsidRPr="005537B8" w:rsidRDefault="00000000" w:rsidP="005537B8">
            <w:pPr>
              <w:ind w:left="373" w:right="41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</w:tr>
    </w:tbl>
    <w:p w14:paraId="5E345315" w14:textId="77777777" w:rsidR="00E132EC" w:rsidRPr="005537B8" w:rsidRDefault="00E132EC" w:rsidP="005537B8">
      <w:pPr>
        <w:jc w:val="both"/>
        <w:rPr>
          <w:sz w:val="21"/>
          <w:szCs w:val="21"/>
        </w:rPr>
        <w:sectPr w:rsidR="00E132EC" w:rsidRPr="005537B8">
          <w:pgSz w:w="16838" w:h="11906" w:orient="landscape"/>
          <w:pgMar w:top="620" w:right="700" w:bottom="1140" w:left="1200" w:header="0" w:footer="955" w:gutter="0"/>
          <w:cols w:space="720"/>
        </w:sectPr>
      </w:pPr>
    </w:p>
    <w:p w14:paraId="18642A24" w14:textId="77777777" w:rsidR="00E132EC" w:rsidRPr="005537B8" w:rsidRDefault="00E132EC" w:rsidP="005537B8">
      <w:pPr>
        <w:spacing w:before="89" w:line="252" w:lineRule="auto"/>
        <w:ind w:left="5942" w:right="6163"/>
        <w:jc w:val="both"/>
        <w:rPr>
          <w:b/>
          <w:sz w:val="19"/>
          <w:szCs w:val="19"/>
        </w:rPr>
      </w:pPr>
    </w:p>
    <w:tbl>
      <w:tblPr>
        <w:tblStyle w:val="a7"/>
        <w:tblW w:w="15585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5"/>
        <w:gridCol w:w="2835"/>
        <w:gridCol w:w="6510"/>
        <w:gridCol w:w="2595"/>
      </w:tblGrid>
      <w:tr w:rsidR="00E132EC" w:rsidRPr="005537B8" w14:paraId="14E7A3C4" w14:textId="77777777">
        <w:trPr>
          <w:trHeight w:val="2956"/>
        </w:trPr>
        <w:tc>
          <w:tcPr>
            <w:tcW w:w="3645" w:type="dxa"/>
            <w:vMerge w:val="restart"/>
            <w:shd w:val="clear" w:color="auto" w:fill="6699FF"/>
          </w:tcPr>
          <w:p w14:paraId="55B174ED" w14:textId="77777777" w:rsidR="00E132EC" w:rsidRPr="005537B8" w:rsidRDefault="00E132EC" w:rsidP="005537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shd w:val="clear" w:color="auto" w:fill="6699FF"/>
          </w:tcPr>
          <w:p w14:paraId="13DF9DBD" w14:textId="77777777" w:rsidR="00E132EC" w:rsidRPr="005537B8" w:rsidRDefault="00E132EC" w:rsidP="005537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10" w:type="dxa"/>
          </w:tcPr>
          <w:p w14:paraId="04B315E2" w14:textId="77777777" w:rsidR="00E132EC" w:rsidRPr="00994191" w:rsidRDefault="00000000" w:rsidP="005537B8">
            <w:pPr>
              <w:spacing w:before="6" w:line="252" w:lineRule="auto"/>
              <w:ind w:left="117" w:right="24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</w:tc>
        <w:tc>
          <w:tcPr>
            <w:tcW w:w="2595" w:type="dxa"/>
          </w:tcPr>
          <w:p w14:paraId="655B37BF" w14:textId="77777777" w:rsidR="00E132EC" w:rsidRPr="00994191" w:rsidRDefault="00E132EC" w:rsidP="005537B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</w:p>
          <w:p w14:paraId="77768083" w14:textId="77777777" w:rsidR="00E132EC" w:rsidRPr="00994191" w:rsidRDefault="00E132EC" w:rsidP="005537B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it-IT"/>
              </w:rPr>
            </w:pPr>
          </w:p>
          <w:p w14:paraId="182D1189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Base</w:t>
            </w:r>
          </w:p>
          <w:p w14:paraId="140676A2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  <w:p w14:paraId="5701F1BA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0A3545A" w14:textId="77777777" w:rsidR="00E132EC" w:rsidRPr="005537B8" w:rsidRDefault="00E132EC" w:rsidP="005537B8">
            <w:pPr>
              <w:spacing w:before="214" w:line="499" w:lineRule="auto"/>
              <w:ind w:left="513" w:right="293" w:hanging="10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132EC" w:rsidRPr="005537B8" w14:paraId="09876DCF" w14:textId="77777777">
        <w:trPr>
          <w:trHeight w:val="2956"/>
        </w:trPr>
        <w:tc>
          <w:tcPr>
            <w:tcW w:w="3645" w:type="dxa"/>
            <w:vMerge/>
            <w:shd w:val="clear" w:color="auto" w:fill="6699FF"/>
          </w:tcPr>
          <w:p w14:paraId="158249FC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6699FF"/>
          </w:tcPr>
          <w:p w14:paraId="425CF4DE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510" w:type="dxa"/>
          </w:tcPr>
          <w:p w14:paraId="032AC035" w14:textId="77777777" w:rsidR="00E132EC" w:rsidRPr="00994191" w:rsidRDefault="00000000" w:rsidP="005537B8">
            <w:pPr>
              <w:spacing w:before="6" w:line="252" w:lineRule="auto"/>
              <w:ind w:left="117" w:right="240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595" w:type="dxa"/>
          </w:tcPr>
          <w:p w14:paraId="1A1C5B11" w14:textId="77777777" w:rsidR="00E132EC" w:rsidRPr="005537B8" w:rsidRDefault="00000000" w:rsidP="005537B8">
            <w:pPr>
              <w:spacing w:before="1" w:line="252" w:lineRule="auto"/>
              <w:ind w:left="141" w:right="104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Iniziale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fino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a 6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incluso</w:t>
            </w:r>
            <w:proofErr w:type="spellEnd"/>
          </w:p>
          <w:p w14:paraId="4CDE5C4A" w14:textId="77777777" w:rsidR="00E132EC" w:rsidRPr="005537B8" w:rsidRDefault="00E132EC" w:rsidP="005537B8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2B8C5965" w14:textId="77777777" w:rsidR="00E132EC" w:rsidRPr="005537B8" w:rsidRDefault="00E132EC" w:rsidP="005537B8">
      <w:pPr>
        <w:spacing w:before="9"/>
        <w:jc w:val="both"/>
        <w:rPr>
          <w:b/>
          <w:sz w:val="27"/>
          <w:szCs w:val="27"/>
        </w:rPr>
      </w:pPr>
    </w:p>
    <w:tbl>
      <w:tblPr>
        <w:tblStyle w:val="a8"/>
        <w:tblW w:w="15600" w:type="dxa"/>
        <w:tblInd w:w="-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30"/>
        <w:gridCol w:w="2835"/>
        <w:gridCol w:w="6510"/>
        <w:gridCol w:w="2625"/>
      </w:tblGrid>
      <w:tr w:rsidR="00E132EC" w:rsidRPr="005537B8" w14:paraId="1662B7A0" w14:textId="77777777">
        <w:trPr>
          <w:trHeight w:val="1607"/>
        </w:trPr>
        <w:tc>
          <w:tcPr>
            <w:tcW w:w="3630" w:type="dxa"/>
            <w:shd w:val="clear" w:color="auto" w:fill="FFFF99"/>
          </w:tcPr>
          <w:p w14:paraId="424E3E33" w14:textId="77777777" w:rsidR="00E132EC" w:rsidRPr="005537B8" w:rsidRDefault="00000000" w:rsidP="005537B8">
            <w:p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BIENNIO MODA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4EB50172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-     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110540D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11963EF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Disegno</w:t>
            </w:r>
            <w:proofErr w:type="spellEnd"/>
          </w:p>
          <w:p w14:paraId="4BF98987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Tecnologie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progettazione</w:t>
            </w:r>
            <w:proofErr w:type="spellEnd"/>
          </w:p>
          <w:p w14:paraId="3F1DE20D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tecnologici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ed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esercitazioni</w:t>
            </w:r>
            <w:proofErr w:type="spellEnd"/>
          </w:p>
          <w:p w14:paraId="7875D6AC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</w:t>
            </w:r>
          </w:p>
          <w:p w14:paraId="5BB98F66" w14:textId="77777777" w:rsidR="00E132EC" w:rsidRPr="00994191" w:rsidRDefault="00000000" w:rsidP="005537B8">
            <w:p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it-IT"/>
              </w:rPr>
              <w:t>BIENNIO SERVIZI PER LA SANITA’ E L’ASSISTENZA SOCIALE:</w:t>
            </w:r>
          </w:p>
          <w:p w14:paraId="78BF3343" w14:textId="77777777" w:rsidR="00E132EC" w:rsidRPr="005537B8" w:rsidRDefault="00000000" w:rsidP="005537B8">
            <w:pPr>
              <w:numPr>
                <w:ilvl w:val="0"/>
                <w:numId w:val="14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5A1E912B" w14:textId="77777777" w:rsidR="00E132EC" w:rsidRPr="005537B8" w:rsidRDefault="00000000" w:rsidP="005537B8">
            <w:pPr>
              <w:numPr>
                <w:ilvl w:val="0"/>
                <w:numId w:val="14"/>
              </w:numPr>
              <w:spacing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61B3F3F6" w14:textId="77777777" w:rsidR="00E132EC" w:rsidRPr="00994191" w:rsidRDefault="00000000" w:rsidP="005537B8">
            <w:pPr>
              <w:numPr>
                <w:ilvl w:val="0"/>
                <w:numId w:val="14"/>
              </w:numPr>
              <w:spacing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lastRenderedPageBreak/>
              <w:t>Lab. dei servizi per la sanità e l’assistenza sociale</w:t>
            </w:r>
          </w:p>
          <w:p w14:paraId="4FA3204C" w14:textId="77777777" w:rsidR="00E132EC" w:rsidRPr="005537B8" w:rsidRDefault="00000000" w:rsidP="005537B8">
            <w:pPr>
              <w:numPr>
                <w:ilvl w:val="0"/>
                <w:numId w:val="14"/>
              </w:numPr>
              <w:spacing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</w:t>
            </w:r>
          </w:p>
          <w:p w14:paraId="401AEE15" w14:textId="77777777" w:rsidR="00E132EC" w:rsidRPr="005537B8" w:rsidRDefault="00000000" w:rsidP="005537B8">
            <w:pPr>
              <w:numPr>
                <w:ilvl w:val="0"/>
                <w:numId w:val="14"/>
              </w:numPr>
              <w:spacing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umane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sociali</w:t>
            </w:r>
            <w:proofErr w:type="spellEnd"/>
          </w:p>
          <w:p w14:paraId="642C79BD" w14:textId="77777777" w:rsidR="00E132EC" w:rsidRPr="005537B8" w:rsidRDefault="00000000" w:rsidP="005537B8">
            <w:p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BIENNIO OTTICO E ODONTOTECNICO:</w:t>
            </w:r>
          </w:p>
          <w:p w14:paraId="194726E6" w14:textId="77777777" w:rsidR="00E132EC" w:rsidRPr="005537B8" w:rsidRDefault="00000000" w:rsidP="005537B8">
            <w:pPr>
              <w:numPr>
                <w:ilvl w:val="0"/>
                <w:numId w:val="7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59ABF3DC" w14:textId="77777777" w:rsidR="00E132EC" w:rsidRPr="005537B8" w:rsidRDefault="00000000" w:rsidP="005537B8">
            <w:pPr>
              <w:numPr>
                <w:ilvl w:val="0"/>
                <w:numId w:val="7"/>
              </w:numPr>
              <w:spacing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TIC</w:t>
            </w:r>
          </w:p>
          <w:p w14:paraId="34B72281" w14:textId="77777777" w:rsidR="00E132EC" w:rsidRPr="005537B8" w:rsidRDefault="00000000" w:rsidP="005537B8">
            <w:pPr>
              <w:numPr>
                <w:ilvl w:val="0"/>
                <w:numId w:val="7"/>
              </w:numPr>
              <w:spacing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integrate</w:t>
            </w:r>
          </w:p>
          <w:p w14:paraId="70B371B2" w14:textId="77777777" w:rsidR="00E132EC" w:rsidRPr="005537B8" w:rsidRDefault="00E132EC" w:rsidP="005537B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 w:val="restart"/>
            <w:shd w:val="clear" w:color="auto" w:fill="FFFF99"/>
          </w:tcPr>
          <w:p w14:paraId="2F1DBAC4" w14:textId="77777777" w:rsidR="00E132EC" w:rsidRPr="005537B8" w:rsidRDefault="00000000" w:rsidP="005537B8">
            <w:pPr>
              <w:spacing w:before="201"/>
              <w:ind w:left="11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Competenza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digitale</w:t>
            </w:r>
            <w:proofErr w:type="spellEnd"/>
          </w:p>
          <w:p w14:paraId="2292C9D8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Utilizzare le reti e gli strumenti informatici nelle attività di studio, ricerca e approfondimento</w:t>
            </w:r>
          </w:p>
          <w:p w14:paraId="745638BC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disciplinari, analizzando, confrontando e valutando criticamente la credibilità e l’affidabilità</w:t>
            </w:r>
          </w:p>
          <w:p w14:paraId="2ACB7943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delle fonti di dati, informazioni e contenuti </w:t>
            </w: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lastRenderedPageBreak/>
              <w:t>digitali.</w:t>
            </w:r>
          </w:p>
          <w:p w14:paraId="5AF7C7A5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Osservare le norme comportamentali nell'ambito dell'utilizzo delle tecnologie digitali.</w:t>
            </w:r>
          </w:p>
          <w:p w14:paraId="6EB2E9A4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Proteggere la propria reputazione, gestire e tutelare i dati e le informazioni personali che si</w:t>
            </w:r>
          </w:p>
          <w:p w14:paraId="60BA3D93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producono e si condividono attraverso diversi strumenti digitali, ambienti e servizi, rispettare i</w:t>
            </w:r>
          </w:p>
          <w:p w14:paraId="63D91A20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dati e le identità altrui.</w:t>
            </w:r>
          </w:p>
          <w:p w14:paraId="1ACC22C8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Osservare le principali regole a tutela della riservatezza applicate dai servizi digitali</w:t>
            </w:r>
          </w:p>
          <w:p w14:paraId="245F0E60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relativamente all'uso dei dati personali.</w:t>
            </w:r>
          </w:p>
          <w:p w14:paraId="6DB749CC" w14:textId="77777777" w:rsidR="00E132EC" w:rsidRPr="00994191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Evitare, usando tecnologie digitali, rischi per la salute e minacce al proprio benessere fisico e</w:t>
            </w:r>
          </w:p>
          <w:p w14:paraId="2B96F78B" w14:textId="77777777" w:rsidR="00E132EC" w:rsidRPr="005537B8" w:rsidRDefault="00000000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psicologico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14:paraId="59A360A4" w14:textId="77777777" w:rsidR="00E132EC" w:rsidRPr="005537B8" w:rsidRDefault="00E132EC" w:rsidP="005537B8">
            <w:pPr>
              <w:spacing w:before="3" w:line="252" w:lineRule="auto"/>
              <w:ind w:left="111" w:right="23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510" w:type="dxa"/>
          </w:tcPr>
          <w:p w14:paraId="6BBF68EA" w14:textId="77777777" w:rsidR="00E132EC" w:rsidRPr="00994191" w:rsidRDefault="00000000" w:rsidP="005537B8">
            <w:pPr>
              <w:spacing w:line="252" w:lineRule="auto"/>
              <w:ind w:left="117" w:right="269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lastRenderedPageBreak/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  <w:p w14:paraId="2928C415" w14:textId="77777777" w:rsidR="00E132EC" w:rsidRPr="00994191" w:rsidRDefault="00E132EC" w:rsidP="005537B8">
            <w:pPr>
              <w:spacing w:before="8"/>
              <w:ind w:left="11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625" w:type="dxa"/>
          </w:tcPr>
          <w:p w14:paraId="1BF722D6" w14:textId="77777777" w:rsidR="00E132EC" w:rsidRPr="00994191" w:rsidRDefault="00E132EC" w:rsidP="005537B8">
            <w:pPr>
              <w:spacing w:before="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  <w:p w14:paraId="730030F9" w14:textId="77777777" w:rsidR="00E132EC" w:rsidRPr="005537B8" w:rsidRDefault="00000000" w:rsidP="005537B8">
            <w:pPr>
              <w:spacing w:before="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Avanzato</w:t>
            </w:r>
          </w:p>
          <w:p w14:paraId="6963BA5D" w14:textId="77777777" w:rsidR="00E132EC" w:rsidRPr="005537B8" w:rsidRDefault="00E132EC" w:rsidP="005537B8">
            <w:pPr>
              <w:spacing w:before="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1F17001" w14:textId="77777777" w:rsidR="00E132EC" w:rsidRPr="005537B8" w:rsidRDefault="00000000" w:rsidP="005537B8">
            <w:pPr>
              <w:ind w:left="225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9-10</w:t>
            </w:r>
          </w:p>
        </w:tc>
      </w:tr>
      <w:tr w:rsidR="00E132EC" w:rsidRPr="005537B8" w14:paraId="3C2B2398" w14:textId="77777777">
        <w:trPr>
          <w:trHeight w:val="1876"/>
        </w:trPr>
        <w:tc>
          <w:tcPr>
            <w:tcW w:w="3630" w:type="dxa"/>
            <w:vMerge w:val="restart"/>
            <w:shd w:val="clear" w:color="auto" w:fill="FFFF99"/>
          </w:tcPr>
          <w:p w14:paraId="642B1FC2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TRIENNIO MODA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656E3CE0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512250B0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Tecnologici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ed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esercitazioni</w:t>
            </w:r>
            <w:proofErr w:type="spellEnd"/>
          </w:p>
          <w:p w14:paraId="2C7E5EAF" w14:textId="77777777" w:rsidR="00E132EC" w:rsidRPr="00994191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 xml:space="preserve">Tecnologie </w:t>
            </w:r>
            <w:proofErr w:type="spellStart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appl</w:t>
            </w:r>
            <w:proofErr w:type="spellEnd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 xml:space="preserve">. ai </w:t>
            </w:r>
            <w:proofErr w:type="spellStart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mat</w:t>
            </w:r>
            <w:proofErr w:type="spellEnd"/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. e ai processi produttivi</w:t>
            </w:r>
          </w:p>
          <w:p w14:paraId="070324E3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Progettazione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produzione</w:t>
            </w:r>
            <w:proofErr w:type="spellEnd"/>
          </w:p>
          <w:p w14:paraId="1EAACC9E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Tecniche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di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distribuzione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marketing</w:t>
            </w:r>
          </w:p>
          <w:p w14:paraId="19788D10" w14:textId="77777777" w:rsidR="00E132EC" w:rsidRPr="00994191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it-IT"/>
              </w:rPr>
              <w:t>TRIENNIO SERVIZI PER LA SANITA’ E L’ASSISTENZA SOCIALE</w:t>
            </w: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:</w:t>
            </w:r>
          </w:p>
          <w:p w14:paraId="40C8531D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60295121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Igiene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cultura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medico-sanitaria</w:t>
            </w:r>
          </w:p>
          <w:p w14:paraId="2C1A57C6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Psicologia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generale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applicata</w:t>
            </w:r>
            <w:proofErr w:type="spellEnd"/>
          </w:p>
          <w:p w14:paraId="09A61948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Diritto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legislazione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socio-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sanitario</w:t>
            </w:r>
            <w:proofErr w:type="spellEnd"/>
          </w:p>
          <w:p w14:paraId="4424842C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Tecnica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amministrativa</w:t>
            </w:r>
            <w:proofErr w:type="spellEnd"/>
          </w:p>
          <w:p w14:paraId="47EF5B7C" w14:textId="77777777" w:rsidR="00E132EC" w:rsidRPr="00994191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b/>
                <w:sz w:val="21"/>
                <w:szCs w:val="21"/>
                <w:lang w:val="it-IT"/>
              </w:rPr>
              <w:t>Lab. dei servizi per la sanità e l’assistenza sociale</w:t>
            </w:r>
          </w:p>
          <w:p w14:paraId="4495732C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TRIENNIO ODONTOTECNICO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347031A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4F2CD4BD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Anatomia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fisiologia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igiene</w:t>
            </w:r>
            <w:proofErr w:type="spellEnd"/>
          </w:p>
          <w:p w14:paraId="05EA3C0B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Rappr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modell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Odontotecnica</w:t>
            </w:r>
            <w:proofErr w:type="spellEnd"/>
          </w:p>
          <w:p w14:paraId="060E1C4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di lab.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odontotecnico</w:t>
            </w:r>
            <w:proofErr w:type="spellEnd"/>
          </w:p>
          <w:p w14:paraId="665ED489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Gnatologia</w:t>
            </w:r>
            <w:proofErr w:type="spellEnd"/>
          </w:p>
          <w:p w14:paraId="5F0C6D53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Scienze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dei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mat.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dentali</w:t>
            </w:r>
            <w:proofErr w:type="spellEnd"/>
          </w:p>
          <w:p w14:paraId="7ACAF605" w14:textId="77777777" w:rsidR="00E132EC" w:rsidRPr="005537B8" w:rsidRDefault="00000000" w:rsidP="005537B8">
            <w:pPr>
              <w:spacing w:before="6" w:line="252" w:lineRule="auto"/>
              <w:ind w:left="111"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b/>
                <w:sz w:val="21"/>
                <w:szCs w:val="21"/>
                <w:u w:val="single"/>
              </w:rPr>
              <w:t>TRIENNIO OTTICO</w:t>
            </w:r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14:paraId="574D1B18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Matematica</w:t>
            </w:r>
            <w:proofErr w:type="spellEnd"/>
          </w:p>
          <w:p w14:paraId="44155C88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Anatomia</w:t>
            </w:r>
            <w:proofErr w:type="spellEnd"/>
          </w:p>
          <w:p w14:paraId="028BAE11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Fisiopatologia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oculare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e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igiene</w:t>
            </w:r>
            <w:proofErr w:type="spellEnd"/>
          </w:p>
          <w:p w14:paraId="43A181CA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Ottica</w:t>
            </w:r>
            <w:proofErr w:type="spellEnd"/>
          </w:p>
          <w:p w14:paraId="25FD0465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Ottica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applicata</w:t>
            </w:r>
            <w:proofErr w:type="spellEnd"/>
          </w:p>
          <w:p w14:paraId="769E5148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Esercitaz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lenti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oftalmiche</w:t>
            </w:r>
            <w:proofErr w:type="spellEnd"/>
          </w:p>
          <w:p w14:paraId="32A1390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optometria</w:t>
            </w:r>
            <w:proofErr w:type="spellEnd"/>
          </w:p>
          <w:p w14:paraId="6E14D352" w14:textId="77777777" w:rsidR="00E132EC" w:rsidRPr="005537B8" w:rsidRDefault="00000000" w:rsidP="005537B8">
            <w:pPr>
              <w:numPr>
                <w:ilvl w:val="0"/>
                <w:numId w:val="10"/>
              </w:num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Esercit</w:t>
            </w:r>
            <w:proofErr w:type="spellEnd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. </w:t>
            </w:r>
            <w:proofErr w:type="spellStart"/>
            <w:r w:rsidRPr="005537B8">
              <w:rPr>
                <w:rFonts w:ascii="Times New Roman" w:hAnsi="Times New Roman" w:cs="Times New Roman"/>
                <w:b/>
                <w:sz w:val="21"/>
                <w:szCs w:val="21"/>
              </w:rPr>
              <w:t>contattologia</w:t>
            </w:r>
            <w:proofErr w:type="spellEnd"/>
          </w:p>
          <w:p w14:paraId="2FFBE993" w14:textId="77777777" w:rsidR="00E132EC" w:rsidRPr="005537B8" w:rsidRDefault="00E132EC" w:rsidP="005537B8">
            <w:pPr>
              <w:spacing w:before="6" w:line="252" w:lineRule="auto"/>
              <w:ind w:right="221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14:paraId="6E3C7EBF" w14:textId="77777777" w:rsidR="00E132EC" w:rsidRPr="005537B8" w:rsidRDefault="00E132EC" w:rsidP="005537B8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14:paraId="21D75721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510" w:type="dxa"/>
          </w:tcPr>
          <w:p w14:paraId="5D365CA3" w14:textId="77777777" w:rsidR="00E132EC" w:rsidRPr="00994191" w:rsidRDefault="00000000" w:rsidP="005537B8">
            <w:pPr>
              <w:spacing w:line="241" w:lineRule="auto"/>
              <w:ind w:left="218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625" w:type="dxa"/>
          </w:tcPr>
          <w:p w14:paraId="098CB648" w14:textId="77777777" w:rsidR="00E132EC" w:rsidRPr="00994191" w:rsidRDefault="00E132EC" w:rsidP="005537B8">
            <w:pPr>
              <w:spacing w:before="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  <w:p w14:paraId="76398C32" w14:textId="77777777" w:rsidR="00E132EC" w:rsidRPr="005537B8" w:rsidRDefault="00000000" w:rsidP="005537B8">
            <w:pPr>
              <w:spacing w:before="131"/>
              <w:ind w:left="481" w:right="69" w:hanging="298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Intermedio</w:t>
            </w:r>
            <w:proofErr w:type="spellEnd"/>
          </w:p>
          <w:p w14:paraId="18C4422B" w14:textId="77777777" w:rsidR="00E132EC" w:rsidRPr="005537B8" w:rsidRDefault="00000000" w:rsidP="005537B8">
            <w:pPr>
              <w:spacing w:before="1" w:line="504" w:lineRule="auto"/>
              <w:ind w:left="393" w:right="5" w:hanging="27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</w:tr>
      <w:tr w:rsidR="00E132EC" w:rsidRPr="005537B8" w14:paraId="5BA12E3F" w14:textId="77777777">
        <w:trPr>
          <w:trHeight w:val="1516"/>
        </w:trPr>
        <w:tc>
          <w:tcPr>
            <w:tcW w:w="3630" w:type="dxa"/>
            <w:vMerge/>
            <w:shd w:val="clear" w:color="auto" w:fill="FFFF99"/>
          </w:tcPr>
          <w:p w14:paraId="5E014BFE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14:paraId="72CD3DF1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510" w:type="dxa"/>
          </w:tcPr>
          <w:p w14:paraId="46CE2B41" w14:textId="77777777" w:rsidR="00E132EC" w:rsidRPr="00994191" w:rsidRDefault="00000000" w:rsidP="005537B8">
            <w:pPr>
              <w:spacing w:before="14" w:line="246" w:lineRule="auto"/>
              <w:ind w:left="11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  <w:p w14:paraId="6E5E3B3F" w14:textId="77777777" w:rsidR="00E132EC" w:rsidRPr="00994191" w:rsidRDefault="00E132EC" w:rsidP="005537B8">
            <w:pPr>
              <w:spacing w:before="14" w:line="246" w:lineRule="auto"/>
              <w:ind w:left="114" w:firstLine="248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</w:p>
        </w:tc>
        <w:tc>
          <w:tcPr>
            <w:tcW w:w="2625" w:type="dxa"/>
          </w:tcPr>
          <w:p w14:paraId="3013C989" w14:textId="77777777" w:rsidR="00E132EC" w:rsidRPr="00994191" w:rsidRDefault="00E132EC" w:rsidP="005537B8">
            <w:pPr>
              <w:spacing w:before="8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  <w:p w14:paraId="02276B1C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Base</w:t>
            </w:r>
          </w:p>
          <w:p w14:paraId="3D44B896" w14:textId="77777777" w:rsidR="00E132EC" w:rsidRPr="005537B8" w:rsidRDefault="00000000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  <w:p w14:paraId="106A1ACE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192FFD1" w14:textId="77777777" w:rsidR="00E132EC" w:rsidRPr="005537B8" w:rsidRDefault="00E132EC" w:rsidP="005537B8">
            <w:pPr>
              <w:spacing w:before="1" w:line="252" w:lineRule="auto"/>
              <w:ind w:left="573" w:right="338" w:hanging="152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F6CCA7F" w14:textId="77777777" w:rsidR="00E132EC" w:rsidRPr="005537B8" w:rsidRDefault="00E132EC" w:rsidP="005537B8">
            <w:pPr>
              <w:spacing w:line="499" w:lineRule="auto"/>
              <w:ind w:left="513" w:right="293" w:hanging="101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132EC" w:rsidRPr="005537B8" w14:paraId="49A7B095" w14:textId="77777777">
        <w:trPr>
          <w:trHeight w:val="1516"/>
        </w:trPr>
        <w:tc>
          <w:tcPr>
            <w:tcW w:w="3630" w:type="dxa"/>
            <w:vMerge/>
            <w:shd w:val="clear" w:color="auto" w:fill="FFFF99"/>
          </w:tcPr>
          <w:p w14:paraId="517804FF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14:paraId="046489E0" w14:textId="77777777" w:rsidR="00E132EC" w:rsidRPr="005537B8" w:rsidRDefault="00E132EC" w:rsidP="005537B8">
            <w:pPr>
              <w:spacing w:line="276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510" w:type="dxa"/>
          </w:tcPr>
          <w:p w14:paraId="200A04AF" w14:textId="77777777" w:rsidR="00E132EC" w:rsidRPr="00994191" w:rsidRDefault="00000000" w:rsidP="005537B8">
            <w:pPr>
              <w:spacing w:before="16" w:line="246" w:lineRule="auto"/>
              <w:ind w:left="114"/>
              <w:jc w:val="both"/>
              <w:rPr>
                <w:rFonts w:ascii="Times New Roman" w:hAnsi="Times New Roman" w:cs="Times New Roman"/>
                <w:sz w:val="21"/>
                <w:szCs w:val="21"/>
                <w:lang w:val="it-IT"/>
              </w:rPr>
            </w:pPr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rFonts w:ascii="Times New Roman" w:hAnsi="Times New Roman" w:cs="Times New Roman"/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625" w:type="dxa"/>
          </w:tcPr>
          <w:p w14:paraId="3B626ACB" w14:textId="77777777" w:rsidR="00E132EC" w:rsidRPr="005537B8" w:rsidRDefault="00000000" w:rsidP="005537B8">
            <w:pPr>
              <w:spacing w:before="1" w:line="252" w:lineRule="auto"/>
              <w:ind w:left="141" w:right="10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Iniziale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fino</w:t>
            </w:r>
            <w:proofErr w:type="spellEnd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 xml:space="preserve"> a 6 </w:t>
            </w:r>
            <w:proofErr w:type="spellStart"/>
            <w:r w:rsidRPr="005537B8">
              <w:rPr>
                <w:rFonts w:ascii="Times New Roman" w:hAnsi="Times New Roman" w:cs="Times New Roman"/>
                <w:sz w:val="21"/>
                <w:szCs w:val="21"/>
              </w:rPr>
              <w:t>incluso</w:t>
            </w:r>
            <w:proofErr w:type="spellEnd"/>
          </w:p>
        </w:tc>
      </w:tr>
    </w:tbl>
    <w:p w14:paraId="412E1EDE" w14:textId="77777777" w:rsidR="00E132EC" w:rsidRPr="005537B8" w:rsidRDefault="00E132EC" w:rsidP="005537B8">
      <w:pPr>
        <w:spacing w:line="499" w:lineRule="auto"/>
        <w:jc w:val="both"/>
        <w:rPr>
          <w:sz w:val="21"/>
          <w:szCs w:val="21"/>
        </w:rPr>
        <w:sectPr w:rsidR="00E132EC" w:rsidRPr="005537B8">
          <w:pgSz w:w="16838" w:h="11906" w:orient="landscape"/>
          <w:pgMar w:top="620" w:right="700" w:bottom="1140" w:left="1200" w:header="0" w:footer="955" w:gutter="0"/>
          <w:cols w:space="720"/>
        </w:sectPr>
      </w:pPr>
    </w:p>
    <w:p w14:paraId="21630337" w14:textId="77777777" w:rsidR="00E132EC" w:rsidRDefault="00E132EC">
      <w:pPr>
        <w:spacing w:before="89" w:line="252" w:lineRule="auto"/>
        <w:ind w:left="5942" w:right="6163"/>
        <w:jc w:val="center"/>
        <w:rPr>
          <w:b/>
          <w:sz w:val="19"/>
          <w:szCs w:val="19"/>
        </w:rPr>
      </w:pPr>
    </w:p>
    <w:tbl>
      <w:tblPr>
        <w:tblStyle w:val="a9"/>
        <w:tblW w:w="15825" w:type="dxa"/>
        <w:tblInd w:w="-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730"/>
        <w:gridCol w:w="6675"/>
        <w:gridCol w:w="2910"/>
      </w:tblGrid>
      <w:tr w:rsidR="00E132EC" w14:paraId="0D3F8E1C" w14:textId="77777777">
        <w:trPr>
          <w:trHeight w:val="1881"/>
        </w:trPr>
        <w:tc>
          <w:tcPr>
            <w:tcW w:w="3510" w:type="dxa"/>
            <w:vMerge w:val="restart"/>
            <w:shd w:val="clear" w:color="auto" w:fill="FFCCFF"/>
          </w:tcPr>
          <w:p w14:paraId="6E7F2347" w14:textId="77777777" w:rsidR="00E132EC" w:rsidRPr="00994191" w:rsidRDefault="00000000">
            <w:pPr>
              <w:spacing w:before="1" w:line="255" w:lineRule="auto"/>
              <w:ind w:left="111"/>
              <w:rPr>
                <w:b/>
                <w:sz w:val="26"/>
                <w:szCs w:val="26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>COINVOLGIMENTO DI TUTTE LE DISCIPLINE DI TUTTE LE CLASSI DI TUTTI GLI INDIRIZZI</w:t>
            </w:r>
          </w:p>
        </w:tc>
        <w:tc>
          <w:tcPr>
            <w:tcW w:w="2730" w:type="dxa"/>
            <w:vMerge w:val="restart"/>
            <w:shd w:val="clear" w:color="auto" w:fill="FFCCFF"/>
          </w:tcPr>
          <w:p w14:paraId="1E7953E1" w14:textId="77777777" w:rsidR="00E132EC" w:rsidRPr="00994191" w:rsidRDefault="00000000">
            <w:pPr>
              <w:ind w:right="1076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 xml:space="preserve">Competenza </w:t>
            </w:r>
            <w:proofErr w:type="gramStart"/>
            <w:r w:rsidRPr="00994191">
              <w:rPr>
                <w:b/>
                <w:sz w:val="21"/>
                <w:szCs w:val="21"/>
                <w:lang w:val="it-IT"/>
              </w:rPr>
              <w:t xml:space="preserve">personale,   </w:t>
            </w:r>
            <w:proofErr w:type="gramEnd"/>
            <w:r w:rsidRPr="00994191">
              <w:rPr>
                <w:b/>
                <w:sz w:val="21"/>
                <w:szCs w:val="21"/>
                <w:lang w:val="it-IT"/>
              </w:rPr>
              <w:t xml:space="preserve">sociale e capacità di imparare ad imparare - </w:t>
            </w:r>
            <w:proofErr w:type="spellStart"/>
            <w:r w:rsidRPr="00994191">
              <w:rPr>
                <w:b/>
                <w:sz w:val="21"/>
                <w:szCs w:val="21"/>
                <w:lang w:val="it-IT"/>
              </w:rPr>
              <w:t>LifeComp</w:t>
            </w:r>
            <w:proofErr w:type="spellEnd"/>
            <w:r w:rsidRPr="00994191">
              <w:rPr>
                <w:b/>
                <w:sz w:val="21"/>
                <w:szCs w:val="21"/>
                <w:lang w:val="it-IT"/>
              </w:rPr>
              <w:t xml:space="preserve"> </w:t>
            </w:r>
          </w:p>
          <w:p w14:paraId="2F93A699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Osservare comportamenti e atteggiamenti rispettosi verso il proprio benessere personale, sociale e fisico e quello degli altri, della comunità e del pianeta.</w:t>
            </w:r>
          </w:p>
          <w:p w14:paraId="4E6AF67A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Collaborare e partecipare, interagendo in gruppo, comprendendo i diversi punti di vista, valorizzando le proprie e le altrui risorse, gestendo la conflittualità, contribuendo all’apprendimento comune ed alla realizzazione delle attività collettive, nel rispetto dei diritti degli altri e delle diversità, superando i pregiudizi; osservare atteggiamenti e comportamenti</w:t>
            </w:r>
          </w:p>
          <w:p w14:paraId="787E7751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improntati a integrità ed empatia.</w:t>
            </w:r>
          </w:p>
          <w:p w14:paraId="26B445D4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 xml:space="preserve">Imparare ad imparare, organizzando il proprio apprendimento, individuando, scegliendo ed utilizzando varie fonti e varie modalità di informazione e di </w:t>
            </w:r>
            <w:r w:rsidRPr="00994191">
              <w:rPr>
                <w:lang w:val="it-IT"/>
              </w:rPr>
              <w:lastRenderedPageBreak/>
              <w:t xml:space="preserve">formazione (formale, non formale </w:t>
            </w:r>
            <w:proofErr w:type="spellStart"/>
            <w:r w:rsidRPr="00994191">
              <w:rPr>
                <w:lang w:val="it-IT"/>
              </w:rPr>
              <w:t>ed</w:t>
            </w:r>
            <w:proofErr w:type="spellEnd"/>
            <w:r w:rsidRPr="00994191">
              <w:rPr>
                <w:lang w:val="it-IT"/>
              </w:rPr>
              <w:t xml:space="preserve"> informale), anche in funzione dei tempi disponibili, delle proprie strategie e del proprio metodo di studio e di lavoro. Sviluppare fiducia nei propri mezzi, valutare i propri punti critici, potenzialità e risorse; mantenere motivazione e interesse ad imparare sempre.</w:t>
            </w:r>
          </w:p>
          <w:p w14:paraId="6CE7A2F7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Individuare collegamenti e relazioni, identificando, elaborando e rappresentando</w:t>
            </w:r>
          </w:p>
          <w:p w14:paraId="0D63CC7A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argomentazioni coerenti, relazioni tra fenomeni, eventi e concetti, anche appartenenti a diversi ambiti disciplinari e lontani nello spazio e nel tempo, cogliendone la natura sistemica e complessa, ricercando analogie e differenze, coerenze ed incoerenze; stabilendo cause ed effetti in relazione a scenari/futuri possibili, riconoscendone la loro natura probabilistica.</w:t>
            </w:r>
          </w:p>
          <w:p w14:paraId="48A829C7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 xml:space="preserve">Ricercare ed interpretare criticamente l’informazione proveniente dai diversi ambiti ed attraverso diversi strumenti comunicativi, valutandone l’attendibilità e </w:t>
            </w:r>
            <w:r w:rsidRPr="00994191">
              <w:rPr>
                <w:lang w:val="it-IT"/>
              </w:rPr>
              <w:lastRenderedPageBreak/>
              <w:t>l’utilità, distinguendo fatti e opinioni.</w:t>
            </w:r>
          </w:p>
          <w:p w14:paraId="76579FBD" w14:textId="77777777" w:rsidR="00E132EC" w:rsidRPr="00994191" w:rsidRDefault="00E132EC">
            <w:pPr>
              <w:rPr>
                <w:lang w:val="it-IT"/>
              </w:rPr>
            </w:pPr>
          </w:p>
        </w:tc>
        <w:tc>
          <w:tcPr>
            <w:tcW w:w="6675" w:type="dxa"/>
          </w:tcPr>
          <w:p w14:paraId="1A981DCF" w14:textId="77777777" w:rsidR="00E132EC" w:rsidRPr="00994191" w:rsidRDefault="00000000">
            <w:pPr>
              <w:spacing w:line="252" w:lineRule="auto"/>
              <w:ind w:left="117" w:right="269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lastRenderedPageBreak/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  <w:p w14:paraId="58BC4352" w14:textId="77777777" w:rsidR="00E132EC" w:rsidRPr="00994191" w:rsidRDefault="00E132EC">
            <w:pPr>
              <w:spacing w:line="255" w:lineRule="auto"/>
              <w:ind w:left="168"/>
              <w:rPr>
                <w:sz w:val="21"/>
                <w:szCs w:val="21"/>
                <w:lang w:val="it-IT"/>
              </w:rPr>
            </w:pPr>
          </w:p>
        </w:tc>
        <w:tc>
          <w:tcPr>
            <w:tcW w:w="2910" w:type="dxa"/>
          </w:tcPr>
          <w:p w14:paraId="496F98AD" w14:textId="77777777" w:rsidR="00E132EC" w:rsidRPr="00994191" w:rsidRDefault="00E132EC">
            <w:pPr>
              <w:spacing w:before="10"/>
              <w:jc w:val="center"/>
              <w:rPr>
                <w:b/>
                <w:sz w:val="23"/>
                <w:szCs w:val="23"/>
                <w:lang w:val="it-IT"/>
              </w:rPr>
            </w:pPr>
          </w:p>
          <w:p w14:paraId="5940F04D" w14:textId="77777777" w:rsidR="00E132EC" w:rsidRDefault="00000000">
            <w:pPr>
              <w:spacing w:before="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Avanzato</w:t>
            </w:r>
          </w:p>
          <w:p w14:paraId="2B4F9071" w14:textId="77777777" w:rsidR="00E132EC" w:rsidRDefault="00E132EC">
            <w:pPr>
              <w:spacing w:before="8"/>
              <w:jc w:val="center"/>
              <w:rPr>
                <w:sz w:val="21"/>
                <w:szCs w:val="21"/>
              </w:rPr>
            </w:pPr>
          </w:p>
          <w:p w14:paraId="26650A0E" w14:textId="77777777" w:rsidR="00E132EC" w:rsidRDefault="00000000">
            <w:pPr>
              <w:spacing w:line="499" w:lineRule="auto"/>
              <w:ind w:left="225" w:right="98" w:hanging="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9-10</w:t>
            </w:r>
          </w:p>
        </w:tc>
      </w:tr>
      <w:tr w:rsidR="00E132EC" w14:paraId="4C0CEFCA" w14:textId="77777777">
        <w:trPr>
          <w:trHeight w:val="2034"/>
        </w:trPr>
        <w:tc>
          <w:tcPr>
            <w:tcW w:w="3510" w:type="dxa"/>
            <w:vMerge/>
            <w:shd w:val="clear" w:color="auto" w:fill="FFCCFF"/>
          </w:tcPr>
          <w:p w14:paraId="5A3B8589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730" w:type="dxa"/>
            <w:vMerge/>
            <w:shd w:val="clear" w:color="auto" w:fill="FFCCFF"/>
          </w:tcPr>
          <w:p w14:paraId="387ECFE8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675" w:type="dxa"/>
          </w:tcPr>
          <w:p w14:paraId="73FAC9C6" w14:textId="77777777" w:rsidR="00E132EC" w:rsidRPr="00994191" w:rsidRDefault="00000000">
            <w:pPr>
              <w:spacing w:line="241" w:lineRule="auto"/>
              <w:ind w:left="218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910" w:type="dxa"/>
          </w:tcPr>
          <w:p w14:paraId="771BB09B" w14:textId="77777777" w:rsidR="00E132EC" w:rsidRPr="00994191" w:rsidRDefault="00E132EC">
            <w:pPr>
              <w:spacing w:before="3"/>
              <w:jc w:val="center"/>
              <w:rPr>
                <w:b/>
                <w:sz w:val="24"/>
                <w:szCs w:val="24"/>
                <w:lang w:val="it-IT"/>
              </w:rPr>
            </w:pPr>
          </w:p>
          <w:p w14:paraId="7C5317ED" w14:textId="77777777" w:rsidR="00E132EC" w:rsidRDefault="00000000">
            <w:pPr>
              <w:spacing w:before="131"/>
              <w:ind w:left="481" w:right="69" w:hanging="298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Intermedio</w:t>
            </w:r>
            <w:proofErr w:type="spellEnd"/>
          </w:p>
          <w:p w14:paraId="1AC9D569" w14:textId="77777777" w:rsidR="00E132EC" w:rsidRDefault="00000000">
            <w:pPr>
              <w:spacing w:before="1" w:line="508" w:lineRule="auto"/>
              <w:ind w:left="393" w:right="5" w:hanging="27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E132EC" w14:paraId="03526A8D" w14:textId="77777777">
        <w:trPr>
          <w:trHeight w:val="1617"/>
        </w:trPr>
        <w:tc>
          <w:tcPr>
            <w:tcW w:w="3510" w:type="dxa"/>
            <w:vMerge/>
            <w:shd w:val="clear" w:color="auto" w:fill="FFCCFF"/>
          </w:tcPr>
          <w:p w14:paraId="2757FFA3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730" w:type="dxa"/>
            <w:vMerge/>
            <w:shd w:val="clear" w:color="auto" w:fill="FFCCFF"/>
          </w:tcPr>
          <w:p w14:paraId="75F6CF3A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675" w:type="dxa"/>
          </w:tcPr>
          <w:p w14:paraId="1878DB0F" w14:textId="77777777" w:rsidR="00E132EC" w:rsidRPr="00994191" w:rsidRDefault="00000000" w:rsidP="005537B8">
            <w:pPr>
              <w:spacing w:before="4" w:line="252" w:lineRule="auto"/>
              <w:ind w:left="118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</w:tc>
        <w:tc>
          <w:tcPr>
            <w:tcW w:w="2910" w:type="dxa"/>
          </w:tcPr>
          <w:p w14:paraId="6F789302" w14:textId="77777777" w:rsidR="00E132EC" w:rsidRPr="00994191" w:rsidRDefault="00E132EC">
            <w:pPr>
              <w:spacing w:before="3"/>
              <w:jc w:val="center"/>
              <w:rPr>
                <w:b/>
                <w:sz w:val="24"/>
                <w:szCs w:val="24"/>
                <w:lang w:val="it-IT"/>
              </w:rPr>
            </w:pPr>
          </w:p>
          <w:p w14:paraId="7FAC9548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Base</w:t>
            </w:r>
          </w:p>
          <w:p w14:paraId="1AE7D82E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  <w:p w14:paraId="4B5D1B47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  <w:p w14:paraId="4DEC3FF8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  <w:p w14:paraId="7B5EEA60" w14:textId="77777777" w:rsidR="00E132EC" w:rsidRDefault="00E132EC">
            <w:pPr>
              <w:spacing w:before="1" w:line="493" w:lineRule="auto"/>
              <w:ind w:left="513" w:right="293" w:hanging="101"/>
              <w:jc w:val="center"/>
              <w:rPr>
                <w:sz w:val="21"/>
                <w:szCs w:val="21"/>
              </w:rPr>
            </w:pPr>
          </w:p>
        </w:tc>
      </w:tr>
      <w:tr w:rsidR="00E132EC" w14:paraId="10477BE6" w14:textId="77777777">
        <w:trPr>
          <w:trHeight w:val="1617"/>
        </w:trPr>
        <w:tc>
          <w:tcPr>
            <w:tcW w:w="3510" w:type="dxa"/>
            <w:vMerge/>
            <w:shd w:val="clear" w:color="auto" w:fill="FFCCFF"/>
          </w:tcPr>
          <w:p w14:paraId="0BCE5880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730" w:type="dxa"/>
            <w:vMerge/>
            <w:shd w:val="clear" w:color="auto" w:fill="FFCCFF"/>
          </w:tcPr>
          <w:p w14:paraId="0625DF9A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675" w:type="dxa"/>
          </w:tcPr>
          <w:p w14:paraId="75FFCAC9" w14:textId="77777777" w:rsidR="00E132EC" w:rsidRPr="00994191" w:rsidRDefault="00000000">
            <w:pPr>
              <w:spacing w:before="6" w:line="252" w:lineRule="auto"/>
              <w:ind w:left="118" w:firstLine="149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910" w:type="dxa"/>
          </w:tcPr>
          <w:p w14:paraId="71136646" w14:textId="77777777" w:rsidR="00E132EC" w:rsidRDefault="00000000">
            <w:pPr>
              <w:spacing w:before="1" w:line="252" w:lineRule="auto"/>
              <w:ind w:left="141" w:right="104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1"/>
                <w:szCs w:val="21"/>
              </w:rPr>
              <w:t>Iniziale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fino</w:t>
            </w:r>
            <w:proofErr w:type="spellEnd"/>
            <w:r>
              <w:rPr>
                <w:sz w:val="21"/>
                <w:szCs w:val="21"/>
              </w:rPr>
              <w:t xml:space="preserve"> a 6 </w:t>
            </w:r>
            <w:proofErr w:type="spellStart"/>
            <w:r>
              <w:rPr>
                <w:sz w:val="21"/>
                <w:szCs w:val="21"/>
              </w:rPr>
              <w:t>incluso</w:t>
            </w:r>
            <w:proofErr w:type="spellEnd"/>
          </w:p>
        </w:tc>
      </w:tr>
    </w:tbl>
    <w:p w14:paraId="2168F2C2" w14:textId="77777777" w:rsidR="00E132EC" w:rsidRDefault="00E132EC">
      <w:pPr>
        <w:rPr>
          <w:b/>
        </w:rPr>
      </w:pPr>
    </w:p>
    <w:p w14:paraId="5235CBE6" w14:textId="77777777" w:rsidR="00E132EC" w:rsidRDefault="00E132EC">
      <w:pPr>
        <w:spacing w:before="4"/>
        <w:rPr>
          <w:b/>
          <w:sz w:val="10"/>
          <w:szCs w:val="10"/>
        </w:rPr>
      </w:pPr>
    </w:p>
    <w:tbl>
      <w:tblPr>
        <w:tblStyle w:val="aa"/>
        <w:tblW w:w="15345" w:type="dxa"/>
        <w:tblInd w:w="-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5"/>
        <w:gridCol w:w="2955"/>
        <w:gridCol w:w="6225"/>
        <w:gridCol w:w="2640"/>
      </w:tblGrid>
      <w:tr w:rsidR="00E132EC" w14:paraId="79B28E63" w14:textId="77777777">
        <w:trPr>
          <w:trHeight w:val="2150"/>
        </w:trPr>
        <w:tc>
          <w:tcPr>
            <w:tcW w:w="3525" w:type="dxa"/>
            <w:shd w:val="clear" w:color="auto" w:fill="00FFCC"/>
          </w:tcPr>
          <w:p w14:paraId="74DC2512" w14:textId="77777777" w:rsidR="00E132EC" w:rsidRPr="00994191" w:rsidRDefault="00000000">
            <w:pPr>
              <w:spacing w:before="1" w:line="255" w:lineRule="auto"/>
              <w:ind w:left="111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>EDUCAZIONE CIVICA per tutte le classi di tutti gli indirizzi</w:t>
            </w:r>
          </w:p>
          <w:p w14:paraId="3C8720AB" w14:textId="77777777" w:rsidR="00E132EC" w:rsidRPr="00994191" w:rsidRDefault="00E132EC">
            <w:pPr>
              <w:spacing w:before="1" w:line="255" w:lineRule="auto"/>
              <w:ind w:left="111"/>
              <w:rPr>
                <w:b/>
                <w:sz w:val="21"/>
                <w:szCs w:val="21"/>
                <w:lang w:val="it-IT"/>
              </w:rPr>
            </w:pPr>
          </w:p>
          <w:p w14:paraId="26FD2726" w14:textId="77777777" w:rsidR="00E132EC" w:rsidRPr="00994191" w:rsidRDefault="00E132EC">
            <w:pPr>
              <w:spacing w:before="1" w:line="255" w:lineRule="auto"/>
              <w:ind w:left="111"/>
              <w:rPr>
                <w:b/>
                <w:sz w:val="21"/>
                <w:szCs w:val="21"/>
                <w:lang w:val="it-IT"/>
              </w:rPr>
            </w:pPr>
          </w:p>
        </w:tc>
        <w:tc>
          <w:tcPr>
            <w:tcW w:w="2955" w:type="dxa"/>
            <w:shd w:val="clear" w:color="auto" w:fill="00FFCC"/>
          </w:tcPr>
          <w:p w14:paraId="58D3AD47" w14:textId="77777777" w:rsidR="00E132EC" w:rsidRPr="00994191" w:rsidRDefault="00000000">
            <w:pPr>
              <w:ind w:right="1076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 xml:space="preserve">Competenza in materia di cittadinanza </w:t>
            </w:r>
          </w:p>
          <w:p w14:paraId="4BAB59C7" w14:textId="77777777" w:rsidR="00E132EC" w:rsidRPr="00994191" w:rsidRDefault="00000000">
            <w:pPr>
              <w:spacing w:line="249" w:lineRule="auto"/>
              <w:ind w:left="111" w:right="233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Agire in modo autonomo e responsabile inserendosi in modo attivo e consapevole nella vita sociale, facendo valere i propri diritti e bisogni e riconoscendo al contempo quelli altrui, le opportunità comuni, i limiti, le regole, le responsabilità.</w:t>
            </w:r>
          </w:p>
          <w:p w14:paraId="07A01118" w14:textId="77777777" w:rsidR="00E132EC" w:rsidRPr="00994191" w:rsidRDefault="00000000">
            <w:pPr>
              <w:spacing w:line="249" w:lineRule="auto"/>
              <w:ind w:left="111" w:right="233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Collocare l’esperienza personale in un sistema di regole fondato sul reciproco riconoscimento dei diritti garantiti dalla Costituzione, a tutela della persona, della collettività e dell’ambiente e</w:t>
            </w:r>
          </w:p>
          <w:p w14:paraId="22BC8B7B" w14:textId="77777777" w:rsidR="00E132EC" w:rsidRPr="00994191" w:rsidRDefault="00000000">
            <w:pPr>
              <w:spacing w:line="249" w:lineRule="auto"/>
              <w:ind w:left="111" w:right="233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delle future generazioni.</w:t>
            </w:r>
          </w:p>
          <w:p w14:paraId="363FA548" w14:textId="77777777" w:rsidR="00E132EC" w:rsidRPr="00994191" w:rsidRDefault="00000000">
            <w:pPr>
              <w:spacing w:line="249" w:lineRule="auto"/>
              <w:ind w:left="111" w:right="233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Osservare comportamenti e atteggiamenti rispettosi dell’ambiente, dei beni comuni, della sostenibilità ambientale, economica, sociale, coerentemente con l’Agenda 2030 per lo sviluppo</w:t>
            </w:r>
          </w:p>
          <w:p w14:paraId="42B48C74" w14:textId="77777777" w:rsidR="00E132EC" w:rsidRDefault="00000000">
            <w:pPr>
              <w:spacing w:line="249" w:lineRule="auto"/>
              <w:ind w:left="111" w:right="233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sostenibile</w:t>
            </w:r>
            <w:proofErr w:type="spellEnd"/>
            <w:r>
              <w:rPr>
                <w:sz w:val="21"/>
                <w:szCs w:val="21"/>
              </w:rPr>
              <w:t>.</w:t>
            </w:r>
          </w:p>
          <w:p w14:paraId="237D1B0E" w14:textId="77777777" w:rsidR="00E132EC" w:rsidRDefault="00E132EC">
            <w:pPr>
              <w:spacing w:line="249" w:lineRule="auto"/>
              <w:ind w:left="111" w:right="233"/>
              <w:rPr>
                <w:sz w:val="21"/>
                <w:szCs w:val="21"/>
              </w:rPr>
            </w:pPr>
          </w:p>
        </w:tc>
        <w:tc>
          <w:tcPr>
            <w:tcW w:w="6225" w:type="dxa"/>
          </w:tcPr>
          <w:p w14:paraId="1183A48E" w14:textId="77777777" w:rsidR="00E132EC" w:rsidRPr="00994191" w:rsidRDefault="00000000">
            <w:pPr>
              <w:spacing w:line="252" w:lineRule="auto"/>
              <w:ind w:left="117" w:right="269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</w:tc>
        <w:tc>
          <w:tcPr>
            <w:tcW w:w="2640" w:type="dxa"/>
          </w:tcPr>
          <w:p w14:paraId="024CA578" w14:textId="77777777" w:rsidR="00E132EC" w:rsidRPr="00994191" w:rsidRDefault="00E132EC">
            <w:pPr>
              <w:spacing w:before="10"/>
              <w:rPr>
                <w:b/>
                <w:sz w:val="23"/>
                <w:szCs w:val="23"/>
                <w:lang w:val="it-IT"/>
              </w:rPr>
            </w:pPr>
          </w:p>
          <w:p w14:paraId="5174A3D1" w14:textId="77777777" w:rsidR="00E132EC" w:rsidRDefault="00000000">
            <w:pPr>
              <w:spacing w:before="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Avanzato</w:t>
            </w:r>
          </w:p>
          <w:p w14:paraId="02BD5DC0" w14:textId="77777777" w:rsidR="00E132EC" w:rsidRDefault="00E132EC">
            <w:pPr>
              <w:spacing w:before="8"/>
              <w:jc w:val="center"/>
              <w:rPr>
                <w:sz w:val="21"/>
                <w:szCs w:val="21"/>
              </w:rPr>
            </w:pPr>
          </w:p>
          <w:p w14:paraId="35C24A8B" w14:textId="77777777" w:rsidR="00E132EC" w:rsidRDefault="00000000">
            <w:pPr>
              <w:spacing w:before="12"/>
              <w:ind w:left="1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9-10</w:t>
            </w:r>
          </w:p>
        </w:tc>
      </w:tr>
    </w:tbl>
    <w:p w14:paraId="520D5F47" w14:textId="77777777" w:rsidR="00E132EC" w:rsidRDefault="00E132EC">
      <w:pPr>
        <w:rPr>
          <w:sz w:val="21"/>
          <w:szCs w:val="21"/>
        </w:rPr>
        <w:sectPr w:rsidR="00E132EC">
          <w:pgSz w:w="16838" w:h="11906" w:orient="landscape"/>
          <w:pgMar w:top="620" w:right="700" w:bottom="1140" w:left="1200" w:header="0" w:footer="955" w:gutter="0"/>
          <w:cols w:space="720"/>
        </w:sectPr>
      </w:pPr>
    </w:p>
    <w:p w14:paraId="660D159C" w14:textId="77777777" w:rsidR="00E132EC" w:rsidRDefault="00E132EC">
      <w:pPr>
        <w:spacing w:before="89" w:line="252" w:lineRule="auto"/>
        <w:ind w:right="6163"/>
        <w:rPr>
          <w:b/>
          <w:sz w:val="19"/>
          <w:szCs w:val="19"/>
        </w:rPr>
      </w:pPr>
    </w:p>
    <w:tbl>
      <w:tblPr>
        <w:tblStyle w:val="ab"/>
        <w:tblW w:w="15570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5"/>
        <w:gridCol w:w="2835"/>
        <w:gridCol w:w="6390"/>
        <w:gridCol w:w="2790"/>
      </w:tblGrid>
      <w:tr w:rsidR="00E132EC" w14:paraId="12676DD0" w14:textId="77777777">
        <w:trPr>
          <w:trHeight w:val="2418"/>
        </w:trPr>
        <w:tc>
          <w:tcPr>
            <w:tcW w:w="3555" w:type="dxa"/>
            <w:vMerge w:val="restart"/>
            <w:tcBorders>
              <w:top w:val="nil"/>
            </w:tcBorders>
            <w:shd w:val="clear" w:color="auto" w:fill="00FFCC"/>
          </w:tcPr>
          <w:p w14:paraId="1F02F451" w14:textId="77777777" w:rsidR="00E132EC" w:rsidRDefault="00E132EC">
            <w:pPr>
              <w:spacing w:before="10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vMerge w:val="restart"/>
            <w:tcBorders>
              <w:top w:val="nil"/>
            </w:tcBorders>
            <w:shd w:val="clear" w:color="auto" w:fill="00FFCC"/>
          </w:tcPr>
          <w:p w14:paraId="4F637774" w14:textId="77777777" w:rsidR="00E132EC" w:rsidRDefault="00E132EC">
            <w:pPr>
              <w:spacing w:before="10"/>
              <w:rPr>
                <w:b/>
                <w:sz w:val="23"/>
                <w:szCs w:val="23"/>
              </w:rPr>
            </w:pPr>
          </w:p>
          <w:p w14:paraId="35EA878A" w14:textId="77777777" w:rsidR="00E132EC" w:rsidRDefault="00E132EC">
            <w:pPr>
              <w:spacing w:line="252" w:lineRule="auto"/>
              <w:ind w:left="111" w:right="217"/>
              <w:rPr>
                <w:sz w:val="21"/>
                <w:szCs w:val="21"/>
              </w:rPr>
            </w:pPr>
          </w:p>
        </w:tc>
        <w:tc>
          <w:tcPr>
            <w:tcW w:w="6390" w:type="dxa"/>
          </w:tcPr>
          <w:p w14:paraId="015E9047" w14:textId="77777777" w:rsidR="00E132EC" w:rsidRPr="00994191" w:rsidRDefault="00000000">
            <w:pPr>
              <w:spacing w:line="241" w:lineRule="auto"/>
              <w:ind w:left="218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790" w:type="dxa"/>
          </w:tcPr>
          <w:p w14:paraId="23D1B0C9" w14:textId="77777777" w:rsidR="00E132EC" w:rsidRPr="00994191" w:rsidRDefault="00E132EC">
            <w:pPr>
              <w:spacing w:before="10"/>
              <w:rPr>
                <w:b/>
                <w:sz w:val="23"/>
                <w:szCs w:val="23"/>
                <w:lang w:val="it-IT"/>
              </w:rPr>
            </w:pPr>
          </w:p>
          <w:p w14:paraId="3E77E351" w14:textId="77777777" w:rsidR="00E132EC" w:rsidRDefault="00000000">
            <w:pPr>
              <w:spacing w:before="131"/>
              <w:ind w:left="481" w:right="69" w:hanging="298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Intermedio</w:t>
            </w:r>
            <w:proofErr w:type="spellEnd"/>
          </w:p>
          <w:p w14:paraId="185866AB" w14:textId="77777777" w:rsidR="00E132EC" w:rsidRDefault="00000000">
            <w:pPr>
              <w:spacing w:line="499" w:lineRule="auto"/>
              <w:ind w:left="362" w:hanging="23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E132EC" w14:paraId="55529061" w14:textId="77777777">
        <w:trPr>
          <w:trHeight w:val="2418"/>
        </w:trPr>
        <w:tc>
          <w:tcPr>
            <w:tcW w:w="3555" w:type="dxa"/>
            <w:vMerge/>
            <w:tcBorders>
              <w:top w:val="nil"/>
            </w:tcBorders>
            <w:shd w:val="clear" w:color="auto" w:fill="00FFCC"/>
          </w:tcPr>
          <w:p w14:paraId="24EC872D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00FFCC"/>
          </w:tcPr>
          <w:p w14:paraId="210A8F2F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390" w:type="dxa"/>
          </w:tcPr>
          <w:p w14:paraId="2D23BCA4" w14:textId="77777777" w:rsidR="00E132EC" w:rsidRPr="00994191" w:rsidRDefault="00000000" w:rsidP="005537B8">
            <w:pPr>
              <w:spacing w:line="252" w:lineRule="auto"/>
              <w:ind w:left="118" w:right="235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</w:tc>
        <w:tc>
          <w:tcPr>
            <w:tcW w:w="2790" w:type="dxa"/>
          </w:tcPr>
          <w:p w14:paraId="4F08ACC1" w14:textId="77777777" w:rsidR="00E132EC" w:rsidRPr="00994191" w:rsidRDefault="00E132EC">
            <w:pPr>
              <w:rPr>
                <w:b/>
                <w:sz w:val="26"/>
                <w:szCs w:val="26"/>
                <w:lang w:val="it-IT"/>
              </w:rPr>
            </w:pPr>
          </w:p>
          <w:p w14:paraId="1AD84567" w14:textId="77777777" w:rsidR="00E132EC" w:rsidRPr="00994191" w:rsidRDefault="00E132EC">
            <w:pPr>
              <w:rPr>
                <w:b/>
                <w:sz w:val="26"/>
                <w:szCs w:val="26"/>
                <w:lang w:val="it-IT"/>
              </w:rPr>
            </w:pPr>
          </w:p>
          <w:p w14:paraId="75EB395C" w14:textId="77777777" w:rsidR="00E132EC" w:rsidRPr="00994191" w:rsidRDefault="00E132EC">
            <w:pPr>
              <w:rPr>
                <w:b/>
                <w:sz w:val="26"/>
                <w:szCs w:val="26"/>
                <w:lang w:val="it-IT"/>
              </w:rPr>
            </w:pPr>
          </w:p>
          <w:p w14:paraId="5C04806C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Base   </w:t>
            </w:r>
          </w:p>
          <w:p w14:paraId="33BF8EC5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7</w:t>
            </w:r>
          </w:p>
          <w:p w14:paraId="56D4E5BF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  <w:p w14:paraId="407EA37C" w14:textId="77777777" w:rsidR="00E132EC" w:rsidRDefault="00E132EC">
            <w:pPr>
              <w:spacing w:before="184" w:line="504" w:lineRule="auto"/>
              <w:ind w:left="513" w:right="293" w:hanging="101"/>
              <w:rPr>
                <w:sz w:val="21"/>
                <w:szCs w:val="21"/>
              </w:rPr>
            </w:pPr>
          </w:p>
        </w:tc>
      </w:tr>
      <w:tr w:rsidR="00E132EC" w14:paraId="45573A02" w14:textId="77777777">
        <w:trPr>
          <w:trHeight w:val="2418"/>
        </w:trPr>
        <w:tc>
          <w:tcPr>
            <w:tcW w:w="3555" w:type="dxa"/>
            <w:vMerge/>
            <w:tcBorders>
              <w:top w:val="nil"/>
            </w:tcBorders>
            <w:shd w:val="clear" w:color="auto" w:fill="00FFCC"/>
          </w:tcPr>
          <w:p w14:paraId="5B79CC40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00FFCC"/>
          </w:tcPr>
          <w:p w14:paraId="6A9DAC7B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390" w:type="dxa"/>
          </w:tcPr>
          <w:p w14:paraId="3DEEE6D7" w14:textId="77777777" w:rsidR="00E132EC" w:rsidRPr="00994191" w:rsidRDefault="00000000">
            <w:pPr>
              <w:tabs>
                <w:tab w:val="left" w:pos="999"/>
              </w:tabs>
              <w:spacing w:before="6" w:line="252" w:lineRule="auto"/>
              <w:ind w:left="118" w:right="235" w:firstLine="99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790" w:type="dxa"/>
          </w:tcPr>
          <w:p w14:paraId="111A9F20" w14:textId="77777777" w:rsidR="00E132EC" w:rsidRDefault="00000000">
            <w:pPr>
              <w:spacing w:before="1" w:line="252" w:lineRule="auto"/>
              <w:ind w:left="141" w:right="104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Iniziale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fino</w:t>
            </w:r>
            <w:proofErr w:type="spellEnd"/>
            <w:r>
              <w:rPr>
                <w:sz w:val="21"/>
                <w:szCs w:val="21"/>
              </w:rPr>
              <w:t xml:space="preserve"> a 6 </w:t>
            </w:r>
            <w:proofErr w:type="spellStart"/>
            <w:r>
              <w:rPr>
                <w:sz w:val="21"/>
                <w:szCs w:val="21"/>
              </w:rPr>
              <w:t>incluso</w:t>
            </w:r>
            <w:proofErr w:type="spellEnd"/>
          </w:p>
        </w:tc>
      </w:tr>
    </w:tbl>
    <w:p w14:paraId="3E593F16" w14:textId="77777777" w:rsidR="00E132EC" w:rsidRDefault="00E132EC">
      <w:pPr>
        <w:spacing w:before="10"/>
        <w:rPr>
          <w:b/>
          <w:sz w:val="19"/>
          <w:szCs w:val="19"/>
        </w:rPr>
      </w:pPr>
    </w:p>
    <w:tbl>
      <w:tblPr>
        <w:tblStyle w:val="ac"/>
        <w:tblW w:w="15525" w:type="dxa"/>
        <w:tblInd w:w="-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2835"/>
        <w:gridCol w:w="6375"/>
        <w:gridCol w:w="2775"/>
      </w:tblGrid>
      <w:tr w:rsidR="00E132EC" w14:paraId="7E422545" w14:textId="77777777">
        <w:trPr>
          <w:trHeight w:val="1343"/>
        </w:trPr>
        <w:tc>
          <w:tcPr>
            <w:tcW w:w="3540" w:type="dxa"/>
            <w:vMerge w:val="restart"/>
            <w:shd w:val="clear" w:color="auto" w:fill="FFFFCC"/>
          </w:tcPr>
          <w:p w14:paraId="00D5F91A" w14:textId="77777777" w:rsidR="00E132EC" w:rsidRPr="00994191" w:rsidRDefault="00000000">
            <w:pPr>
              <w:spacing w:before="1" w:line="255" w:lineRule="auto"/>
              <w:ind w:left="111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>EDUCAZIONE CIVICA per tutte le classi di tutti gli indirizzi</w:t>
            </w:r>
          </w:p>
        </w:tc>
        <w:tc>
          <w:tcPr>
            <w:tcW w:w="2835" w:type="dxa"/>
            <w:vMerge w:val="restart"/>
            <w:shd w:val="clear" w:color="auto" w:fill="FFFFCC"/>
          </w:tcPr>
          <w:p w14:paraId="2BC20036" w14:textId="77777777" w:rsidR="00E132EC" w:rsidRPr="00994191" w:rsidRDefault="00000000">
            <w:pPr>
              <w:spacing w:before="1" w:line="255" w:lineRule="auto"/>
              <w:ind w:left="111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 xml:space="preserve">Competenza imprenditoriale- </w:t>
            </w:r>
            <w:proofErr w:type="spellStart"/>
            <w:r w:rsidRPr="00994191">
              <w:rPr>
                <w:b/>
                <w:sz w:val="21"/>
                <w:szCs w:val="21"/>
                <w:lang w:val="it-IT"/>
              </w:rPr>
              <w:t>EntreComp</w:t>
            </w:r>
            <w:proofErr w:type="spellEnd"/>
          </w:p>
          <w:p w14:paraId="4C8EE013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 xml:space="preserve">Elaborare e realizzare progetti riguardanti le proprie attività di </w:t>
            </w:r>
            <w:r w:rsidRPr="00994191">
              <w:rPr>
                <w:sz w:val="21"/>
                <w:szCs w:val="21"/>
                <w:lang w:val="it-IT"/>
              </w:rPr>
              <w:lastRenderedPageBreak/>
              <w:t>studio e di lavoro, utilizzando le</w:t>
            </w:r>
          </w:p>
          <w:p w14:paraId="203710AF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proprie conoscenze per stabilire obiettivi significativi e realistici e le relative priorità, valutando</w:t>
            </w:r>
          </w:p>
          <w:p w14:paraId="7B87C836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i vincoli e le possibilità esistenti, definendo strategie di azione e verificando i risultati raggiunti.</w:t>
            </w:r>
          </w:p>
          <w:p w14:paraId="2318BA21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Individuare, affrontare e risolvere problemi costruendo e verificando ipotesi, reperendo le fonti</w:t>
            </w:r>
          </w:p>
          <w:p w14:paraId="06A936DE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e le risorse adeguate, raccogliendo e valutando i dati, proponendo soluzioni e utilizzando,</w:t>
            </w:r>
          </w:p>
          <w:p w14:paraId="24AAA2F0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secondo il tipo di problema, contenuti e metodi delle diverse discipline; pianificare e progettare;</w:t>
            </w:r>
          </w:p>
          <w:p w14:paraId="4139A52F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scegliere tra opzioni diverse, sempre agendo con integrità, nel rispetto del bene comune e</w:t>
            </w:r>
          </w:p>
          <w:p w14:paraId="5B82C74D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trasformando le idee e le opportunità in valore per gli altri.</w:t>
            </w:r>
          </w:p>
          <w:p w14:paraId="4324BCE6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Collaborare con altri, valorizzando le loro risorse, le idee, i contributi al lavoro.</w:t>
            </w:r>
          </w:p>
          <w:p w14:paraId="736F9AEB" w14:textId="77777777" w:rsidR="00E132EC" w:rsidRPr="00994191" w:rsidRDefault="00000000">
            <w:pPr>
              <w:spacing w:line="252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Riconoscere le caratteristiche essenziali del sistema socioeconomico per orientarsi nel tessuto</w:t>
            </w:r>
          </w:p>
          <w:p w14:paraId="1B9721A2" w14:textId="77777777" w:rsidR="00E132EC" w:rsidRDefault="00000000">
            <w:pPr>
              <w:spacing w:line="252" w:lineRule="auto"/>
              <w:ind w:left="111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produttivo</w:t>
            </w:r>
            <w:proofErr w:type="spellEnd"/>
            <w:r>
              <w:rPr>
                <w:sz w:val="21"/>
                <w:szCs w:val="21"/>
              </w:rPr>
              <w:t xml:space="preserve"> del </w:t>
            </w:r>
            <w:proofErr w:type="spellStart"/>
            <w:r>
              <w:rPr>
                <w:sz w:val="21"/>
                <w:szCs w:val="21"/>
              </w:rPr>
              <w:t>territorio</w:t>
            </w:r>
            <w:proofErr w:type="spellEnd"/>
            <w:r>
              <w:rPr>
                <w:sz w:val="21"/>
                <w:szCs w:val="21"/>
              </w:rPr>
              <w:t>.</w:t>
            </w:r>
          </w:p>
          <w:p w14:paraId="0FF20BDC" w14:textId="77777777" w:rsidR="00E132EC" w:rsidRDefault="00E132EC">
            <w:pPr>
              <w:spacing w:line="252" w:lineRule="auto"/>
              <w:ind w:left="111"/>
              <w:rPr>
                <w:sz w:val="21"/>
                <w:szCs w:val="21"/>
              </w:rPr>
            </w:pPr>
          </w:p>
        </w:tc>
        <w:tc>
          <w:tcPr>
            <w:tcW w:w="6375" w:type="dxa"/>
          </w:tcPr>
          <w:p w14:paraId="53BDBFC0" w14:textId="77777777" w:rsidR="00E132EC" w:rsidRPr="00994191" w:rsidRDefault="00000000">
            <w:pPr>
              <w:spacing w:line="252" w:lineRule="auto"/>
              <w:ind w:left="117" w:right="269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lastRenderedPageBreak/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  <w:p w14:paraId="317217DF" w14:textId="77777777" w:rsidR="00E132EC" w:rsidRPr="00994191" w:rsidRDefault="00E132EC">
            <w:pPr>
              <w:spacing w:before="6" w:line="249" w:lineRule="auto"/>
              <w:ind w:left="117" w:right="272"/>
              <w:rPr>
                <w:sz w:val="21"/>
                <w:szCs w:val="21"/>
                <w:lang w:val="it-IT"/>
              </w:rPr>
            </w:pPr>
          </w:p>
        </w:tc>
        <w:tc>
          <w:tcPr>
            <w:tcW w:w="2775" w:type="dxa"/>
          </w:tcPr>
          <w:p w14:paraId="010A87CE" w14:textId="77777777" w:rsidR="00E132EC" w:rsidRDefault="00000000">
            <w:pPr>
              <w:spacing w:before="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Avanzato</w:t>
            </w:r>
          </w:p>
          <w:p w14:paraId="0C088962" w14:textId="77777777" w:rsidR="00E132EC" w:rsidRDefault="00E132EC">
            <w:pPr>
              <w:spacing w:before="8"/>
              <w:jc w:val="center"/>
              <w:rPr>
                <w:sz w:val="21"/>
                <w:szCs w:val="21"/>
              </w:rPr>
            </w:pPr>
          </w:p>
          <w:p w14:paraId="3E8B3A23" w14:textId="77777777" w:rsidR="00E132EC" w:rsidRDefault="00000000">
            <w:pPr>
              <w:spacing w:before="11" w:line="508" w:lineRule="auto"/>
              <w:ind w:left="225" w:right="98" w:hanging="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9-10</w:t>
            </w:r>
          </w:p>
        </w:tc>
      </w:tr>
      <w:tr w:rsidR="00E132EC" w14:paraId="2F6D4933" w14:textId="77777777">
        <w:trPr>
          <w:trHeight w:val="1074"/>
        </w:trPr>
        <w:tc>
          <w:tcPr>
            <w:tcW w:w="3540" w:type="dxa"/>
            <w:vMerge/>
            <w:shd w:val="clear" w:color="auto" w:fill="FFFFCC"/>
          </w:tcPr>
          <w:p w14:paraId="4A9CB46A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FFFFCC"/>
          </w:tcPr>
          <w:p w14:paraId="78C21328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375" w:type="dxa"/>
          </w:tcPr>
          <w:p w14:paraId="4865DEC4" w14:textId="77777777" w:rsidR="00E132EC" w:rsidRPr="00994191" w:rsidRDefault="00000000">
            <w:pPr>
              <w:spacing w:line="241" w:lineRule="auto"/>
              <w:ind w:left="218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775" w:type="dxa"/>
          </w:tcPr>
          <w:p w14:paraId="071FDB26" w14:textId="77777777" w:rsidR="00E132EC" w:rsidRDefault="00000000">
            <w:pPr>
              <w:spacing w:before="131"/>
              <w:ind w:left="481" w:right="69" w:hanging="298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Intermedio</w:t>
            </w:r>
            <w:proofErr w:type="spellEnd"/>
          </w:p>
          <w:p w14:paraId="6C270164" w14:textId="77777777" w:rsidR="00E132EC" w:rsidRDefault="00000000">
            <w:pPr>
              <w:ind w:left="373" w:right="41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E132EC" w14:paraId="1E75DA41" w14:textId="77777777">
        <w:trPr>
          <w:trHeight w:val="1343"/>
        </w:trPr>
        <w:tc>
          <w:tcPr>
            <w:tcW w:w="3540" w:type="dxa"/>
            <w:vMerge/>
            <w:shd w:val="clear" w:color="auto" w:fill="FFFFCC"/>
          </w:tcPr>
          <w:p w14:paraId="0E9DE459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FFFFCC"/>
          </w:tcPr>
          <w:p w14:paraId="5A4DF45C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375" w:type="dxa"/>
          </w:tcPr>
          <w:p w14:paraId="7BA458F1" w14:textId="77777777" w:rsidR="00E132EC" w:rsidRPr="00994191" w:rsidRDefault="00000000">
            <w:pPr>
              <w:spacing w:before="6" w:line="252" w:lineRule="auto"/>
              <w:ind w:left="117" w:right="235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</w:tc>
        <w:tc>
          <w:tcPr>
            <w:tcW w:w="2775" w:type="dxa"/>
          </w:tcPr>
          <w:p w14:paraId="6AF5087D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Base</w:t>
            </w:r>
          </w:p>
          <w:p w14:paraId="555395D3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  <w:p w14:paraId="02A7A795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  <w:p w14:paraId="74D4B021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</w:tc>
      </w:tr>
      <w:tr w:rsidR="00E132EC" w14:paraId="4972EA91" w14:textId="77777777">
        <w:trPr>
          <w:trHeight w:val="1343"/>
        </w:trPr>
        <w:tc>
          <w:tcPr>
            <w:tcW w:w="3540" w:type="dxa"/>
            <w:vMerge/>
            <w:shd w:val="clear" w:color="auto" w:fill="FFFFCC"/>
          </w:tcPr>
          <w:p w14:paraId="2A42A830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FFFFCC"/>
          </w:tcPr>
          <w:p w14:paraId="5A3AF23B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375" w:type="dxa"/>
          </w:tcPr>
          <w:p w14:paraId="226BB580" w14:textId="77777777" w:rsidR="00E132EC" w:rsidRPr="00994191" w:rsidRDefault="00000000">
            <w:pPr>
              <w:spacing w:before="6" w:line="252" w:lineRule="auto"/>
              <w:ind w:left="117" w:right="235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775" w:type="dxa"/>
          </w:tcPr>
          <w:p w14:paraId="191EB0D7" w14:textId="77777777" w:rsidR="00E132EC" w:rsidRDefault="00000000">
            <w:pPr>
              <w:spacing w:before="1" w:line="252" w:lineRule="auto"/>
              <w:ind w:left="141" w:right="104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Iniziale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fino</w:t>
            </w:r>
            <w:proofErr w:type="spellEnd"/>
            <w:r>
              <w:rPr>
                <w:sz w:val="21"/>
                <w:szCs w:val="21"/>
              </w:rPr>
              <w:t xml:space="preserve"> a 6 </w:t>
            </w:r>
            <w:proofErr w:type="spellStart"/>
            <w:r>
              <w:rPr>
                <w:sz w:val="21"/>
                <w:szCs w:val="21"/>
              </w:rPr>
              <w:t>incluso</w:t>
            </w:r>
            <w:proofErr w:type="spellEnd"/>
          </w:p>
        </w:tc>
      </w:tr>
    </w:tbl>
    <w:p w14:paraId="589D9AEF" w14:textId="77777777" w:rsidR="00E132EC" w:rsidRDefault="00E132EC">
      <w:pPr>
        <w:spacing w:line="508" w:lineRule="auto"/>
        <w:rPr>
          <w:sz w:val="21"/>
          <w:szCs w:val="21"/>
        </w:rPr>
        <w:sectPr w:rsidR="00E132EC">
          <w:pgSz w:w="16838" w:h="11906" w:orient="landscape"/>
          <w:pgMar w:top="620" w:right="700" w:bottom="1140" w:left="1200" w:header="0" w:footer="955" w:gutter="0"/>
          <w:cols w:space="720"/>
        </w:sectPr>
      </w:pPr>
    </w:p>
    <w:p w14:paraId="314DAFFF" w14:textId="77777777" w:rsidR="00E132EC" w:rsidRDefault="00E132EC">
      <w:pPr>
        <w:spacing w:before="89" w:line="252" w:lineRule="auto"/>
        <w:ind w:left="5942" w:right="6163"/>
        <w:jc w:val="center"/>
        <w:rPr>
          <w:b/>
          <w:sz w:val="19"/>
          <w:szCs w:val="19"/>
        </w:rPr>
      </w:pPr>
    </w:p>
    <w:tbl>
      <w:tblPr>
        <w:tblStyle w:val="ad"/>
        <w:tblW w:w="15660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835"/>
        <w:gridCol w:w="6675"/>
        <w:gridCol w:w="2640"/>
      </w:tblGrid>
      <w:tr w:rsidR="00E132EC" w14:paraId="47FE76D7" w14:textId="77777777">
        <w:trPr>
          <w:trHeight w:val="1343"/>
        </w:trPr>
        <w:tc>
          <w:tcPr>
            <w:tcW w:w="3510" w:type="dxa"/>
            <w:vMerge w:val="restart"/>
            <w:shd w:val="clear" w:color="auto" w:fill="CC66FF"/>
          </w:tcPr>
          <w:p w14:paraId="0C659611" w14:textId="77777777" w:rsidR="00E132EC" w:rsidRPr="00994191" w:rsidRDefault="00000000">
            <w:pPr>
              <w:spacing w:before="1" w:line="255" w:lineRule="auto"/>
              <w:ind w:left="111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>EDUCAZIONE CIVICA di tutte le classi di tutti gli indirizzi</w:t>
            </w:r>
          </w:p>
        </w:tc>
        <w:tc>
          <w:tcPr>
            <w:tcW w:w="2835" w:type="dxa"/>
            <w:vMerge w:val="restart"/>
            <w:shd w:val="clear" w:color="auto" w:fill="CC66FF"/>
          </w:tcPr>
          <w:p w14:paraId="303AC825" w14:textId="77777777" w:rsidR="00E132EC" w:rsidRPr="00994191" w:rsidRDefault="00000000">
            <w:pPr>
              <w:spacing w:before="11" w:line="252" w:lineRule="auto"/>
              <w:ind w:left="111" w:right="1076"/>
              <w:rPr>
                <w:b/>
                <w:sz w:val="21"/>
                <w:szCs w:val="21"/>
                <w:lang w:val="it-IT"/>
              </w:rPr>
            </w:pPr>
            <w:r w:rsidRPr="00994191">
              <w:rPr>
                <w:b/>
                <w:sz w:val="21"/>
                <w:szCs w:val="21"/>
                <w:lang w:val="it-IT"/>
              </w:rPr>
              <w:t>Competenza in materia di consapevolezza ed espressione culturali</w:t>
            </w:r>
          </w:p>
          <w:p w14:paraId="5A1CEF3C" w14:textId="77777777" w:rsidR="00E132EC" w:rsidRPr="00994191" w:rsidRDefault="00000000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Comunicare e rappresentare creativamente eventi, fenomeni, principi, concetti, norme, procedure, atteggiamenti, stati d’animo, emozioni, ecc. utilizzando linguaggi diversi (verbale,</w:t>
            </w:r>
          </w:p>
          <w:p w14:paraId="2312A8B1" w14:textId="77777777" w:rsidR="00E132EC" w:rsidRPr="00994191" w:rsidRDefault="00000000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matematico, scientifico, simbolico, corporeo, artistico, ecc.) e diverse conoscenze disciplinari, mediante supporti cartacei, informatici, multimediali, ecc.</w:t>
            </w:r>
          </w:p>
          <w:p w14:paraId="1DDE4440" w14:textId="77777777" w:rsidR="00E132EC" w:rsidRPr="00994191" w:rsidRDefault="00000000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Utilizzare gli strumenti fondamentali per una fruizione consapevole del patrimonio culturale, artistico, letterario, paesaggistico.</w:t>
            </w:r>
          </w:p>
          <w:p w14:paraId="72ED1CB2" w14:textId="77777777" w:rsidR="00E132EC" w:rsidRPr="00994191" w:rsidRDefault="00000000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Comprendere il cambiamento e la diversità dei tempi storici in una dimensione diacronica</w:t>
            </w:r>
          </w:p>
          <w:p w14:paraId="0D72C384" w14:textId="77777777" w:rsidR="00E132EC" w:rsidRPr="00994191" w:rsidRDefault="00000000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attraverso il confronto fra epoche e culture, in una dimensione sincronica attraverso il confronto fra aree geografiche e culturali.</w:t>
            </w:r>
          </w:p>
          <w:p w14:paraId="06C35355" w14:textId="77777777" w:rsidR="00E132EC" w:rsidRPr="00994191" w:rsidRDefault="00E132EC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</w:p>
          <w:p w14:paraId="0E609616" w14:textId="77777777" w:rsidR="00E132EC" w:rsidRPr="00994191" w:rsidRDefault="00E132EC">
            <w:pPr>
              <w:spacing w:line="206" w:lineRule="auto"/>
              <w:ind w:left="111"/>
              <w:rPr>
                <w:sz w:val="21"/>
                <w:szCs w:val="21"/>
                <w:lang w:val="it-IT"/>
              </w:rPr>
            </w:pPr>
          </w:p>
        </w:tc>
        <w:tc>
          <w:tcPr>
            <w:tcW w:w="6675" w:type="dxa"/>
          </w:tcPr>
          <w:p w14:paraId="2A6A71EE" w14:textId="77777777" w:rsidR="00E132EC" w:rsidRPr="00994191" w:rsidRDefault="00000000">
            <w:pPr>
              <w:spacing w:line="252" w:lineRule="auto"/>
              <w:ind w:left="117" w:right="269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complessi, mostrando padronanza nell’uso delle conoscenze e delle abilità; propone e sostiene le proprie opinioni e assume in modo responsabile decisioni consapevoli.</w:t>
            </w:r>
          </w:p>
        </w:tc>
        <w:tc>
          <w:tcPr>
            <w:tcW w:w="2640" w:type="dxa"/>
          </w:tcPr>
          <w:p w14:paraId="50A18A2E" w14:textId="77777777" w:rsidR="00E132EC" w:rsidRDefault="00000000">
            <w:pPr>
              <w:spacing w:before="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Avanzato</w:t>
            </w:r>
          </w:p>
          <w:p w14:paraId="603EF4EE" w14:textId="77777777" w:rsidR="00E132EC" w:rsidRDefault="00E132EC">
            <w:pPr>
              <w:spacing w:before="8"/>
              <w:jc w:val="center"/>
              <w:rPr>
                <w:sz w:val="21"/>
                <w:szCs w:val="21"/>
              </w:rPr>
            </w:pPr>
          </w:p>
          <w:p w14:paraId="6A472FB7" w14:textId="77777777" w:rsidR="00E132EC" w:rsidRDefault="00000000">
            <w:pPr>
              <w:spacing w:before="16" w:line="504" w:lineRule="auto"/>
              <w:ind w:left="225" w:right="202" w:hanging="113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9-10</w:t>
            </w:r>
          </w:p>
        </w:tc>
      </w:tr>
      <w:tr w:rsidR="00E132EC" w14:paraId="09C8FE0F" w14:textId="77777777">
        <w:trPr>
          <w:trHeight w:val="1343"/>
        </w:trPr>
        <w:tc>
          <w:tcPr>
            <w:tcW w:w="3510" w:type="dxa"/>
            <w:vMerge/>
            <w:shd w:val="clear" w:color="auto" w:fill="CC66FF"/>
          </w:tcPr>
          <w:p w14:paraId="0821FD83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CC66FF"/>
          </w:tcPr>
          <w:p w14:paraId="1B07312E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675" w:type="dxa"/>
          </w:tcPr>
          <w:p w14:paraId="7DF67A17" w14:textId="77777777" w:rsidR="00E132EC" w:rsidRPr="00994191" w:rsidRDefault="00000000">
            <w:pPr>
              <w:spacing w:line="241" w:lineRule="auto"/>
              <w:ind w:left="218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e risolve problemi in situazioni nuove, compie scelte consapevoli, mostrando di saper utilizzare le conoscenze e le abilità acquisite.</w:t>
            </w:r>
          </w:p>
        </w:tc>
        <w:tc>
          <w:tcPr>
            <w:tcW w:w="2640" w:type="dxa"/>
          </w:tcPr>
          <w:p w14:paraId="73B6B006" w14:textId="77777777" w:rsidR="00E132EC" w:rsidRDefault="00000000">
            <w:pPr>
              <w:spacing w:before="131"/>
              <w:ind w:right="69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Intermedio</w:t>
            </w:r>
            <w:proofErr w:type="spellEnd"/>
          </w:p>
          <w:p w14:paraId="428BD722" w14:textId="77777777" w:rsidR="00E132EC" w:rsidRDefault="00000000">
            <w:pPr>
              <w:ind w:left="281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</w:tr>
      <w:tr w:rsidR="00E132EC" w14:paraId="24D85DED" w14:textId="77777777">
        <w:trPr>
          <w:trHeight w:val="2634"/>
        </w:trPr>
        <w:tc>
          <w:tcPr>
            <w:tcW w:w="3510" w:type="dxa"/>
            <w:vMerge/>
            <w:shd w:val="clear" w:color="auto" w:fill="CC66FF"/>
          </w:tcPr>
          <w:p w14:paraId="7EC73C98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CC66FF"/>
          </w:tcPr>
          <w:p w14:paraId="3C6C876F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675" w:type="dxa"/>
          </w:tcPr>
          <w:p w14:paraId="2A947CAD" w14:textId="77777777" w:rsidR="00E132EC" w:rsidRPr="00994191" w:rsidRDefault="00000000">
            <w:pPr>
              <w:spacing w:before="16" w:line="249" w:lineRule="auto"/>
              <w:ind w:left="118" w:right="423" w:firstLine="49"/>
              <w:jc w:val="both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 xml:space="preserve"> svolge compiti semplici anche in situazioni nuove, mostrando di possedere conoscenze e abilità fondamentali e di saper applicare basilari regole e procedure apprese.</w:t>
            </w:r>
          </w:p>
        </w:tc>
        <w:tc>
          <w:tcPr>
            <w:tcW w:w="2640" w:type="dxa"/>
          </w:tcPr>
          <w:p w14:paraId="1D7FBA0A" w14:textId="77777777" w:rsidR="00E132EC" w:rsidRPr="00994191" w:rsidRDefault="00E132EC">
            <w:pPr>
              <w:jc w:val="center"/>
              <w:rPr>
                <w:b/>
                <w:sz w:val="26"/>
                <w:szCs w:val="26"/>
                <w:lang w:val="it-IT"/>
              </w:rPr>
            </w:pPr>
          </w:p>
          <w:p w14:paraId="4810C628" w14:textId="77777777" w:rsidR="00E132EC" w:rsidRPr="00994191" w:rsidRDefault="00E132EC">
            <w:pPr>
              <w:spacing w:before="11"/>
              <w:jc w:val="center"/>
              <w:rPr>
                <w:b/>
                <w:lang w:val="it-IT"/>
              </w:rPr>
            </w:pPr>
          </w:p>
          <w:p w14:paraId="468ED308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Base</w:t>
            </w:r>
          </w:p>
          <w:p w14:paraId="7042C653" w14:textId="77777777" w:rsidR="00E132EC" w:rsidRDefault="00000000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  <w:p w14:paraId="4CBF57FC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  <w:p w14:paraId="639F45DF" w14:textId="77777777" w:rsidR="00E132EC" w:rsidRDefault="00E132EC">
            <w:pPr>
              <w:spacing w:before="1" w:line="252" w:lineRule="auto"/>
              <w:ind w:left="573" w:right="338" w:hanging="152"/>
              <w:jc w:val="center"/>
              <w:rPr>
                <w:sz w:val="21"/>
                <w:szCs w:val="21"/>
              </w:rPr>
            </w:pPr>
          </w:p>
          <w:p w14:paraId="7048685B" w14:textId="77777777" w:rsidR="00E132EC" w:rsidRDefault="00E132EC">
            <w:pPr>
              <w:spacing w:line="504" w:lineRule="auto"/>
              <w:ind w:left="513" w:right="293" w:hanging="101"/>
              <w:jc w:val="center"/>
              <w:rPr>
                <w:sz w:val="21"/>
                <w:szCs w:val="21"/>
              </w:rPr>
            </w:pPr>
          </w:p>
        </w:tc>
      </w:tr>
      <w:tr w:rsidR="00E132EC" w14:paraId="028CC80F" w14:textId="77777777">
        <w:trPr>
          <w:trHeight w:val="2634"/>
        </w:trPr>
        <w:tc>
          <w:tcPr>
            <w:tcW w:w="3510" w:type="dxa"/>
            <w:vMerge/>
            <w:shd w:val="clear" w:color="auto" w:fill="CC66FF"/>
          </w:tcPr>
          <w:p w14:paraId="1B98121C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2835" w:type="dxa"/>
            <w:vMerge/>
            <w:shd w:val="clear" w:color="auto" w:fill="CC66FF"/>
          </w:tcPr>
          <w:p w14:paraId="33FB7AD0" w14:textId="77777777" w:rsidR="00E132EC" w:rsidRDefault="00E132EC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675" w:type="dxa"/>
          </w:tcPr>
          <w:p w14:paraId="51A351B5" w14:textId="77777777" w:rsidR="00E132EC" w:rsidRPr="00994191" w:rsidRDefault="00000000">
            <w:pPr>
              <w:spacing w:before="16" w:line="249" w:lineRule="auto"/>
              <w:ind w:left="118" w:right="423" w:firstLine="49"/>
              <w:jc w:val="both"/>
              <w:rPr>
                <w:sz w:val="21"/>
                <w:szCs w:val="21"/>
                <w:lang w:val="it-IT"/>
              </w:rPr>
            </w:pPr>
            <w:r w:rsidRPr="00994191">
              <w:rPr>
                <w:sz w:val="21"/>
                <w:szCs w:val="21"/>
                <w:lang w:val="it-IT"/>
              </w:rPr>
              <w:t>Lo/a studente/</w:t>
            </w:r>
            <w:proofErr w:type="spellStart"/>
            <w:r w:rsidRPr="00994191">
              <w:rPr>
                <w:sz w:val="21"/>
                <w:szCs w:val="21"/>
                <w:lang w:val="it-IT"/>
              </w:rPr>
              <w:t>ssa</w:t>
            </w:r>
            <w:proofErr w:type="spellEnd"/>
            <w:r w:rsidRPr="00994191">
              <w:rPr>
                <w:sz w:val="21"/>
                <w:szCs w:val="21"/>
                <w:lang w:val="it-IT"/>
              </w:rPr>
              <w:t>, se opportunamente guidato/a, svolge compiti semplici in situazioni note.</w:t>
            </w:r>
          </w:p>
        </w:tc>
        <w:tc>
          <w:tcPr>
            <w:tcW w:w="2640" w:type="dxa"/>
          </w:tcPr>
          <w:p w14:paraId="018265EC" w14:textId="77777777" w:rsidR="00E132EC" w:rsidRDefault="00000000">
            <w:pPr>
              <w:spacing w:before="1" w:line="252" w:lineRule="auto"/>
              <w:ind w:left="141" w:right="104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1"/>
                <w:szCs w:val="21"/>
              </w:rPr>
              <w:t>Iniziale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fino</w:t>
            </w:r>
            <w:proofErr w:type="spellEnd"/>
            <w:r>
              <w:rPr>
                <w:sz w:val="21"/>
                <w:szCs w:val="21"/>
              </w:rPr>
              <w:t xml:space="preserve"> a 6 </w:t>
            </w:r>
            <w:proofErr w:type="spellStart"/>
            <w:r>
              <w:rPr>
                <w:sz w:val="21"/>
                <w:szCs w:val="21"/>
              </w:rPr>
              <w:t>incluso</w:t>
            </w:r>
            <w:proofErr w:type="spellEnd"/>
          </w:p>
        </w:tc>
      </w:tr>
    </w:tbl>
    <w:p w14:paraId="6DE39933" w14:textId="77777777" w:rsidR="00E132EC" w:rsidRDefault="00E132EC">
      <w:pPr>
        <w:rPr>
          <w:sz w:val="22"/>
          <w:szCs w:val="22"/>
        </w:rPr>
      </w:pPr>
    </w:p>
    <w:p w14:paraId="4F79363E" w14:textId="77777777" w:rsidR="00E132EC" w:rsidRDefault="00000000">
      <w:pPr>
        <w:rPr>
          <w:sz w:val="22"/>
          <w:szCs w:val="22"/>
        </w:rPr>
      </w:pPr>
      <w:r>
        <w:br w:type="page"/>
      </w:r>
    </w:p>
    <w:p w14:paraId="1892F357" w14:textId="0F6F32C3" w:rsidR="00017481" w:rsidRPr="00A1554E" w:rsidRDefault="00017481" w:rsidP="00017481">
      <w:pPr>
        <w:ind w:left="1060" w:firstLine="1060"/>
        <w:textDirection w:val="btLr"/>
      </w:pPr>
      <w:bookmarkStart w:id="0" w:name="_heading=h.gjdgxs" w:colFirst="0" w:colLast="0"/>
      <w:bookmarkEnd w:id="0"/>
      <w:r>
        <w:rPr>
          <w:b/>
          <w:color w:val="000000"/>
          <w:sz w:val="28"/>
        </w:rPr>
        <w:lastRenderedPageBreak/>
        <w:t>RUBRICA</w:t>
      </w:r>
      <w:r w:rsidRPr="00A1554E">
        <w:rPr>
          <w:b/>
          <w:color w:val="000000"/>
          <w:sz w:val="28"/>
        </w:rPr>
        <w:t xml:space="preserve"> DI VALUTAZIONE DELLE COMPETENZE CHIAVE EUROPEE</w:t>
      </w:r>
    </w:p>
    <w:p w14:paraId="69EBAB6B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111C1B7D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1" w:name="_heading=h.30j0zll" w:colFirst="0" w:colLast="0"/>
      <w:bookmarkEnd w:id="1"/>
      <w:r>
        <w:rPr>
          <w:sz w:val="32"/>
          <w:szCs w:val="32"/>
        </w:rPr>
        <w:t>Competenza alfabetico-funzionale</w:t>
      </w:r>
    </w:p>
    <w:p w14:paraId="7E57484C" w14:textId="77777777" w:rsidR="00E132EC" w:rsidRDefault="00000000">
      <w:pPr>
        <w:widowControl/>
        <w:spacing w:line="247" w:lineRule="auto"/>
        <w:ind w:left="120" w:right="220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757D8D28" w14:textId="77777777" w:rsidR="00E132EC" w:rsidRDefault="00000000">
      <w:pPr>
        <w:widowControl/>
        <w:spacing w:line="247" w:lineRule="auto"/>
        <w:ind w:left="120" w:right="220"/>
        <w:rPr>
          <w:sz w:val="21"/>
          <w:szCs w:val="21"/>
        </w:rPr>
      </w:pPr>
      <w:r>
        <w:rPr>
          <w:sz w:val="21"/>
          <w:szCs w:val="21"/>
        </w:rPr>
        <w:t>Padroneggiare la lingua di scolarizzazione in forma sia orale sia scritta in tutti i suoi aspetti (comprensione, interpretazione, produzione) utilizzando materiali di vario genere all’interno delle diverse discipline, dei diversi contesti e scopi comunicativi.</w:t>
      </w:r>
    </w:p>
    <w:p w14:paraId="6C9D39FB" w14:textId="77777777" w:rsidR="00E132EC" w:rsidRDefault="00000000">
      <w:pPr>
        <w:widowControl/>
        <w:spacing w:line="247" w:lineRule="auto"/>
        <w:ind w:left="120" w:right="220"/>
        <w:rPr>
          <w:sz w:val="21"/>
          <w:szCs w:val="21"/>
        </w:rPr>
      </w:pPr>
      <w:r>
        <w:rPr>
          <w:sz w:val="21"/>
          <w:szCs w:val="21"/>
        </w:rPr>
        <w:t>Comunicare e relazionarsi con gli altri in modo efficace e opportuno.</w:t>
      </w:r>
    </w:p>
    <w:p w14:paraId="66C63529" w14:textId="77777777" w:rsidR="00E132EC" w:rsidRDefault="00E132EC">
      <w:pPr>
        <w:widowControl/>
        <w:spacing w:line="247" w:lineRule="auto"/>
        <w:ind w:left="120" w:right="220"/>
        <w:rPr>
          <w:sz w:val="21"/>
          <w:szCs w:val="21"/>
        </w:rPr>
      </w:pPr>
    </w:p>
    <w:p w14:paraId="5CF26426" w14:textId="77777777" w:rsidR="00E132EC" w:rsidRDefault="00000000">
      <w:pPr>
        <w:widowControl/>
        <w:spacing w:line="247" w:lineRule="auto"/>
        <w:ind w:left="120" w:right="220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59F8E21D" w14:textId="77777777" w:rsidR="00E132EC" w:rsidRDefault="00E132EC">
      <w:pPr>
        <w:widowControl/>
        <w:spacing w:line="247" w:lineRule="auto"/>
        <w:ind w:left="120" w:right="220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"/>
        <w:id w:val="5339434"/>
        <w:lock w:val="contentLocked"/>
      </w:sdtPr>
      <w:sdtContent>
        <w:tbl>
          <w:tblPr>
            <w:tblStyle w:val="ae"/>
            <w:tblW w:w="13815" w:type="dxa"/>
            <w:tblInd w:w="1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140"/>
            <w:gridCol w:w="3360"/>
            <w:gridCol w:w="3315"/>
          </w:tblGrid>
          <w:tr w:rsidR="00E132EC" w14:paraId="505A0A95" w14:textId="77777777">
            <w:tc>
              <w:tcPr>
                <w:tcW w:w="71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076A59" w14:textId="77777777" w:rsidR="00E132EC" w:rsidRDefault="00E132EC"/>
            </w:tc>
            <w:tc>
              <w:tcPr>
                <w:tcW w:w="33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879CD2" w14:textId="77777777" w:rsidR="00E132EC" w:rsidRDefault="00000000">
                <w:r>
                  <w:t>OBBLIGATORIE</w:t>
                </w:r>
              </w:p>
            </w:tc>
            <w:tc>
              <w:tcPr>
                <w:tcW w:w="33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97D885" w14:textId="77777777" w:rsidR="00E132EC" w:rsidRDefault="00000000">
                <w:r>
                  <w:t>FACOLTATIVE</w:t>
                </w:r>
              </w:p>
            </w:tc>
          </w:tr>
          <w:tr w:rsidR="00E132EC" w14:paraId="5F994285" w14:textId="77777777">
            <w:tc>
              <w:tcPr>
                <w:tcW w:w="714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54CCAC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DEGLI INDIRIZZI MODA, OTTICO, ODONTOTECNICO E SOCIO</w:t>
                </w:r>
              </w:p>
            </w:tc>
            <w:tc>
              <w:tcPr>
                <w:tcW w:w="33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3CB475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Italiano</w:t>
                </w:r>
              </w:p>
            </w:tc>
            <w:tc>
              <w:tcPr>
                <w:tcW w:w="33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E3BB67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1599DBEF" w14:textId="77777777" w:rsidR="00E132EC" w:rsidRDefault="00E132EC">
      <w:pPr>
        <w:widowControl/>
        <w:spacing w:line="247" w:lineRule="auto"/>
        <w:ind w:left="120" w:right="220"/>
        <w:rPr>
          <w:sz w:val="22"/>
          <w:szCs w:val="22"/>
        </w:rPr>
      </w:pPr>
    </w:p>
    <w:p w14:paraId="4A971DB7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2"/>
        <w:id w:val="-1801915804"/>
        <w:lock w:val="contentLocked"/>
      </w:sdtPr>
      <w:sdtContent>
        <w:tbl>
          <w:tblPr>
            <w:tblStyle w:val="af"/>
            <w:tblpPr w:leftFromText="180" w:rightFromText="180" w:topFromText="180" w:bottomFromText="180" w:vertAnchor="text"/>
            <w:tblW w:w="1348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4275"/>
            <w:gridCol w:w="2115"/>
            <w:gridCol w:w="2370"/>
            <w:gridCol w:w="2265"/>
            <w:gridCol w:w="2460"/>
          </w:tblGrid>
          <w:tr w:rsidR="00E132EC" w14:paraId="211B504A" w14:textId="77777777">
            <w:trPr>
              <w:trHeight w:val="561"/>
              <w:tblHeader/>
            </w:trPr>
            <w:tc>
              <w:tcPr>
                <w:tcW w:w="4275" w:type="dxa"/>
                <w:vMerge w:val="restart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25BD0AC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Indicatore</w:t>
                </w:r>
              </w:p>
            </w:tc>
            <w:tc>
              <w:tcPr>
                <w:tcW w:w="9210" w:type="dxa"/>
                <w:gridSpan w:val="4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7610C22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LIVELLI</w:t>
                </w:r>
              </w:p>
            </w:tc>
          </w:tr>
          <w:tr w:rsidR="00E132EC" w14:paraId="622ADF03" w14:textId="77777777">
            <w:trPr>
              <w:trHeight w:val="430"/>
              <w:tblHeader/>
            </w:trPr>
            <w:tc>
              <w:tcPr>
                <w:tcW w:w="4275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2FE3FBDA" w14:textId="77777777" w:rsidR="00E132EC" w:rsidRDefault="00E132EC">
                <w:pPr>
                  <w:spacing w:line="276" w:lineRule="auto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1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5841B349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 (4)</w:t>
                </w:r>
              </w:p>
              <w:p w14:paraId="6B87D03B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544C6A08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 (3)</w:t>
                </w:r>
              </w:p>
              <w:p w14:paraId="128CA5D4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2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38C25F3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 (2)</w:t>
                </w:r>
              </w:p>
              <w:p w14:paraId="13CC0A2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4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  <w:p w14:paraId="15AEBBC9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 (1)</w:t>
                </w:r>
              </w:p>
              <w:p w14:paraId="6B66CF48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Voto: fino a 6 incluso</w:t>
                </w:r>
              </w:p>
            </w:tc>
          </w:tr>
          <w:tr w:rsidR="00E132EC" w14:paraId="7D80D985" w14:textId="77777777">
            <w:trPr>
              <w:trHeight w:val="2793"/>
            </w:trPr>
            <w:tc>
              <w:tcPr>
                <w:tcW w:w="42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21BA589F" w14:textId="77777777" w:rsidR="00E132EC" w:rsidRDefault="00000000">
                <w:r>
                  <w:t>Comprensione della lettura</w:t>
                </w:r>
              </w:p>
              <w:p w14:paraId="04E6A023" w14:textId="77777777" w:rsidR="00E132EC" w:rsidRDefault="00000000">
                <w:r>
                  <w:t>Capacità di comprendere testi di vario genere (narrativi, informativi, espositivi).</w:t>
                </w:r>
              </w:p>
              <w:p w14:paraId="1E9A000F" w14:textId="77777777" w:rsidR="00E132EC" w:rsidRDefault="00000000">
                <w:r>
                  <w:t>Identificazione delle idee principali e dei dettagli rilevanti.</w:t>
                </w:r>
              </w:p>
              <w:p w14:paraId="150112C6" w14:textId="77777777" w:rsidR="00E132EC" w:rsidRDefault="00000000">
                <w:r>
                  <w:t>Capacità di fare inferenze e trarre conclusioni.</w:t>
                </w:r>
              </w:p>
            </w:tc>
            <w:tc>
              <w:tcPr>
                <w:tcW w:w="21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6539E8CE" w14:textId="77777777" w:rsidR="00E132EC" w:rsidRDefault="00000000">
                <w:r>
                  <w:t>Comprende e analizza testi complessi, identifica idee principali e dettagli con precisione.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79A50D7C" w14:textId="77777777" w:rsidR="00E132EC" w:rsidRDefault="00000000">
                <w:r>
                  <w:t>Comprende testi di media complessità, identifica idee principali e dettagli rilevanti.</w:t>
                </w:r>
              </w:p>
            </w:tc>
            <w:tc>
              <w:tcPr>
                <w:tcW w:w="22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4C034868" w14:textId="77777777" w:rsidR="00E132EC" w:rsidRDefault="00000000">
                <w:r>
                  <w:t>Comprende testi semplici, identifica alcune idee principali e dettagli.</w:t>
                </w:r>
              </w:p>
            </w:tc>
            <w:tc>
              <w:tcPr>
                <w:tcW w:w="24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34FD8916" w14:textId="77777777" w:rsidR="00E132EC" w:rsidRDefault="00000000">
                <w:r>
                  <w:t>Ha difficoltà a comprendere testi semplici, non identifica idee principali.</w:t>
                </w:r>
              </w:p>
            </w:tc>
          </w:tr>
          <w:tr w:rsidR="00E132EC" w14:paraId="1520A1CA" w14:textId="77777777">
            <w:trPr>
              <w:trHeight w:val="1075"/>
            </w:trPr>
            <w:tc>
              <w:tcPr>
                <w:tcW w:w="42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5325BCED" w14:textId="77777777" w:rsidR="00E132EC" w:rsidRDefault="00000000">
                <w:r>
                  <w:t>Produzione scritta</w:t>
                </w:r>
              </w:p>
              <w:p w14:paraId="69CDA271" w14:textId="77777777" w:rsidR="00E132EC" w:rsidRDefault="00000000">
                <w:r>
                  <w:t>Scrittura di testi coerenti e coesi.</w:t>
                </w:r>
              </w:p>
              <w:p w14:paraId="10DDBACC" w14:textId="77777777" w:rsidR="00E132EC" w:rsidRDefault="00000000">
                <w:r>
                  <w:t>Utilizzo corretto della grammatica e della punteggiatura.</w:t>
                </w:r>
              </w:p>
              <w:p w14:paraId="2553CD3F" w14:textId="77777777" w:rsidR="00E132EC" w:rsidRDefault="00000000">
                <w:r>
                  <w:t>Capacità di organizzare le idee in modo logico.</w:t>
                </w:r>
              </w:p>
            </w:tc>
            <w:tc>
              <w:tcPr>
                <w:tcW w:w="21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1AF5B903" w14:textId="77777777" w:rsidR="00E132EC" w:rsidRDefault="00000000">
                <w:r>
                  <w:t>Scrive testi coerenti e ben strutturati, usa grammatica e punteggiatura correttamente.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5FC77ABC" w14:textId="77777777" w:rsidR="00E132EC" w:rsidRDefault="00000000">
                <w:r>
                  <w:t>Scrive testi chiari e coerenti, con pochi errori grammaticali e di punteggiatura.</w:t>
                </w:r>
              </w:p>
            </w:tc>
            <w:tc>
              <w:tcPr>
                <w:tcW w:w="22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02BC658D" w14:textId="77777777" w:rsidR="00E132EC" w:rsidRDefault="00000000">
                <w:r>
                  <w:t>Scrive testi comprensibili, con alcuni errori grammaticali e di punteggiatura.</w:t>
                </w:r>
              </w:p>
            </w:tc>
            <w:tc>
              <w:tcPr>
                <w:tcW w:w="24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1090913E" w14:textId="77777777" w:rsidR="00E132EC" w:rsidRDefault="00000000">
                <w:r>
                  <w:t>Scrive testi con molteplici errori grammaticali e di punteggiatura.</w:t>
                </w:r>
              </w:p>
            </w:tc>
          </w:tr>
          <w:tr w:rsidR="00E132EC" w14:paraId="0A0845B0" w14:textId="77777777">
            <w:trPr>
              <w:trHeight w:val="745"/>
            </w:trPr>
            <w:tc>
              <w:tcPr>
                <w:tcW w:w="42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1FEB7796" w14:textId="77777777" w:rsidR="00E132EC" w:rsidRDefault="00000000">
                <w:r>
                  <w:t>Uso funzionale della lingua</w:t>
                </w:r>
              </w:p>
              <w:p w14:paraId="2757679F" w14:textId="77777777" w:rsidR="00E132EC" w:rsidRDefault="00000000">
                <w:r>
                  <w:t>Capacità di compilare moduli, scrivere email, lettere formali e informali.</w:t>
                </w:r>
              </w:p>
              <w:p w14:paraId="5F2F0618" w14:textId="77777777" w:rsidR="00E132EC" w:rsidRDefault="00000000">
                <w:r>
                  <w:t>Utilizzo della lettura e della scrittura per risolvere problemi pratici (es. seguire istruzioni, leggere mappe).</w:t>
                </w:r>
              </w:p>
            </w:tc>
            <w:tc>
              <w:tcPr>
                <w:tcW w:w="21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A099D90" w14:textId="77777777" w:rsidR="00E132EC" w:rsidRDefault="00000000">
                <w:r>
                  <w:t>Compila moduli e scrive email/lettere in modo efficace e appropriato.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4DEE64CB" w14:textId="77777777" w:rsidR="00E132EC" w:rsidRDefault="00000000">
                <w:r>
                  <w:t>Compila moduli e scrive email/lettere con qualche errore, ma comprensibili.</w:t>
                </w:r>
              </w:p>
            </w:tc>
            <w:tc>
              <w:tcPr>
                <w:tcW w:w="22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4D9DA486" w14:textId="77777777" w:rsidR="00E132EC" w:rsidRDefault="00000000">
                <w:r>
                  <w:t>Compila moduli e scrive email/lettere con difficoltà, ma comprensibili.</w:t>
                </w:r>
              </w:p>
            </w:tc>
            <w:tc>
              <w:tcPr>
                <w:tcW w:w="24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33BD8E49" w14:textId="77777777" w:rsidR="00E132EC" w:rsidRDefault="00000000">
                <w:r>
                  <w:t>Ha difficoltà significative nel compilare moduli e scrivere email/lettere.</w:t>
                </w:r>
              </w:p>
            </w:tc>
          </w:tr>
          <w:tr w:rsidR="00E132EC" w14:paraId="59CFB129" w14:textId="77777777">
            <w:trPr>
              <w:trHeight w:val="1075"/>
            </w:trPr>
            <w:tc>
              <w:tcPr>
                <w:tcW w:w="42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7A662921" w14:textId="77777777" w:rsidR="00E132EC" w:rsidRDefault="00000000">
                <w:r>
                  <w:t>Pensiero critico e riflessivo</w:t>
                </w:r>
              </w:p>
              <w:p w14:paraId="3C44E008" w14:textId="77777777" w:rsidR="00E132EC" w:rsidRDefault="00000000">
                <w:r>
                  <w:t>Capacità di analizzare e valutare testi.</w:t>
                </w:r>
              </w:p>
              <w:p w14:paraId="3953754A" w14:textId="77777777" w:rsidR="00E132EC" w:rsidRDefault="00000000">
                <w:pPr>
                  <w:rPr>
                    <w:sz w:val="24"/>
                    <w:szCs w:val="24"/>
                  </w:rPr>
                </w:pPr>
                <w:r>
                  <w:t>Capacità di esprimere opinioni e argomentazioni in modo chiaro e logico.</w:t>
                </w:r>
              </w:p>
            </w:tc>
            <w:tc>
              <w:tcPr>
                <w:tcW w:w="21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51C75E51" w14:textId="77777777" w:rsidR="00E132EC" w:rsidRDefault="00000000">
                <w:r>
                  <w:t>Analizza e valuta testi in modo approfondito, esprime opinioni ben argomentate.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687A195F" w14:textId="77777777" w:rsidR="00E132EC" w:rsidRDefault="00000000">
                <w:r>
                  <w:t>Analizza e valuta testi con buona comprensione, esprime opinioni chiare.</w:t>
                </w:r>
              </w:p>
            </w:tc>
            <w:tc>
              <w:tcPr>
                <w:tcW w:w="22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F2C4A73" w14:textId="77777777" w:rsidR="00E132EC" w:rsidRDefault="00000000">
                <w:r>
                  <w:t>Analizza testi con comprensione limitata, esprime opinioni semplici.</w:t>
                </w:r>
              </w:p>
            </w:tc>
            <w:tc>
              <w:tcPr>
                <w:tcW w:w="246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5130D7B2" w14:textId="77777777" w:rsidR="00E132EC" w:rsidRPr="00994191" w:rsidRDefault="00000000">
                <w:pPr>
                  <w:rPr>
                    <w:lang w:val="it-IT"/>
                  </w:rPr>
                </w:pPr>
                <w:r>
                  <w:t>Ha difficoltà nell’analisi dei testi e nell’espressione di opinioni.</w:t>
                </w:r>
              </w:p>
            </w:tc>
          </w:tr>
        </w:tbl>
      </w:sdtContent>
    </w:sdt>
    <w:p w14:paraId="0FCC6882" w14:textId="77777777" w:rsidR="00E132EC" w:rsidRDefault="00E132EC">
      <w:pPr>
        <w:pStyle w:val="Titolo2"/>
        <w:keepLines/>
        <w:widowControl/>
        <w:shd w:val="clear" w:color="auto" w:fill="auto"/>
        <w:spacing w:before="240" w:after="240" w:line="276" w:lineRule="auto"/>
        <w:ind w:left="0"/>
        <w:rPr>
          <w:sz w:val="32"/>
          <w:szCs w:val="32"/>
        </w:rPr>
      </w:pPr>
      <w:bookmarkStart w:id="2" w:name="_heading=h.1fob9te" w:colFirst="0" w:colLast="0"/>
      <w:bookmarkEnd w:id="2"/>
    </w:p>
    <w:p w14:paraId="2FD20B4F" w14:textId="77777777" w:rsidR="00E132EC" w:rsidRDefault="00000000">
      <w:pPr>
        <w:pStyle w:val="Titolo2"/>
        <w:keepLines/>
        <w:widowControl/>
        <w:shd w:val="clear" w:color="auto" w:fill="auto"/>
        <w:spacing w:before="240" w:after="240" w:line="276" w:lineRule="auto"/>
        <w:ind w:left="720"/>
        <w:rPr>
          <w:sz w:val="32"/>
          <w:szCs w:val="32"/>
        </w:rPr>
      </w:pPr>
      <w:bookmarkStart w:id="3" w:name="_heading=h.3znysh7" w:colFirst="0" w:colLast="0"/>
      <w:bookmarkEnd w:id="3"/>
      <w:r>
        <w:br w:type="page"/>
      </w:r>
    </w:p>
    <w:p w14:paraId="2808A580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4" w:name="_heading=h.2et92p0" w:colFirst="0" w:colLast="0"/>
      <w:bookmarkEnd w:id="4"/>
      <w:r>
        <w:rPr>
          <w:sz w:val="32"/>
          <w:szCs w:val="32"/>
        </w:rPr>
        <w:lastRenderedPageBreak/>
        <w:t>Competenza multilinguistica</w:t>
      </w:r>
    </w:p>
    <w:p w14:paraId="6EC1E422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1F59D4E1" w14:textId="77777777" w:rsidR="00E132EC" w:rsidRDefault="00000000">
      <w:pPr>
        <w:widowControl/>
        <w:spacing w:line="247" w:lineRule="auto"/>
        <w:ind w:left="120" w:right="280"/>
        <w:jc w:val="both"/>
        <w:rPr>
          <w:sz w:val="21"/>
          <w:szCs w:val="21"/>
        </w:rPr>
      </w:pPr>
      <w:r>
        <w:rPr>
          <w:sz w:val="21"/>
          <w:szCs w:val="21"/>
        </w:rPr>
        <w:t>Utilizzare le diverse lingue** in forma orale e scritta (comprensione orale e scritta, produzione scritta e produzione/interazione orale) in modo appropriato ed efficace per diversi scopi comunicativi in diversi contesti sociali e culturali in base ai propri bisogni o desideri.</w:t>
      </w:r>
    </w:p>
    <w:p w14:paraId="54487E33" w14:textId="77777777" w:rsidR="00E132EC" w:rsidRDefault="00000000">
      <w:pPr>
        <w:widowControl/>
        <w:spacing w:line="247" w:lineRule="auto"/>
        <w:ind w:left="120" w:right="280"/>
        <w:jc w:val="both"/>
        <w:rPr>
          <w:sz w:val="21"/>
          <w:szCs w:val="21"/>
        </w:rPr>
      </w:pPr>
      <w:r>
        <w:rPr>
          <w:sz w:val="21"/>
          <w:szCs w:val="21"/>
        </w:rPr>
        <w:t>Comunicare in maniera appropriata, efficace e rispettosa con interlocutori che hanno riferimenti culturali diversi dai propri.</w:t>
      </w:r>
    </w:p>
    <w:p w14:paraId="7C1E48C9" w14:textId="77777777" w:rsidR="00E132EC" w:rsidRDefault="00000000">
      <w:pPr>
        <w:widowControl/>
        <w:spacing w:line="247" w:lineRule="auto"/>
        <w:ind w:left="120" w:right="280"/>
        <w:jc w:val="both"/>
        <w:rPr>
          <w:sz w:val="21"/>
          <w:szCs w:val="21"/>
        </w:rPr>
      </w:pPr>
      <w:r>
        <w:rPr>
          <w:sz w:val="21"/>
          <w:szCs w:val="21"/>
        </w:rPr>
        <w:t>**specificare il livello per ciascuna lingua del curricolo, tenendo a riferimento anche i livelli di competenza attesi previsti nelle Indicazioni nazionali e nelle Linee Guida vigenti Lingua Inglese, Lingua Francese</w:t>
      </w:r>
    </w:p>
    <w:p w14:paraId="30DB3431" w14:textId="77777777" w:rsidR="00E132EC" w:rsidRDefault="00E132EC">
      <w:pPr>
        <w:widowControl/>
        <w:spacing w:line="247" w:lineRule="auto"/>
        <w:ind w:left="120" w:right="280"/>
        <w:jc w:val="both"/>
        <w:rPr>
          <w:sz w:val="21"/>
          <w:szCs w:val="21"/>
        </w:rPr>
      </w:pPr>
    </w:p>
    <w:p w14:paraId="646E084D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6C415D45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3"/>
        <w:id w:val="1395083973"/>
        <w:lock w:val="contentLocked"/>
      </w:sdtPr>
      <w:sdtContent>
        <w:tbl>
          <w:tblPr>
            <w:tblStyle w:val="af0"/>
            <w:tblW w:w="139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985"/>
            <w:gridCol w:w="4275"/>
            <w:gridCol w:w="3645"/>
          </w:tblGrid>
          <w:tr w:rsidR="00E132EC" w14:paraId="1FCE5261" w14:textId="77777777">
            <w:tc>
              <w:tcPr>
                <w:tcW w:w="59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A3FE1B" w14:textId="77777777" w:rsidR="00E132EC" w:rsidRDefault="00E132EC"/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803CA" w14:textId="77777777" w:rsidR="00E132EC" w:rsidRDefault="00000000">
                <w:r>
                  <w:t>OBBLIGATORIE</w:t>
                </w:r>
              </w:p>
            </w:tc>
            <w:tc>
              <w:tcPr>
                <w:tcW w:w="36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9615C7" w14:textId="77777777" w:rsidR="00E132EC" w:rsidRDefault="00000000">
                <w:r>
                  <w:t>FACOLTATIVE</w:t>
                </w:r>
              </w:p>
            </w:tc>
          </w:tr>
          <w:tr w:rsidR="00E132EC" w14:paraId="4E04D96F" w14:textId="77777777">
            <w:tc>
              <w:tcPr>
                <w:tcW w:w="59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B19F8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DEGLI INDIRIZZI MODA, OTTICO, ODONTOTECNICO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602AEA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Lingua Inglese</w:t>
                </w:r>
              </w:p>
            </w:tc>
            <w:tc>
              <w:tcPr>
                <w:tcW w:w="36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B3B75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25587B65" w14:textId="77777777">
            <w:tc>
              <w:tcPr>
                <w:tcW w:w="59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1660AD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DELL’INDIRIZZO SERVIZI PER LA SANITA’ E L’ASSISTENZA SOCIALE</w:t>
                </w:r>
              </w:p>
            </w:tc>
            <w:tc>
              <w:tcPr>
                <w:tcW w:w="42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878F2A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Lingua Inglese, Lingua Francese</w:t>
                </w:r>
              </w:p>
            </w:tc>
            <w:tc>
              <w:tcPr>
                <w:tcW w:w="36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8BE838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4E829D5E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03DC0A86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4"/>
        <w:id w:val="-1140958442"/>
        <w:lock w:val="contentLocked"/>
      </w:sdtPr>
      <w:sdtContent>
        <w:tbl>
          <w:tblPr>
            <w:tblStyle w:val="af1"/>
            <w:tblpPr w:leftFromText="180" w:rightFromText="180" w:topFromText="180" w:bottomFromText="180" w:vertAnchor="page" w:horzAnchor="page" w:tblpX="1200" w:tblpY="619"/>
            <w:tblW w:w="13620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840"/>
            <w:gridCol w:w="2610"/>
            <w:gridCol w:w="2625"/>
            <w:gridCol w:w="2370"/>
            <w:gridCol w:w="2175"/>
          </w:tblGrid>
          <w:tr w:rsidR="00E132EC" w14:paraId="5C470FFD" w14:textId="77777777">
            <w:trPr>
              <w:trHeight w:val="132"/>
              <w:tblHeader/>
            </w:trPr>
            <w:tc>
              <w:tcPr>
                <w:tcW w:w="3840" w:type="dxa"/>
                <w:vMerge w:val="restart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2B8C7552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Indicatore</w:t>
                </w:r>
              </w:p>
            </w:tc>
            <w:tc>
              <w:tcPr>
                <w:tcW w:w="9780" w:type="dxa"/>
                <w:gridSpan w:val="4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467D9EEF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</w:rPr>
                  <w:t>LIVELLI</w:t>
                </w:r>
              </w:p>
            </w:tc>
          </w:tr>
          <w:tr w:rsidR="00E132EC" w14:paraId="34BC5D95" w14:textId="77777777">
            <w:trPr>
              <w:trHeight w:val="870"/>
              <w:tblHeader/>
            </w:trPr>
            <w:tc>
              <w:tcPr>
                <w:tcW w:w="3840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2D3D3C98" w14:textId="77777777" w:rsidR="00E132EC" w:rsidRDefault="00E132EC">
                <w:pPr>
                  <w:spacing w:line="276" w:lineRule="auto"/>
                  <w:rPr>
                    <w:b/>
                  </w:rPr>
                </w:pPr>
              </w:p>
            </w:tc>
            <w:tc>
              <w:tcPr>
                <w:tcW w:w="26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214A6B56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</w:t>
                </w:r>
              </w:p>
              <w:p w14:paraId="3F048D19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6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2CA5BD2B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</w:t>
                </w:r>
              </w:p>
              <w:p w14:paraId="6D56E03A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38E50775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</w:t>
                </w:r>
              </w:p>
              <w:p w14:paraId="455BED0B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1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72A19B28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</w:t>
                </w:r>
              </w:p>
              <w:p w14:paraId="3CCA3768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 fino a 6</w:t>
                </w:r>
              </w:p>
            </w:tc>
          </w:tr>
          <w:tr w:rsidR="00E132EC" w14:paraId="595B06E5" w14:textId="77777777">
            <w:trPr>
              <w:trHeight w:val="694"/>
            </w:trPr>
            <w:tc>
              <w:tcPr>
                <w:tcW w:w="3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395EFDF0" w14:textId="77777777" w:rsidR="00E132EC" w:rsidRDefault="00000000">
                <w:r>
                  <w:t>Comprensione orale</w:t>
                </w:r>
              </w:p>
            </w:tc>
            <w:tc>
              <w:tcPr>
                <w:tcW w:w="26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0C40ADBE" w14:textId="77777777" w:rsidR="00E132EC" w:rsidRDefault="00000000">
                <w:r>
                  <w:t>Comprende discorsi articolati su argomenti concreti e astratti.</w:t>
                </w:r>
              </w:p>
            </w:tc>
            <w:tc>
              <w:tcPr>
                <w:tcW w:w="26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856056D" w14:textId="77777777" w:rsidR="00E132EC" w:rsidRDefault="00000000">
                <w:r>
                  <w:t>Comprende i punti principali di messaggi chiari su argomenti familiari.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071AF14E" w14:textId="77777777" w:rsidR="00E132EC" w:rsidRDefault="00000000">
                <w:r>
                  <w:t>Comprende frasi isolate ed espressioni di uso frequente.</w:t>
                </w:r>
              </w:p>
            </w:tc>
            <w:tc>
              <w:tcPr>
                <w:tcW w:w="21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FA7F47C" w14:textId="77777777" w:rsidR="00E132EC" w:rsidRDefault="00000000">
                <w:r>
                  <w:t>Comprende espressioni familiari e frasi molto semplici.</w:t>
                </w:r>
              </w:p>
            </w:tc>
          </w:tr>
          <w:tr w:rsidR="00E132EC" w14:paraId="2C0737B4" w14:textId="77777777">
            <w:trPr>
              <w:trHeight w:val="561"/>
            </w:trPr>
            <w:tc>
              <w:tcPr>
                <w:tcW w:w="3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142474D5" w14:textId="77777777" w:rsidR="00E132EC" w:rsidRDefault="00000000">
                <w:r>
                  <w:t>Produzione orale</w:t>
                </w:r>
              </w:p>
            </w:tc>
            <w:tc>
              <w:tcPr>
                <w:tcW w:w="26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55A2C999" w14:textId="77777777" w:rsidR="00E132EC" w:rsidRDefault="00000000">
                <w:r>
                  <w:t>Produce testi chiari e dettagliati su una vasta gamma di argomenti.</w:t>
                </w:r>
              </w:p>
            </w:tc>
            <w:tc>
              <w:tcPr>
                <w:tcW w:w="26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611CD197" w14:textId="77777777" w:rsidR="00E132EC" w:rsidRDefault="00000000">
                <w:r>
                  <w:t>Produce testi semplici e coerenti su argomenti familiari.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9A173FC" w14:textId="77777777" w:rsidR="00E132EC" w:rsidRDefault="00000000">
                <w:r>
                  <w:t>Comunica in attività semplici e di routine che richiedono uno scambio diretto.</w:t>
                </w:r>
              </w:p>
            </w:tc>
            <w:tc>
              <w:tcPr>
                <w:tcW w:w="21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31EB5421" w14:textId="77777777" w:rsidR="00E132EC" w:rsidRDefault="00000000">
                <w:r>
                  <w:t>Usa espressioni semplici per descrivere luoghi e persone.</w:t>
                </w:r>
              </w:p>
            </w:tc>
          </w:tr>
          <w:tr w:rsidR="00E132EC" w14:paraId="0273422A" w14:textId="77777777">
            <w:trPr>
              <w:trHeight w:val="628"/>
            </w:trPr>
            <w:tc>
              <w:tcPr>
                <w:tcW w:w="3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BF0B355" w14:textId="77777777" w:rsidR="00E132EC" w:rsidRDefault="00000000">
                <w:r>
                  <w:t>Comprensione scritta</w:t>
                </w:r>
              </w:p>
            </w:tc>
            <w:tc>
              <w:tcPr>
                <w:tcW w:w="26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4C1C8D88" w14:textId="77777777" w:rsidR="00E132EC" w:rsidRDefault="00000000">
                <w:r>
                  <w:t>Comprende testi complessi su argomenti sia concreti che astratti.</w:t>
                </w:r>
              </w:p>
            </w:tc>
            <w:tc>
              <w:tcPr>
                <w:tcW w:w="26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7E6E8972" w14:textId="77777777" w:rsidR="00E132EC" w:rsidRDefault="00000000">
                <w:r>
                  <w:t>Comprende testi scritti di uso corrente legati alla sfera quotidiana.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719BE1F5" w14:textId="77777777" w:rsidR="00E132EC" w:rsidRDefault="00000000">
                <w:r>
                  <w:t>Comprende testi brevi e semplici su argomenti comuni.</w:t>
                </w:r>
              </w:p>
            </w:tc>
            <w:tc>
              <w:tcPr>
                <w:tcW w:w="21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0438647A" w14:textId="77777777" w:rsidR="00E132EC" w:rsidRDefault="00000000">
                <w:r>
                  <w:t>Comprende testi brevi e semplici.</w:t>
                </w:r>
              </w:p>
            </w:tc>
          </w:tr>
          <w:tr w:rsidR="00E132EC" w14:paraId="12AB254F" w14:textId="77777777">
            <w:trPr>
              <w:trHeight w:val="611"/>
            </w:trPr>
            <w:tc>
              <w:tcPr>
                <w:tcW w:w="3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1ABDEE52" w14:textId="77777777" w:rsidR="00E132EC" w:rsidRDefault="00000000">
                <w:r>
                  <w:t>Produzione scritta</w:t>
                </w:r>
              </w:p>
            </w:tc>
            <w:tc>
              <w:tcPr>
                <w:tcW w:w="26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036C87F4" w14:textId="77777777" w:rsidR="00E132EC" w:rsidRDefault="00000000">
                <w:r>
                  <w:t>Scrive testi chiari e dettagliati su una vasta gamma di argomenti.</w:t>
                </w:r>
              </w:p>
            </w:tc>
            <w:tc>
              <w:tcPr>
                <w:tcW w:w="26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75A83CAE" w14:textId="77777777" w:rsidR="00E132EC" w:rsidRDefault="00000000">
                <w:r>
                  <w:t>Scrive testi coerenti su argomenti familiari.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522CE362" w14:textId="77777777" w:rsidR="00E132EC" w:rsidRDefault="00000000">
                <w:r>
                  <w:t>Scrive testi semplici e scrive brevi note e messaggi semplici.</w:t>
                </w:r>
              </w:p>
            </w:tc>
            <w:tc>
              <w:tcPr>
                <w:tcW w:w="21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1F1C1054" w14:textId="77777777" w:rsidR="00E132EC" w:rsidRDefault="00000000">
                <w:r>
                  <w:t>Scrive brevi e semplici cartoline e messaggi.</w:t>
                </w:r>
              </w:p>
            </w:tc>
          </w:tr>
          <w:tr w:rsidR="00E132EC" w14:paraId="05DA4961" w14:textId="77777777">
            <w:trPr>
              <w:trHeight w:val="1253"/>
            </w:trPr>
            <w:tc>
              <w:tcPr>
                <w:tcW w:w="3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4AC3036B" w14:textId="77777777" w:rsidR="00E132EC" w:rsidRDefault="00000000">
                <w:pPr>
                  <w:widowControl/>
                  <w:spacing w:line="276" w:lineRule="auto"/>
                </w:pPr>
                <w:r>
                  <w:t>Interazione orale</w:t>
                </w:r>
              </w:p>
            </w:tc>
            <w:tc>
              <w:tcPr>
                <w:tcW w:w="26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3666F0CB" w14:textId="77777777" w:rsidR="00E132EC" w:rsidRDefault="00000000">
                <w:r>
                  <w:t>Interagisce con scioltezza e spontaneità, rendendo possibile una normale interazione con parlanti nativi.</w:t>
                </w:r>
              </w:p>
            </w:tc>
            <w:tc>
              <w:tcPr>
                <w:tcW w:w="26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6307C2E" w14:textId="77777777" w:rsidR="00E132EC" w:rsidRDefault="00000000">
                <w:r>
                  <w:t>Interagisce con una certa sicurezza su argomenti familiari.</w:t>
                </w:r>
              </w:p>
            </w:tc>
            <w:tc>
              <w:tcPr>
                <w:tcW w:w="237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D18C1C9" w14:textId="77777777" w:rsidR="00E132EC" w:rsidRDefault="00000000">
                <w:r>
                  <w:t>Comunica in attività semplici e di routine che richiedono uno scambio diretto.</w:t>
                </w:r>
              </w:p>
            </w:tc>
            <w:tc>
              <w:tcPr>
                <w:tcW w:w="21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9CF0407" w14:textId="77777777" w:rsidR="00E132EC" w:rsidRPr="00994191" w:rsidRDefault="00000000">
                <w:pPr>
                  <w:rPr>
                    <w:lang w:val="it-IT"/>
                  </w:rPr>
                </w:pPr>
                <w:r>
                  <w:t>Interagisce in modo semplice, purché l’interlocutore parli lentamente.</w:t>
                </w:r>
              </w:p>
            </w:tc>
          </w:tr>
        </w:tbl>
      </w:sdtContent>
    </w:sdt>
    <w:p w14:paraId="223DB0A2" w14:textId="77777777" w:rsidR="00E132EC" w:rsidRDefault="00000000">
      <w:pPr>
        <w:pStyle w:val="Titolo2"/>
        <w:keepLines/>
        <w:widowControl/>
        <w:shd w:val="clear" w:color="auto" w:fill="auto"/>
        <w:spacing w:before="240" w:after="240" w:line="276" w:lineRule="auto"/>
        <w:ind w:left="720"/>
        <w:rPr>
          <w:sz w:val="32"/>
          <w:szCs w:val="32"/>
        </w:rPr>
      </w:pPr>
      <w:bookmarkStart w:id="5" w:name="_heading=h.tyjcwt" w:colFirst="0" w:colLast="0"/>
      <w:bookmarkEnd w:id="5"/>
      <w:r>
        <w:br w:type="page"/>
      </w:r>
    </w:p>
    <w:p w14:paraId="33ADF8A4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6" w:name="_heading=h.3dy6vkm" w:colFirst="0" w:colLast="0"/>
      <w:bookmarkEnd w:id="6"/>
      <w:r>
        <w:rPr>
          <w:sz w:val="32"/>
          <w:szCs w:val="32"/>
        </w:rPr>
        <w:lastRenderedPageBreak/>
        <w:t>Competenza matematica e competenza di base in scienze e tecnologie-STEM</w:t>
      </w:r>
    </w:p>
    <w:p w14:paraId="3428717D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0E968DF2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Utilizzare le tecniche e le procedure del calcolo aritmetico ed algebrico, rappresentandole anche sotto forma grafica.</w:t>
      </w:r>
    </w:p>
    <w:p w14:paraId="40D045F8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Confrontare ed analizzare figure geometriche, individuando invarianti e relazioni.</w:t>
      </w:r>
    </w:p>
    <w:p w14:paraId="111918C2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Individuare le strategie appropriate per la soluzione di problemi.</w:t>
      </w:r>
    </w:p>
    <w:p w14:paraId="0AD77FE7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Analizzare dati e interpretarli sviluppando deduzioni e ragionamenti sugli stessi anche con l’ausilio di rappresentazioni grafiche, usando consapevolmente gli strumenti di calcolo e le potenzialità offerte da applicazioni specifiche di tipo informatico.</w:t>
      </w:r>
    </w:p>
    <w:p w14:paraId="085287F4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Osservare, descrivere ed analizzare fenomeni appartenenti alla realtà naturale e artificiale e riconoscere nelle sue varie forme i concetti di sistema e di complessità, utilizzando le metodologie proprie dell’indagine scientifica.</w:t>
      </w:r>
    </w:p>
    <w:p w14:paraId="6136569C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Analizzare qualitativamente e quantitativamente fenomeni legati alle trasformazioni di energia a partire dall’esperienza, anche in relazione agli impatti ambientali e sociali di tali trasformazioni.</w:t>
      </w:r>
    </w:p>
    <w:p w14:paraId="7CA576A2" w14:textId="77777777" w:rsidR="00E132EC" w:rsidRDefault="00000000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  <w:r>
        <w:rPr>
          <w:sz w:val="21"/>
          <w:szCs w:val="21"/>
        </w:rPr>
        <w:t>Individuare potenzialità e limiti delle tecnologie nel contesto culturale e sociale in cui vengono applicate anche a tutela della sostenibilità ambientale, sociale ed economica, con attenzione alle questioni etiche e della sicurezza, in particolare per quanto concerne il processo scientifico e tecnologico in relazione all’individuo, alla famiglia, alla comunità e alle questioni di dimensione globale.</w:t>
      </w:r>
    </w:p>
    <w:p w14:paraId="72C52E7E" w14:textId="77777777" w:rsidR="00E132EC" w:rsidRDefault="00E132EC" w:rsidP="005537B8">
      <w:pPr>
        <w:widowControl/>
        <w:spacing w:line="252" w:lineRule="auto"/>
        <w:ind w:left="120" w:right="300"/>
        <w:jc w:val="both"/>
        <w:rPr>
          <w:sz w:val="21"/>
          <w:szCs w:val="21"/>
        </w:rPr>
      </w:pPr>
    </w:p>
    <w:p w14:paraId="11958B8A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3116F909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5"/>
        <w:id w:val="-1296058569"/>
        <w:lock w:val="contentLocked"/>
      </w:sdtPr>
      <w:sdtContent>
        <w:tbl>
          <w:tblPr>
            <w:tblStyle w:val="af2"/>
            <w:tblW w:w="141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910"/>
            <w:gridCol w:w="9345"/>
            <w:gridCol w:w="1920"/>
          </w:tblGrid>
          <w:tr w:rsidR="00E132EC" w14:paraId="5AB2B459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5CA82F" w14:textId="77777777" w:rsidR="00E132EC" w:rsidRDefault="00E132EC"/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ACEBB7" w14:textId="77777777" w:rsidR="00E132EC" w:rsidRDefault="00000000">
                <w:r>
                  <w:t>OBBLIGATORIE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DBA0C0" w14:textId="77777777" w:rsidR="00E132EC" w:rsidRDefault="00000000">
                <w:r>
                  <w:t>FACOLTATIVE</w:t>
                </w:r>
              </w:p>
            </w:tc>
          </w:tr>
          <w:tr w:rsidR="00E132EC" w14:paraId="1B7A48A1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BDA8EE" w14:textId="77777777" w:rsidR="00E132EC" w:rsidRDefault="00000000">
                <w:pPr>
                  <w:widowControl/>
                  <w:spacing w:line="252" w:lineRule="auto"/>
                  <w:ind w:left="120" w:right="220"/>
                </w:pPr>
                <w:r>
                  <w:rPr>
                    <w:sz w:val="21"/>
                    <w:szCs w:val="21"/>
                  </w:rPr>
                  <w:t>BIENNIO MODA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0669D5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 xml:space="preserve">Matematica, </w:t>
                </w:r>
                <w:r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21"/>
                    <w:szCs w:val="21"/>
                  </w:rPr>
                  <w:t>TIC, Scienze integrate, Lab. Tecnologici ed esercitazioni, Tecnologie disegno e progettazione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16F322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682D04B7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4103D5" w14:textId="77777777" w:rsidR="00E132EC" w:rsidRDefault="00000000">
                <w:pPr>
                  <w:widowControl/>
                  <w:spacing w:line="252" w:lineRule="auto"/>
                  <w:ind w:left="120" w:right="220"/>
                </w:pPr>
                <w:r>
                  <w:rPr>
                    <w:sz w:val="21"/>
                    <w:szCs w:val="21"/>
                  </w:rPr>
                  <w:t>BIENNIO SERVIZI PER LA SANITA’ E L’ASSISTENZA SOCIALE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3CD6D4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 xml:space="preserve">Matematica, TIC, </w:t>
                </w:r>
                <w:r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21"/>
                    <w:szCs w:val="21"/>
                  </w:rPr>
                  <w:t>Scienze integrate</w:t>
                </w:r>
                <w:r>
                  <w:rPr>
                    <w:sz w:val="14"/>
                    <w:szCs w:val="14"/>
                  </w:rPr>
                  <w:t xml:space="preserve">, </w:t>
                </w:r>
                <w:r>
                  <w:rPr>
                    <w:sz w:val="21"/>
                    <w:szCs w:val="21"/>
                  </w:rPr>
                  <w:t>Scienze umane e sociali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0A2B53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36782CEB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1AD11A" w14:textId="77777777" w:rsidR="00E132EC" w:rsidRDefault="00000000">
                <w:pPr>
                  <w:widowControl/>
                  <w:spacing w:line="252" w:lineRule="auto"/>
                  <w:ind w:left="120" w:right="220"/>
                </w:pPr>
                <w:r>
                  <w:rPr>
                    <w:sz w:val="21"/>
                    <w:szCs w:val="21"/>
                  </w:rPr>
                  <w:t>BIENNIO ODONTOTECNICO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D48625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 xml:space="preserve">Matematica, TIC, </w:t>
                </w:r>
                <w:r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21"/>
                    <w:szCs w:val="21"/>
                  </w:rPr>
                  <w:t xml:space="preserve">Scienze integrate, </w:t>
                </w:r>
                <w:r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21"/>
                    <w:szCs w:val="21"/>
                  </w:rPr>
                  <w:t>Anatomia fisiologia igiene, Rappr. e modell. odontotecnica, Esercit. di lab. odontotecnico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2B2004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59DEF446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6009B0" w14:textId="77777777" w:rsidR="00E132EC" w:rsidRDefault="00000000">
                <w:pPr>
                  <w:widowControl/>
                  <w:spacing w:line="252" w:lineRule="auto"/>
                  <w:ind w:left="120" w:right="220"/>
                </w:pPr>
                <w:r>
                  <w:rPr>
                    <w:sz w:val="21"/>
                    <w:szCs w:val="21"/>
                  </w:rPr>
                  <w:t>BIENNIO OTTICO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60885D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 xml:space="preserve">Matematica, TIC, </w:t>
                </w:r>
                <w:r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21"/>
                    <w:szCs w:val="21"/>
                  </w:rPr>
                  <w:t>Scienze integrate, Discipline sanitarie, Ottica, Ottica applicata, Esercit. lenti oftalmiche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C596A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6345DC30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4E072E" w14:textId="77777777" w:rsidR="00E132EC" w:rsidRDefault="00000000">
                <w:pPr>
                  <w:widowControl/>
                  <w:spacing w:line="252" w:lineRule="auto"/>
                  <w:ind w:left="120"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TRIENNIO MODA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76632D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Lab. tecnologici ed esercitazioni, Tecnologie appl. ai mat. e ai processi produttivi, Progettazione produzione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C78BAA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0C1C7BD8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1CF8B4" w14:textId="77777777" w:rsidR="00E132EC" w:rsidRDefault="00000000">
                <w:pPr>
                  <w:widowControl/>
                  <w:spacing w:line="252" w:lineRule="auto"/>
                  <w:ind w:left="120"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lastRenderedPageBreak/>
                  <w:t>TRIENNIO SERVIZI PER LA SANITA’ E L’ASSISTENZA SOCIALE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7DCE03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Igiene e cultura medico-sanitaria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54FA8B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334934C5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C7BCAD" w14:textId="77777777" w:rsidR="00E132EC" w:rsidRDefault="00000000">
                <w:pPr>
                  <w:widowControl/>
                  <w:spacing w:line="252" w:lineRule="auto"/>
                  <w:ind w:left="120"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TRIENNIO ODONTOTECNICO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9DFCF4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Anatomia fisiologia igiene, Rappr. e modell. Odontotecnica, Esercit. di lab. Odontotecnico, Gnatologia, Scienze dei mat. dentali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FE211D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6A602EA3" w14:textId="77777777">
            <w:tc>
              <w:tcPr>
                <w:tcW w:w="29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7A3E3D" w14:textId="77777777" w:rsidR="00E132EC" w:rsidRDefault="00000000">
                <w:pPr>
                  <w:widowControl/>
                  <w:spacing w:line="252" w:lineRule="auto"/>
                  <w:ind w:left="120"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TRIENNIO OTTICO</w:t>
                </w:r>
              </w:p>
            </w:tc>
            <w:tc>
              <w:tcPr>
                <w:tcW w:w="93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B26760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Discipline sanitarie, Ottica, ottica applicata, Esercitaz. lenti oftalmiche, Esercit. optometria, Esercit. contattologia</w:t>
                </w: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34B712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06EA2239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5F2F939C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6"/>
        <w:id w:val="371887974"/>
        <w:lock w:val="contentLocked"/>
      </w:sdtPr>
      <w:sdtContent>
        <w:tbl>
          <w:tblPr>
            <w:tblStyle w:val="af3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90"/>
            <w:gridCol w:w="2791"/>
            <w:gridCol w:w="2791"/>
            <w:gridCol w:w="2791"/>
            <w:gridCol w:w="2791"/>
          </w:tblGrid>
          <w:tr w:rsidR="00E132EC" w14:paraId="3A8DD026" w14:textId="77777777">
            <w:trPr>
              <w:trHeight w:val="420"/>
              <w:tblHeader/>
            </w:trPr>
            <w:tc>
              <w:tcPr>
                <w:tcW w:w="279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3EBCA3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Indicatore</w:t>
                </w:r>
              </w:p>
            </w:tc>
            <w:tc>
              <w:tcPr>
                <w:tcW w:w="11160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D78172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LIVELLI</w:t>
                </w:r>
              </w:p>
            </w:tc>
          </w:tr>
          <w:tr w:rsidR="00E132EC" w14:paraId="78C385BD" w14:textId="77777777">
            <w:trPr>
              <w:trHeight w:val="420"/>
              <w:tblHeader/>
            </w:trPr>
            <w:tc>
              <w:tcPr>
                <w:tcW w:w="279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77248F" w14:textId="77777777" w:rsidR="00E132EC" w:rsidRDefault="00E132EC">
                <w:pPr>
                  <w:spacing w:line="276" w:lineRule="auto"/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0EC26B3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</w:t>
                </w:r>
              </w:p>
              <w:p w14:paraId="53984B7D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1494D5D3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</w:t>
                </w:r>
              </w:p>
              <w:p w14:paraId="2CDBCA35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06E922D5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</w:t>
                </w:r>
              </w:p>
              <w:p w14:paraId="38E9F51C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026D01B3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</w:t>
                </w:r>
              </w:p>
              <w:p w14:paraId="2AE6F14B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 fino a 6</w:t>
                </w:r>
              </w:p>
            </w:tc>
          </w:tr>
          <w:tr w:rsidR="00E132EC" w14:paraId="753A02D5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EE9D0A" w14:textId="77777777" w:rsidR="00E132EC" w:rsidRDefault="00000000">
                <w:r>
                  <w:t>Critical thinking</w:t>
                </w:r>
              </w:p>
              <w:p w14:paraId="000B92BB" w14:textId="77777777" w:rsidR="00E132EC" w:rsidRDefault="00000000">
                <w:r>
                  <w:t>(pensiero critico)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08BA6B" w14:textId="77777777" w:rsidR="00E132EC" w:rsidRDefault="00000000">
                <w:r>
                  <w:t>Individua le relazioni logiche tra gli argomenti; sa classificare le informazioni in modo gerarchico.</w:t>
                </w:r>
              </w:p>
              <w:p w14:paraId="04E47457" w14:textId="77777777" w:rsidR="00E132EC" w:rsidRDefault="00000000">
                <w:r>
                  <w:t>Esprime valutazioni personali motivate. Rielabora in modo personale e originale le conoscenze acquisite.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4FEA12" w14:textId="77777777" w:rsidR="00E132EC" w:rsidRDefault="00000000">
                <w:r>
                  <w:t>Individua le relazioni logiche tra gli argomenti.</w:t>
                </w:r>
              </w:p>
              <w:p w14:paraId="53D3A4C8" w14:textId="77777777" w:rsidR="00E132EC" w:rsidRDefault="00000000">
                <w:r>
                  <w:t>Sa classificare le informazioni in modo gerarchico.</w:t>
                </w:r>
              </w:p>
              <w:p w14:paraId="79656A3D" w14:textId="77777777" w:rsidR="00E132EC" w:rsidRDefault="00000000">
                <w:r>
                  <w:t>Esprime valutazioni personali.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A9A158" w14:textId="77777777" w:rsidR="00E132EC" w:rsidRDefault="00000000">
                <w:r>
                  <w:t>Rielabora in modo personale le conoscenze acquisite. Individua relazioni tra gli argomenti.</w:t>
                </w:r>
              </w:p>
              <w:p w14:paraId="009F7820" w14:textId="77777777" w:rsidR="00E132EC" w:rsidRDefault="00000000">
                <w:r>
                  <w:t>Propone valutazioni personali.</w:t>
                </w:r>
              </w:p>
              <w:p w14:paraId="00D01E39" w14:textId="77777777" w:rsidR="00E132EC" w:rsidRDefault="00000000">
                <w:r>
                  <w:t>Rielabora in modo personale conoscenze non complesse solo se opportunamente guidato.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2425D5" w14:textId="77777777" w:rsidR="00E132EC" w:rsidRDefault="00000000">
                <w:r>
                  <w:t>Individua alcune relazioni logiche tra gli argomenti.</w:t>
                </w:r>
              </w:p>
              <w:p w14:paraId="44CC3966" w14:textId="77777777" w:rsidR="00E132EC" w:rsidRDefault="00000000">
                <w:r>
                  <w:t>Propone alcune valutazioni personali se sollecitato.</w:t>
                </w:r>
              </w:p>
              <w:p w14:paraId="69C2E78D" w14:textId="77777777" w:rsidR="00E132EC" w:rsidRDefault="00000000">
                <w:r>
                  <w:t>Rielabora le conoscenze in modo generico.</w:t>
                </w:r>
              </w:p>
            </w:tc>
          </w:tr>
          <w:tr w:rsidR="00E132EC" w14:paraId="643A27A5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8B93D3" w14:textId="77777777" w:rsidR="00E132EC" w:rsidRDefault="00000000">
                <w:r>
                  <w:t>Communication</w:t>
                </w:r>
              </w:p>
              <w:p w14:paraId="7EB2D599" w14:textId="77777777" w:rsidR="00E132EC" w:rsidRDefault="00000000">
                <w:r>
                  <w:t>(comunicazione)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B94785" w14:textId="77777777" w:rsidR="00E132EC" w:rsidRDefault="00000000">
                <w:r>
                  <w:t>Argomenta con sicurezza. Usa un linguaggio appropriato.</w:t>
                </w:r>
              </w:p>
              <w:p w14:paraId="37F97363" w14:textId="77777777" w:rsidR="00E132EC" w:rsidRDefault="00000000">
                <w:r>
                  <w:t>Espone in modo chiaro, autonomo ed esaustivo.</w:t>
                </w:r>
              </w:p>
              <w:p w14:paraId="77CC6E09" w14:textId="77777777" w:rsidR="00E132EC" w:rsidRDefault="00000000">
                <w:r>
                  <w:t xml:space="preserve">Utilizza codici verbali e non verbali a supporto delle sue </w:t>
                </w:r>
                <w:r>
                  <w:lastRenderedPageBreak/>
                  <w:t>argomentazioni (immagini, video, fonti di vario tipo ecc.).</w:t>
                </w:r>
              </w:p>
              <w:p w14:paraId="78A63DA3" w14:textId="77777777" w:rsidR="00E132EC" w:rsidRDefault="00000000">
                <w:r>
                  <w:t xml:space="preserve">La conoscenza degli argomenti è approfondita. 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97857C" w14:textId="77777777" w:rsidR="00E132EC" w:rsidRDefault="00000000">
                <w:r>
                  <w:lastRenderedPageBreak/>
                  <w:t>Argomenta con accuratezza. Usa un linguaggio appropriato.</w:t>
                </w:r>
              </w:p>
              <w:p w14:paraId="7BE8B5D8" w14:textId="77777777" w:rsidR="00E132EC" w:rsidRDefault="00000000">
                <w:r>
                  <w:t>Espone in modo chiaro e autonomo.</w:t>
                </w:r>
              </w:p>
              <w:p w14:paraId="29950A78" w14:textId="77777777" w:rsidR="00E132EC" w:rsidRDefault="00000000">
                <w:r>
                  <w:t xml:space="preserve">Utilizza codici verbali e non verbali a supporto delle sue </w:t>
                </w:r>
                <w:r>
                  <w:lastRenderedPageBreak/>
                  <w:t>argomentazioni (immagini, video, fonti di vario tipo ecc.).</w:t>
                </w:r>
              </w:p>
              <w:p w14:paraId="55BF5FC1" w14:textId="77777777" w:rsidR="00E132EC" w:rsidRDefault="00000000">
                <w:r>
                  <w:t xml:space="preserve">La conoscenza degli argomenti è completa. 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957DD" w14:textId="77777777" w:rsidR="00E132EC" w:rsidRDefault="00000000">
                <w:r>
                  <w:lastRenderedPageBreak/>
                  <w:t>Argomenta con qualche incertezza.</w:t>
                </w:r>
              </w:p>
              <w:p w14:paraId="2C3C9094" w14:textId="77777777" w:rsidR="00E132EC" w:rsidRDefault="00000000">
                <w:r>
                  <w:t>Usa un linguaggio adeguato.</w:t>
                </w:r>
              </w:p>
              <w:p w14:paraId="2A8348B2" w14:textId="77777777" w:rsidR="00E132EC" w:rsidRDefault="00000000">
                <w:r>
                  <w:t>Espone in modo chiaro ed autonomo.</w:t>
                </w:r>
              </w:p>
              <w:p w14:paraId="0988A0B8" w14:textId="77777777" w:rsidR="00E132EC" w:rsidRDefault="00000000">
                <w:r>
                  <w:t xml:space="preserve">La conoscenza degli argomenti è abbastanza </w:t>
                </w:r>
                <w:r>
                  <w:lastRenderedPageBreak/>
                  <w:t>completa.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8A7454" w14:textId="77777777" w:rsidR="00E132EC" w:rsidRDefault="00000000">
                <w:r>
                  <w:lastRenderedPageBreak/>
                  <w:t>Argomenta con qualche incertezza.</w:t>
                </w:r>
              </w:p>
              <w:p w14:paraId="2F9DB147" w14:textId="77777777" w:rsidR="00E132EC" w:rsidRDefault="00000000">
                <w:r>
                  <w:t>Usa un linguaggio semplice.</w:t>
                </w:r>
              </w:p>
              <w:p w14:paraId="4FA6C6CF" w14:textId="77777777" w:rsidR="00E132EC" w:rsidRDefault="00000000">
                <w:r>
                  <w:t>Espone in modo non sempre chiaro.</w:t>
                </w:r>
              </w:p>
              <w:p w14:paraId="4C25E11E" w14:textId="77777777" w:rsidR="00E132EC" w:rsidRDefault="00000000">
                <w:r>
                  <w:t xml:space="preserve">La conoscenza degli argomenti è parziale e </w:t>
                </w:r>
                <w:r>
                  <w:lastRenderedPageBreak/>
                  <w:t>mnemonica.</w:t>
                </w:r>
              </w:p>
            </w:tc>
          </w:tr>
          <w:tr w:rsidR="00E132EC" w14:paraId="6F6F321A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0FC66D" w14:textId="77777777" w:rsidR="00E132EC" w:rsidRDefault="00000000">
                <w:r>
                  <w:lastRenderedPageBreak/>
                  <w:t>Collaboration</w:t>
                </w:r>
              </w:p>
              <w:p w14:paraId="463C0323" w14:textId="77777777" w:rsidR="00E132EC" w:rsidRDefault="00000000">
                <w:r>
                  <w:t>(collaborazione)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5130C2" w14:textId="77777777" w:rsidR="00E132EC" w:rsidRDefault="00000000">
                <w:r>
                  <w:t>È collaborativo.</w:t>
                </w:r>
              </w:p>
              <w:p w14:paraId="50C82A30" w14:textId="77777777" w:rsidR="00E132EC" w:rsidRDefault="00000000">
                <w:r>
                  <w:t>Rispetta i compagni e interagisce con loro negli spazi opportuni, invitandoli anche ad esprimere le loro opinioni.</w:t>
                </w:r>
              </w:p>
              <w:p w14:paraId="2A07579E" w14:textId="77777777" w:rsidR="00E132EC" w:rsidRDefault="00000000">
                <w:r>
                  <w:t xml:space="preserve">Non assume atteggiamenti da prevaricatore. 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B91C9D" w14:textId="77777777" w:rsidR="00E132EC" w:rsidRDefault="00000000">
                <w:r>
                  <w:t>È collaborativo.</w:t>
                </w:r>
              </w:p>
              <w:p w14:paraId="368BB988" w14:textId="77777777" w:rsidR="00E132EC" w:rsidRDefault="00000000">
                <w:r>
                  <w:t>Rispetta i compagni e interagisce con loro negli spazi opportuni.</w:t>
                </w:r>
              </w:p>
              <w:p w14:paraId="2959720C" w14:textId="77777777" w:rsidR="00E132EC" w:rsidRDefault="00000000">
                <w:r>
                  <w:t xml:space="preserve">Non assume atteggiamenti da prevaricatore. 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78EF74" w14:textId="77777777" w:rsidR="00E132EC" w:rsidRDefault="00000000">
                <w:r>
                  <w:t>Collabora parzialmente.</w:t>
                </w:r>
              </w:p>
              <w:p w14:paraId="25871EB7" w14:textId="77777777" w:rsidR="00E132EC" w:rsidRDefault="00000000">
                <w:r>
                  <w:t>Rispetta i compagni, ma esegue i compiti spesso in modo isolato.</w:t>
                </w:r>
              </w:p>
              <w:p w14:paraId="4BB229B2" w14:textId="77777777" w:rsidR="00E132EC" w:rsidRDefault="00000000">
                <w:r>
                  <w:t>Non assume atteggiamenti da prevaricatore.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F67BFE" w14:textId="77777777" w:rsidR="00E132EC" w:rsidRDefault="00000000">
                <w:r>
                  <w:t>È poco collaborativo.</w:t>
                </w:r>
              </w:p>
              <w:p w14:paraId="66FF6915" w14:textId="77777777" w:rsidR="00E132EC" w:rsidRDefault="00000000">
                <w:r>
                  <w:t xml:space="preserve">Rispetta i compagni ma talora assume atteggiamenti da prevaricatore. </w:t>
                </w:r>
              </w:p>
            </w:tc>
          </w:tr>
          <w:tr w:rsidR="00E132EC" w14:paraId="3B2542F4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209BB" w14:textId="77777777" w:rsidR="00E132EC" w:rsidRDefault="00000000">
                <w:r>
                  <w:t>Creativity</w:t>
                </w:r>
              </w:p>
              <w:p w14:paraId="559C0F31" w14:textId="77777777" w:rsidR="00E132EC" w:rsidRDefault="00000000">
                <w:r>
                  <w:t>(creatività)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FFB6D9" w14:textId="77777777" w:rsidR="00E132EC" w:rsidRDefault="00000000">
                <w:r>
                  <w:t>Elabora nuove connessioni tra pensieri e oggetti.</w:t>
                </w:r>
              </w:p>
              <w:p w14:paraId="131679D4" w14:textId="77777777" w:rsidR="00E132EC" w:rsidRDefault="00000000">
                <w:r>
                  <w:t>È innovativo nel lavoro svolto e realizza produzioni originali.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4C6912" w14:textId="77777777" w:rsidR="00E132EC" w:rsidRDefault="00000000">
                <w:r>
                  <w:t>Trova qualche nuova connessione tra pensieri e oggetti.</w:t>
                </w:r>
              </w:p>
              <w:p w14:paraId="6E67B413" w14:textId="77777777" w:rsidR="00E132EC" w:rsidRDefault="00000000">
                <w:r>
                  <w:t>Apporta qualche contributo personale al lavoro svolto.</w:t>
                </w:r>
              </w:p>
              <w:p w14:paraId="1B742342" w14:textId="77777777" w:rsidR="00E132EC" w:rsidRDefault="00000000">
                <w:r>
                  <w:t>Realizza produzioni abbastanza originali.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79533F" w14:textId="77777777" w:rsidR="00E132EC" w:rsidRDefault="00000000">
                <w:r>
                  <w:t>Propone connessioni consuete tra pensieri e oggetti, con scarsi contributi personali ed originali.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7B8189" w14:textId="77777777" w:rsidR="00E132EC" w:rsidRPr="00994191" w:rsidRDefault="00000000">
                <w:pPr>
                  <w:rPr>
                    <w:lang w:val="it-IT"/>
                  </w:rPr>
                </w:pPr>
                <w:r>
                  <w:t>Esprime pochi elementi di creatività.</w:t>
                </w:r>
              </w:p>
            </w:tc>
          </w:tr>
        </w:tbl>
      </w:sdtContent>
    </w:sdt>
    <w:p w14:paraId="1F8670D8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03A3DF05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40AF8068" w14:textId="77777777" w:rsidR="00E132EC" w:rsidRDefault="00000000">
      <w:pPr>
        <w:widowControl/>
        <w:spacing w:line="276" w:lineRule="auto"/>
        <w:ind w:left="720"/>
        <w:rPr>
          <w:sz w:val="22"/>
          <w:szCs w:val="22"/>
        </w:rPr>
      </w:pPr>
      <w:r>
        <w:br w:type="page"/>
      </w:r>
    </w:p>
    <w:p w14:paraId="27DDFB76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7" w:name="_heading=h.1t3h5sf" w:colFirst="0" w:colLast="0"/>
      <w:bookmarkEnd w:id="7"/>
      <w:r>
        <w:rPr>
          <w:sz w:val="32"/>
          <w:szCs w:val="32"/>
        </w:rPr>
        <w:lastRenderedPageBreak/>
        <w:t>Competenza digitale</w:t>
      </w:r>
    </w:p>
    <w:p w14:paraId="0A04A401" w14:textId="77777777" w:rsidR="00E132EC" w:rsidRDefault="00000000" w:rsidP="00984FCD">
      <w:pPr>
        <w:widowControl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6F146E70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Utilizzare le reti e gli strumenti informatici nelle attività di studio, ricerca e approfondimento disciplinari, analizzando, confrontando e valutando criticamente la credibilità e l’affidabilità delle fonti di dati, informazioni e contenuti digitali.</w:t>
      </w:r>
    </w:p>
    <w:p w14:paraId="7DDDA1BD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Osservare le norme comportamentali nell'ambito dell'utilizzo delle tecnologie digitali.</w:t>
      </w:r>
    </w:p>
    <w:p w14:paraId="3A92D4F5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Proteggere la propria reputazione, gestire e tutelare i dati e le informazioni personali che si producono e si condividono attraverso diversi strumenti digitali, ambienti e servizi, rispettare i dati e le identità altrui.</w:t>
      </w:r>
    </w:p>
    <w:p w14:paraId="2E009A3D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Osservare le principali regole a tutela della riservatezza applicate dai servizi digitali relativamente all'uso dei dati personali.</w:t>
      </w:r>
    </w:p>
    <w:p w14:paraId="6829EAD4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Evitare, usando tecnologie digitali, rischi per la salute e minacce al proprio benessere fisico e psicologico.</w:t>
      </w:r>
    </w:p>
    <w:p w14:paraId="2B22AA99" w14:textId="77777777" w:rsidR="00E132EC" w:rsidRDefault="00E132EC">
      <w:pPr>
        <w:widowControl/>
        <w:spacing w:line="252" w:lineRule="auto"/>
        <w:ind w:right="240"/>
        <w:rPr>
          <w:sz w:val="21"/>
          <w:szCs w:val="21"/>
        </w:rPr>
      </w:pPr>
    </w:p>
    <w:p w14:paraId="6BF7726A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0EED4D9D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7"/>
        <w:id w:val="-1626158821"/>
        <w:lock w:val="contentLocked"/>
      </w:sdtPr>
      <w:sdtContent>
        <w:tbl>
          <w:tblPr>
            <w:tblStyle w:val="af4"/>
            <w:tblW w:w="139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280"/>
            <w:gridCol w:w="9900"/>
            <w:gridCol w:w="1725"/>
          </w:tblGrid>
          <w:tr w:rsidR="00E132EC" w14:paraId="1E8391EB" w14:textId="77777777">
            <w:trPr>
              <w:tblHeader/>
            </w:trPr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C73250" w14:textId="77777777" w:rsidR="00E132EC" w:rsidRDefault="00E132EC">
                <w:pPr>
                  <w:rPr>
                    <w:b/>
                  </w:rPr>
                </w:pP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E1FC55" w14:textId="77777777" w:rsidR="00E132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OBBLIGATORIE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9A177A" w14:textId="77777777" w:rsidR="00E132EC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FACOLTATIVE</w:t>
                </w:r>
              </w:p>
            </w:tc>
          </w:tr>
          <w:tr w:rsidR="00E132EC" w14:paraId="2EB20562" w14:textId="77777777"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819BBE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BIENNIO MODA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40AAC7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Matematica, TIC, Disegno, Tecnologie e progettazione, Laboratori tecnologici ed esercitazioni, Scienze integrate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E47D91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672278F3" w14:textId="77777777">
            <w:trPr>
              <w:trHeight w:val="686"/>
            </w:trPr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85550B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BIENNIO SERVIZI PER LA SANITA’ E L’ASSISTENZA SOCIALE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1C7C08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Matematica, TIC, Laboratorio dei servizi per la sanità e l’assistenza sociale, Scienze integrate, Scienze umane e sociali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CF349E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27AD5B07" w14:textId="77777777"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86DD2B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BIENNIO OTTICO E ODONTOTECNICO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DF7AC3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Matematica, TIC, Scienze integrate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7550E6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6AC8F2CA" w14:textId="77777777"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9DC5B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TRIENNIO MODA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D76D79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Matematica, Lab. Tecnologici ed esercitazioni,  Tecnologie appl. ai mat. e ai processi produttivi, Progettazione produzione, Tecniche di distribuzione e marketing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8F6956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2165FA6D" w14:textId="77777777"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17149D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TRIENNIO SERVIZI PER LA SANITA’ E L’ASSISTENZA SOCIALE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7E8DCC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Igiene e cultura medico-sanitaria, Psicologia generale e applicata, Diritto e legislazione socio-sanitaria, Tecnica amministrativa, Laboratorio dei servizi per la sanità e l’assistenza sociale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129EE0" w14:textId="77777777" w:rsidR="00E132EC" w:rsidRDefault="00000000">
                <w:pPr>
                  <w:widowControl/>
                  <w:spacing w:line="252" w:lineRule="auto"/>
                  <w:ind w:right="220"/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06DC42C1" w14:textId="77777777"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44F599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TRIENNIO ODONTOTECNICO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8ECBCB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Anatomia fisiologia igiene, Rappr. e modell. Odontotecnica, Esercit. di lab. odontotecnico, Gnatologia, Scienze dei mat. dentali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2D0317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  <w:tr w:rsidR="00E132EC" w14:paraId="5F5E21BE" w14:textId="77777777">
            <w:tc>
              <w:tcPr>
                <w:tcW w:w="22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F99ED5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lastRenderedPageBreak/>
                  <w:t>TRIENNIO OTTICO</w:t>
                </w:r>
              </w:p>
            </w:tc>
            <w:tc>
              <w:tcPr>
                <w:tcW w:w="9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4F3E79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Matematica, Anatomia, fisiopatologia oculare e igiene, Ottica, ottica applicata, Esercitaz. lenti oftalmiche, Esercit. optometria, Esercit. contattologia</w:t>
                </w:r>
              </w:p>
            </w:tc>
            <w:tc>
              <w:tcPr>
                <w:tcW w:w="17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1C93C8" w14:textId="77777777" w:rsidR="00E132EC" w:rsidRDefault="00000000">
                <w:pPr>
                  <w:widowControl/>
                  <w:spacing w:line="252" w:lineRule="auto"/>
                  <w:ind w:right="220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394157CE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1AD25540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tbl>
      <w:tblPr>
        <w:tblStyle w:val="af5"/>
        <w:tblW w:w="1389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2355"/>
        <w:gridCol w:w="2175"/>
        <w:gridCol w:w="2505"/>
        <w:gridCol w:w="2235"/>
      </w:tblGrid>
      <w:tr w:rsidR="00E132EC" w14:paraId="06819A3E" w14:textId="77777777">
        <w:trPr>
          <w:trHeight w:val="420"/>
          <w:tblHeader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D42CF" w14:textId="578CE101" w:rsidR="00E132EC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Indicatore</w:t>
            </w:r>
            <w:proofErr w:type="spellEnd"/>
          </w:p>
        </w:tc>
        <w:tc>
          <w:tcPr>
            <w:tcW w:w="92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A86A" w14:textId="77777777" w:rsidR="00E132E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LIVELLO</w:t>
            </w:r>
          </w:p>
        </w:tc>
      </w:tr>
      <w:tr w:rsidR="00E132EC" w14:paraId="36E8BCAC" w14:textId="77777777">
        <w:trPr>
          <w:trHeight w:val="420"/>
          <w:tblHeader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E4B0" w14:textId="77777777" w:rsidR="00E132EC" w:rsidRDefault="00E132EC">
            <w:pPr>
              <w:spacing w:line="276" w:lineRule="auto"/>
              <w:rPr>
                <w:b/>
              </w:rPr>
            </w:pP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47FF533" w14:textId="77777777" w:rsidR="00E132EC" w:rsidRDefault="00000000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Avanzato</w:t>
            </w:r>
          </w:p>
          <w:p w14:paraId="1BEE8763" w14:textId="77777777" w:rsidR="00E132EC" w:rsidRDefault="00000000">
            <w:pPr>
              <w:widowControl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Voto: 9-10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CC9CFC" w14:textId="77777777" w:rsidR="00E132EC" w:rsidRDefault="00000000">
            <w:pPr>
              <w:widowControl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Intermedio</w:t>
            </w:r>
            <w:proofErr w:type="spellEnd"/>
          </w:p>
          <w:p w14:paraId="4CAF35FB" w14:textId="77777777" w:rsidR="00E132EC" w:rsidRDefault="00000000">
            <w:pPr>
              <w:widowControl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Voto: 8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B6AE21" w14:textId="77777777" w:rsidR="00E132EC" w:rsidRDefault="00000000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Base</w:t>
            </w:r>
          </w:p>
          <w:p w14:paraId="134320ED" w14:textId="77777777" w:rsidR="00E132EC" w:rsidRDefault="00000000">
            <w:pPr>
              <w:widowControl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Voto: 7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152DE2C" w14:textId="77777777" w:rsidR="00E132EC" w:rsidRDefault="00000000">
            <w:pPr>
              <w:widowControl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Iniziale</w:t>
            </w:r>
            <w:proofErr w:type="spellEnd"/>
          </w:p>
          <w:p w14:paraId="3321E8B2" w14:textId="77777777" w:rsidR="00E132EC" w:rsidRDefault="00000000">
            <w:pPr>
              <w:widowControl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Voto </w:t>
            </w:r>
            <w:proofErr w:type="spellStart"/>
            <w:r>
              <w:rPr>
                <w:b/>
                <w:sz w:val="24"/>
                <w:szCs w:val="24"/>
              </w:rPr>
              <w:t>fino</w:t>
            </w:r>
            <w:proofErr w:type="spellEnd"/>
            <w:r>
              <w:rPr>
                <w:b/>
                <w:sz w:val="24"/>
                <w:szCs w:val="24"/>
              </w:rPr>
              <w:t xml:space="preserve"> a 6</w:t>
            </w:r>
          </w:p>
        </w:tc>
      </w:tr>
      <w:tr w:rsidR="00E132EC" w14:paraId="3FDCB597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ADB51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Competenze Area 1 “Alfabetizzazione su informazioni e dati”:</w:t>
            </w:r>
          </w:p>
          <w:p w14:paraId="64DC7B2E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1.1. Navigare, ricercare e filtrare dati, informazioni e contenuti digitali</w:t>
            </w:r>
          </w:p>
          <w:p w14:paraId="796E7BDC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1.2. Valutare dati, informazioni e contenuti digitali</w:t>
            </w:r>
          </w:p>
          <w:p w14:paraId="1E929332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1.3. Gestire dati, informazioni e contenuti digitali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AAC5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Progetta e implementa strategie di ricerca complesse.</w:t>
            </w:r>
          </w:p>
          <w:p w14:paraId="58153DF4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Valuta in modo approfondito e sistematico le fonti e i dati.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932E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Analizza e interpreta dati complessi, utilizzando con precisione strumenti di ricerca e valutazione.</w:t>
            </w:r>
          </w:p>
          <w:p w14:paraId="2B7927E0" w14:textId="77777777" w:rsidR="00E132EC" w:rsidRPr="00994191" w:rsidRDefault="00E132EC">
            <w:pPr>
              <w:rPr>
                <w:lang w:val="it-IT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7FE2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Ricerca e filtra le informazioni essenziali secondo lo schema operativo dato.</w:t>
            </w:r>
          </w:p>
          <w:p w14:paraId="0865F432" w14:textId="77777777" w:rsidR="00E132EC" w:rsidRPr="00994191" w:rsidRDefault="00000000">
            <w:pPr>
              <w:rPr>
                <w:color w:val="282523"/>
                <w:sz w:val="24"/>
                <w:szCs w:val="24"/>
                <w:lang w:val="it-IT"/>
              </w:rPr>
            </w:pPr>
            <w:r w:rsidRPr="00994191">
              <w:rPr>
                <w:lang w:val="it-IT"/>
              </w:rPr>
              <w:t>Valuta parzialmente l'affidabilità delle fonti.</w:t>
            </w:r>
          </w:p>
          <w:p w14:paraId="4A55D5A4" w14:textId="77777777" w:rsidR="00E132EC" w:rsidRPr="00994191" w:rsidRDefault="00E132EC">
            <w:pPr>
              <w:rPr>
                <w:lang w:val="it-I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C640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Naviga e ricerca informazioni di base in modo approssimativo.</w:t>
            </w:r>
          </w:p>
          <w:p w14:paraId="2B4F5EA4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Ha una capacità limitata di valutare l'affidabilità delle fonti.</w:t>
            </w:r>
          </w:p>
          <w:p w14:paraId="1EEE87CE" w14:textId="77777777" w:rsidR="00E132EC" w:rsidRPr="00994191" w:rsidRDefault="00E132EC">
            <w:pPr>
              <w:rPr>
                <w:lang w:val="it-IT"/>
              </w:rPr>
            </w:pPr>
          </w:p>
        </w:tc>
      </w:tr>
      <w:tr w:rsidR="00E132EC" w14:paraId="206B46DC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F2DD6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Competenze Area 2 “Comunicazione e collaborazione”:</w:t>
            </w:r>
          </w:p>
          <w:p w14:paraId="59FE2543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2.1. Interagire con gli altri attraverso le tecnologie</w:t>
            </w:r>
          </w:p>
          <w:p w14:paraId="05E84FDD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2.2. Condividere informazioni attraverso le tecnologie digitali</w:t>
            </w:r>
          </w:p>
          <w:p w14:paraId="3C4C8091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2.3. Esercitare la cittadinanza attraverso le tecnologie digitali</w:t>
            </w:r>
          </w:p>
          <w:p w14:paraId="5DED05C1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2.4. Collaborare attraverso le tecnologie digitali</w:t>
            </w:r>
          </w:p>
          <w:p w14:paraId="6902971A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2.5. Netiquette</w:t>
            </w:r>
          </w:p>
          <w:p w14:paraId="236BA00E" w14:textId="77777777" w:rsidR="00E132EC" w:rsidRDefault="00000000">
            <w:r>
              <w:t xml:space="preserve">2.6. </w:t>
            </w:r>
            <w:proofErr w:type="spellStart"/>
            <w:r>
              <w:t>Gestire</w:t>
            </w:r>
            <w:proofErr w:type="spellEnd"/>
            <w:r>
              <w:t xml:space="preserve"> </w:t>
            </w:r>
            <w:proofErr w:type="spellStart"/>
            <w:r>
              <w:t>l’identità</w:t>
            </w:r>
            <w:proofErr w:type="spellEnd"/>
            <w:r>
              <w:t xml:space="preserve"> </w:t>
            </w:r>
            <w:proofErr w:type="spellStart"/>
            <w:r>
              <w:t>digitale</w:t>
            </w:r>
            <w:proofErr w:type="spellEnd"/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0A3B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Modera e facilita gruppi online.</w:t>
            </w:r>
          </w:p>
          <w:p w14:paraId="4ADD6EC5" w14:textId="062FA33F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Coordina progetti complessi in ambienti digitali.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66CA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Collabora con gli altri in ambienti digitali in modo indipendente, secondo i suoi fabbisogni e risolvendo problemi ben definiti.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2A74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Partecipa attivamente a discussioni online e in documenti condivisi.</w:t>
            </w:r>
          </w:p>
          <w:p w14:paraId="37345A2A" w14:textId="77777777" w:rsidR="00E132EC" w:rsidRPr="00994191" w:rsidRDefault="00000000">
            <w:pPr>
              <w:rPr>
                <w:color w:val="282523"/>
                <w:sz w:val="24"/>
                <w:szCs w:val="24"/>
                <w:lang w:val="it-IT"/>
              </w:rPr>
            </w:pPr>
            <w:r w:rsidRPr="00994191">
              <w:rPr>
                <w:lang w:val="it-IT"/>
              </w:rPr>
              <w:t xml:space="preserve">Utilizza strumenti di collaborazione </w:t>
            </w:r>
            <w:proofErr w:type="gramStart"/>
            <w:r w:rsidRPr="00994191">
              <w:rPr>
                <w:lang w:val="it-IT"/>
              </w:rPr>
              <w:t>digitale  con</w:t>
            </w:r>
            <w:proofErr w:type="gramEnd"/>
            <w:r w:rsidRPr="00994191">
              <w:rPr>
                <w:lang w:val="it-IT"/>
              </w:rPr>
              <w:t xml:space="preserve"> un supporto adeguato.</w:t>
            </w:r>
          </w:p>
          <w:p w14:paraId="6E73D5AC" w14:textId="77777777" w:rsidR="00E132EC" w:rsidRPr="00994191" w:rsidRDefault="00E132EC">
            <w:pPr>
              <w:rPr>
                <w:lang w:val="it-I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0E35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 xml:space="preserve">Utilizza </w:t>
            </w:r>
            <w:proofErr w:type="gramStart"/>
            <w:r w:rsidRPr="00994191">
              <w:rPr>
                <w:lang w:val="it-IT"/>
              </w:rPr>
              <w:t>email</w:t>
            </w:r>
            <w:proofErr w:type="gramEnd"/>
            <w:r w:rsidRPr="00994191">
              <w:rPr>
                <w:lang w:val="it-IT"/>
              </w:rPr>
              <w:t xml:space="preserve"> e servizi di messaggistica base in modo guidato.</w:t>
            </w:r>
          </w:p>
          <w:p w14:paraId="5E0308A7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Collabora in piattaforme digitali solo se stimolato.</w:t>
            </w:r>
          </w:p>
          <w:p w14:paraId="356FE32F" w14:textId="77777777" w:rsidR="00E132EC" w:rsidRPr="00994191" w:rsidRDefault="00E132EC">
            <w:pPr>
              <w:rPr>
                <w:lang w:val="it-IT"/>
              </w:rPr>
            </w:pPr>
          </w:p>
        </w:tc>
      </w:tr>
      <w:tr w:rsidR="00E132EC" w14:paraId="664D4706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8EE0" w14:textId="77777777" w:rsidR="006E1B50" w:rsidRDefault="006E1B50">
            <w:pPr>
              <w:rPr>
                <w:lang w:val="it-IT"/>
              </w:rPr>
            </w:pPr>
          </w:p>
          <w:p w14:paraId="4222E2C4" w14:textId="77777777" w:rsidR="006E1B50" w:rsidRDefault="006E1B50">
            <w:pPr>
              <w:rPr>
                <w:lang w:val="it-IT"/>
              </w:rPr>
            </w:pPr>
          </w:p>
          <w:p w14:paraId="4E8A3605" w14:textId="38EEF46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lastRenderedPageBreak/>
              <w:t>Competenze Area 3 “Creazione di contenuti digitali”</w:t>
            </w:r>
          </w:p>
          <w:p w14:paraId="27473E53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3.1. Sviluppare contenuti digitali</w:t>
            </w:r>
          </w:p>
          <w:p w14:paraId="732ECE31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3.2. Integrare e rielaborare contenuti digitali</w:t>
            </w:r>
          </w:p>
          <w:p w14:paraId="65A9180C" w14:textId="77777777" w:rsidR="00E132EC" w:rsidRDefault="00000000">
            <w:r>
              <w:t xml:space="preserve">3.3. Copyright e </w:t>
            </w:r>
            <w:proofErr w:type="spellStart"/>
            <w:r>
              <w:t>licenze</w:t>
            </w:r>
            <w:proofErr w:type="spellEnd"/>
          </w:p>
          <w:p w14:paraId="230C7414" w14:textId="77777777" w:rsidR="00E132EC" w:rsidRDefault="00000000">
            <w:r>
              <w:t xml:space="preserve">3.4. </w:t>
            </w:r>
            <w:proofErr w:type="spellStart"/>
            <w:r>
              <w:t>Programmazione</w:t>
            </w:r>
            <w:proofErr w:type="spellEnd"/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6A701" w14:textId="77777777" w:rsidR="006E1B50" w:rsidRDefault="006E1B50">
            <w:pPr>
              <w:rPr>
                <w:lang w:val="it-IT"/>
              </w:rPr>
            </w:pPr>
          </w:p>
          <w:p w14:paraId="0597C7ED" w14:textId="77777777" w:rsidR="006E1B50" w:rsidRDefault="006E1B50">
            <w:pPr>
              <w:rPr>
                <w:lang w:val="it-IT"/>
              </w:rPr>
            </w:pPr>
          </w:p>
          <w:p w14:paraId="2FCDF670" w14:textId="41E19181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lastRenderedPageBreak/>
              <w:t>Crea e gestisce contenuti digitali complessi, come video e applicazioni, risolvendo problemi ben definiti.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BE12" w14:textId="77777777" w:rsidR="006E1B50" w:rsidRDefault="006E1B50">
            <w:pPr>
              <w:rPr>
                <w:lang w:val="it-IT"/>
              </w:rPr>
            </w:pPr>
          </w:p>
          <w:p w14:paraId="2555FF3D" w14:textId="77777777" w:rsidR="006E1B50" w:rsidRDefault="006E1B50">
            <w:pPr>
              <w:rPr>
                <w:lang w:val="it-IT"/>
              </w:rPr>
            </w:pPr>
          </w:p>
          <w:p w14:paraId="0B73F1FE" w14:textId="34727096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lastRenderedPageBreak/>
              <w:t>Sviluppa contenuti multimediali in modo indipendente, secondo i suoi fabbisogni.</w:t>
            </w:r>
          </w:p>
          <w:p w14:paraId="7A1765CD" w14:textId="77777777" w:rsidR="00E132EC" w:rsidRPr="00994191" w:rsidRDefault="00E132EC">
            <w:pPr>
              <w:rPr>
                <w:lang w:val="it-IT"/>
              </w:rPr>
            </w:pPr>
          </w:p>
          <w:p w14:paraId="6EA96314" w14:textId="77777777" w:rsidR="00E132EC" w:rsidRPr="00994191" w:rsidRDefault="00E132EC">
            <w:pPr>
              <w:rPr>
                <w:lang w:val="it-IT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940C" w14:textId="77777777" w:rsidR="006E1B50" w:rsidRDefault="006E1B50">
            <w:pPr>
              <w:rPr>
                <w:lang w:val="it-IT"/>
              </w:rPr>
            </w:pPr>
          </w:p>
          <w:p w14:paraId="21B5B5E0" w14:textId="77777777" w:rsidR="006E1B50" w:rsidRDefault="006E1B50">
            <w:pPr>
              <w:rPr>
                <w:lang w:val="it-IT"/>
              </w:rPr>
            </w:pPr>
          </w:p>
          <w:p w14:paraId="734AEEF9" w14:textId="72076B8B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lastRenderedPageBreak/>
              <w:t>Utilizza software di creazione di contenuti multimediali con un supporto adeguato.</w:t>
            </w:r>
          </w:p>
          <w:p w14:paraId="1CBEB847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Contribuisce parzialmente all'elaborazione dei contenuti in comunità online.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CA40" w14:textId="77777777" w:rsidR="006E1B50" w:rsidRDefault="006E1B50">
            <w:pPr>
              <w:rPr>
                <w:lang w:val="it-IT"/>
              </w:rPr>
            </w:pPr>
          </w:p>
          <w:p w14:paraId="19116E8A" w14:textId="77777777" w:rsidR="006E1B50" w:rsidRDefault="006E1B50">
            <w:pPr>
              <w:rPr>
                <w:lang w:val="it-IT"/>
              </w:rPr>
            </w:pPr>
          </w:p>
          <w:p w14:paraId="5BB02BF8" w14:textId="534BABFA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lastRenderedPageBreak/>
              <w:t>Crea contenuti digitali semplici, come testi e immagini.</w:t>
            </w:r>
          </w:p>
          <w:p w14:paraId="1093C16F" w14:textId="77777777" w:rsidR="00E132EC" w:rsidRPr="00994191" w:rsidRDefault="00000000">
            <w:pPr>
              <w:rPr>
                <w:lang w:val="it-IT"/>
              </w:rPr>
            </w:pPr>
            <w:r w:rsidRPr="00994191">
              <w:rPr>
                <w:lang w:val="it-IT"/>
              </w:rPr>
              <w:t>Condivide contenuti su piattaforme social con superficialità.</w:t>
            </w:r>
          </w:p>
          <w:p w14:paraId="0F7067DD" w14:textId="77777777" w:rsidR="00E132EC" w:rsidRPr="00994191" w:rsidRDefault="00E132EC">
            <w:pPr>
              <w:rPr>
                <w:lang w:val="it-IT"/>
              </w:rPr>
            </w:pPr>
          </w:p>
        </w:tc>
      </w:tr>
      <w:tr w:rsidR="00994191" w14:paraId="1640F1A9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A4CB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lastRenderedPageBreak/>
              <w:t>Competenze Area 4 “Sicurezza”:</w:t>
            </w:r>
          </w:p>
          <w:p w14:paraId="5680E400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4.1. Proteggere i dispositivi</w:t>
            </w:r>
          </w:p>
          <w:p w14:paraId="29B7AF30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4.2. Proteggere i dati personali e la privacy</w:t>
            </w:r>
          </w:p>
          <w:p w14:paraId="06C8A074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4.3. Proteggere la salute e il benessere</w:t>
            </w:r>
          </w:p>
          <w:p w14:paraId="59C037B7" w14:textId="77777777" w:rsidR="00994191" w:rsidRDefault="00994191" w:rsidP="00994191">
            <w:r>
              <w:t xml:space="preserve">4.4. </w:t>
            </w:r>
            <w:proofErr w:type="spellStart"/>
            <w:r>
              <w:t>Proteggere</w:t>
            </w:r>
            <w:proofErr w:type="spellEnd"/>
            <w:r>
              <w:t xml:space="preserve"> </w:t>
            </w:r>
            <w:proofErr w:type="spellStart"/>
            <w:r>
              <w:t>l’ambiente</w:t>
            </w:r>
            <w:proofErr w:type="spellEnd"/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919EF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Analizza le politiche di privacy dei servizi online utilizzati.</w:t>
            </w:r>
          </w:p>
          <w:p w14:paraId="4744D445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Utilizza metodi avanzati per la protezione dei dati personali.</w:t>
            </w:r>
          </w:p>
          <w:p w14:paraId="36902B04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Implementa strategie per migliorare il benessere digitale.</w:t>
            </w:r>
          </w:p>
          <w:p w14:paraId="53CF0B06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Sensibilizza gli altri sui rischi e le strategie di mitigazione.</w:t>
            </w:r>
          </w:p>
          <w:p w14:paraId="48E6C576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Promuove pratiche di smaltimento corretto e sostenibile.</w:t>
            </w:r>
          </w:p>
          <w:p w14:paraId="3E263C73" w14:textId="5832295D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Coinvolge gli altri in iniziative di riduzione dei rifiuti elettronici.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A50A6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Configura</w:t>
            </w:r>
            <w:proofErr w:type="spellEnd"/>
            <w:r w:rsidRPr="008A544A">
              <w:t xml:space="preserve"> le </w:t>
            </w:r>
            <w:proofErr w:type="spellStart"/>
            <w:r w:rsidRPr="008A544A">
              <w:t>impostazioni</w:t>
            </w:r>
            <w:proofErr w:type="spellEnd"/>
            <w:r w:rsidRPr="008A544A">
              <w:t xml:space="preserve"> di </w:t>
            </w:r>
            <w:proofErr w:type="spellStart"/>
            <w:r w:rsidRPr="008A544A">
              <w:t>sicurezza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avanzate</w:t>
            </w:r>
            <w:proofErr w:type="spellEnd"/>
            <w:r w:rsidRPr="008A544A">
              <w:t xml:space="preserve"> sui </w:t>
            </w:r>
            <w:proofErr w:type="spellStart"/>
            <w:r w:rsidRPr="008A544A">
              <w:t>dispositivi</w:t>
            </w:r>
            <w:proofErr w:type="spellEnd"/>
            <w:r w:rsidRPr="008A544A">
              <w:t xml:space="preserve"> e </w:t>
            </w:r>
            <w:proofErr w:type="spellStart"/>
            <w:r w:rsidRPr="008A544A">
              <w:t>su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vari</w:t>
            </w:r>
            <w:proofErr w:type="spellEnd"/>
            <w:r w:rsidRPr="008A544A">
              <w:t xml:space="preserve"> account.</w:t>
            </w:r>
          </w:p>
          <w:p w14:paraId="3054DB61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Effettua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controlli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regolari</w:t>
            </w:r>
            <w:proofErr w:type="spellEnd"/>
            <w:r w:rsidRPr="008A544A">
              <w:t xml:space="preserve"> di aggiornamento </w:t>
            </w:r>
            <w:proofErr w:type="spellStart"/>
            <w:r w:rsidRPr="008A544A">
              <w:t>dei</w:t>
            </w:r>
            <w:proofErr w:type="spellEnd"/>
            <w:r w:rsidRPr="008A544A">
              <w:t xml:space="preserve"> software.</w:t>
            </w:r>
          </w:p>
          <w:p w14:paraId="4270E172" w14:textId="77777777" w:rsidR="00994191" w:rsidRPr="008A544A" w:rsidRDefault="00994191" w:rsidP="00994191">
            <w:proofErr w:type="spellStart"/>
            <w:r w:rsidRPr="008A544A">
              <w:t>Utilizza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strumenti</w:t>
            </w:r>
            <w:proofErr w:type="spellEnd"/>
            <w:r w:rsidRPr="008A544A">
              <w:t xml:space="preserve"> di </w:t>
            </w:r>
            <w:proofErr w:type="spellStart"/>
            <w:r w:rsidRPr="008A544A">
              <w:t>gestione</w:t>
            </w:r>
            <w:proofErr w:type="spellEnd"/>
            <w:r w:rsidRPr="008A544A">
              <w:t xml:space="preserve"> del tempo per </w:t>
            </w:r>
            <w:proofErr w:type="spellStart"/>
            <w:r w:rsidRPr="008A544A">
              <w:t>limitare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l'uso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eccessivo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dei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dispositivi</w:t>
            </w:r>
            <w:proofErr w:type="spellEnd"/>
            <w:r w:rsidRPr="008A544A">
              <w:t>.</w:t>
            </w:r>
          </w:p>
          <w:p w14:paraId="5BE9E0DE" w14:textId="7F8597A5" w:rsidR="00994191" w:rsidRPr="00994191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Adotta pratiche di consumo sostenibile per l'elettronica.</w:t>
            </w: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78EDA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Esegue aggiornamenti di software e password quando necessario.</w:t>
            </w:r>
          </w:p>
          <w:p w14:paraId="79D0090C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Conosce e utilizza software antivirus.</w:t>
            </w:r>
          </w:p>
          <w:p w14:paraId="3CF818FB" w14:textId="77777777" w:rsidR="00994191" w:rsidRPr="008A544A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Imposta le opzioni di privacy base sui social media.</w:t>
            </w:r>
          </w:p>
          <w:p w14:paraId="14E32655" w14:textId="77777777" w:rsidR="00994191" w:rsidRPr="008A544A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Adotta adeguatamente misure per ridurre l'affaticamento digitale.</w:t>
            </w:r>
          </w:p>
          <w:p w14:paraId="36647D5D" w14:textId="694259DA" w:rsidR="00994191" w:rsidRPr="00994191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Smaltisce adeguatamente i rifiuti elettronici.</w:t>
            </w:r>
            <w:r w:rsidRPr="00994191">
              <w:rPr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DEB45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Pone attenzione solo se stimolato sull'importanza di aggiornare i software e di utilizzare password semplici per proteggere i dispositivi.</w:t>
            </w:r>
          </w:p>
          <w:p w14:paraId="46B77F32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Gestisce con superficialità la privacy online.</w:t>
            </w:r>
          </w:p>
          <w:p w14:paraId="089785CC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È parzialmente consapevole dei rischi per la salute associati all'uso della tecnologia.</w:t>
            </w:r>
          </w:p>
          <w:p w14:paraId="482A3506" w14:textId="37F4946A" w:rsidR="00994191" w:rsidRPr="00994191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Riconosce l'impatto ambientale dei rifiuti elettronici solo se stimolato.</w:t>
            </w:r>
          </w:p>
        </w:tc>
      </w:tr>
      <w:tr w:rsidR="00994191" w14:paraId="0BEAB472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1B36C" w14:textId="77777777" w:rsidR="00A1554E" w:rsidRDefault="00A1554E" w:rsidP="00994191">
            <w:pPr>
              <w:rPr>
                <w:lang w:val="it-IT"/>
              </w:rPr>
            </w:pPr>
          </w:p>
          <w:p w14:paraId="66F85968" w14:textId="77777777" w:rsidR="00A1554E" w:rsidRDefault="00A1554E" w:rsidP="00994191">
            <w:pPr>
              <w:rPr>
                <w:lang w:val="it-IT"/>
              </w:rPr>
            </w:pPr>
          </w:p>
          <w:p w14:paraId="4C8535CC" w14:textId="77777777" w:rsidR="00A1554E" w:rsidRDefault="00A1554E" w:rsidP="00994191">
            <w:pPr>
              <w:rPr>
                <w:lang w:val="it-IT"/>
              </w:rPr>
            </w:pPr>
          </w:p>
          <w:p w14:paraId="5483A900" w14:textId="608AEBCE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Competenze Area 5 “Risolvere problemi”</w:t>
            </w:r>
          </w:p>
          <w:p w14:paraId="59F73F36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5.1. Risolvere problemi tecnici</w:t>
            </w:r>
          </w:p>
          <w:p w14:paraId="7D40EF21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5.2. Individuare bisogni e risposte tecnologiche</w:t>
            </w:r>
          </w:p>
          <w:p w14:paraId="3F22B023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5.3. Utilizzare in modo creativo le tecnologie digitali</w:t>
            </w:r>
          </w:p>
          <w:p w14:paraId="30CBFEF7" w14:textId="77777777" w:rsidR="00994191" w:rsidRPr="00994191" w:rsidRDefault="00994191" w:rsidP="00994191">
            <w:pPr>
              <w:rPr>
                <w:lang w:val="it-IT"/>
              </w:rPr>
            </w:pPr>
            <w:r w:rsidRPr="00994191">
              <w:rPr>
                <w:lang w:val="it-IT"/>
              </w:rPr>
              <w:t>5.4. Individuare i divari di competenze digitali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5A63C" w14:textId="77777777" w:rsidR="00A1554E" w:rsidRDefault="00A1554E" w:rsidP="00994191">
            <w:pPr>
              <w:rPr>
                <w:sz w:val="20"/>
                <w:szCs w:val="20"/>
                <w:lang w:val="it-IT"/>
              </w:rPr>
            </w:pPr>
          </w:p>
          <w:p w14:paraId="49BE7AF4" w14:textId="77777777" w:rsidR="00A1554E" w:rsidRDefault="00A1554E" w:rsidP="00994191">
            <w:pPr>
              <w:rPr>
                <w:sz w:val="20"/>
                <w:szCs w:val="20"/>
                <w:lang w:val="it-IT"/>
              </w:rPr>
            </w:pPr>
          </w:p>
          <w:p w14:paraId="5C2F7F40" w14:textId="1D470CB0" w:rsidR="00994191" w:rsidRPr="008A544A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Crea e condivide soluzioni personalizzate a problemi tecnici complessi.</w:t>
            </w:r>
          </w:p>
          <w:p w14:paraId="2531A1E1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Promuove strategie per rispondere alle esigenze tecnologiche.</w:t>
            </w:r>
          </w:p>
          <w:p w14:paraId="7C1BF03A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it-IT"/>
              </w:rPr>
            </w:pPr>
            <w:r w:rsidRPr="008A544A">
              <w:rPr>
                <w:lang w:val="it-IT"/>
              </w:rPr>
              <w:t>Influenza l'uso creativo delle tecnologie per creare contenuti.</w:t>
            </w:r>
          </w:p>
          <w:p w14:paraId="56DBE9D0" w14:textId="77777777" w:rsidR="00994191" w:rsidRPr="008A544A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Aggiorna con regolarità le competenze digitali.</w:t>
            </w:r>
          </w:p>
          <w:p w14:paraId="1D0111D0" w14:textId="4DA5BD6F" w:rsidR="00994191" w:rsidRPr="00A1554E" w:rsidRDefault="00994191" w:rsidP="00994191">
            <w:pPr>
              <w:rPr>
                <w:lang w:val="it-IT"/>
              </w:rPr>
            </w:pPr>
            <w:r w:rsidRPr="008A544A">
              <w:rPr>
                <w:lang w:val="it-IT"/>
              </w:rPr>
              <w:t>Supporta gli altri nel colmare le lacune nelle competenze</w:t>
            </w:r>
            <w:r w:rsidRPr="00A1554E">
              <w:rPr>
                <w:sz w:val="20"/>
                <w:szCs w:val="20"/>
                <w:lang w:val="it-IT"/>
              </w:rPr>
              <w:t xml:space="preserve"> digitali.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A162" w14:textId="77777777" w:rsidR="00A1554E" w:rsidRPr="008A544A" w:rsidRDefault="00A1554E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39FEFB54" w14:textId="77777777" w:rsidR="00A1554E" w:rsidRPr="008A544A" w:rsidRDefault="00A1554E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A61223D" w14:textId="015F2444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Risolve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efficacemente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problemi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tecnici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complessi</w:t>
            </w:r>
            <w:proofErr w:type="spellEnd"/>
            <w:r w:rsidRPr="008A544A">
              <w:t>.</w:t>
            </w:r>
          </w:p>
          <w:p w14:paraId="2B6B72FA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A544A">
              <w:t xml:space="preserve">Valuta in modo </w:t>
            </w:r>
            <w:proofErr w:type="spellStart"/>
            <w:r w:rsidRPr="008A544A">
              <w:t>approfondito</w:t>
            </w:r>
            <w:proofErr w:type="spellEnd"/>
            <w:r w:rsidRPr="008A544A">
              <w:t xml:space="preserve"> le </w:t>
            </w:r>
            <w:proofErr w:type="spellStart"/>
            <w:r w:rsidRPr="008A544A">
              <w:t>esigenze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tecnologiche</w:t>
            </w:r>
            <w:proofErr w:type="spellEnd"/>
            <w:r w:rsidRPr="008A544A">
              <w:t xml:space="preserve"> e </w:t>
            </w:r>
            <w:proofErr w:type="spellStart"/>
            <w:r w:rsidRPr="008A544A">
              <w:t>implementa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soluzioni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tecnologiche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avanzate</w:t>
            </w:r>
            <w:proofErr w:type="spellEnd"/>
            <w:r w:rsidRPr="008A544A">
              <w:t>.</w:t>
            </w:r>
          </w:p>
          <w:p w14:paraId="54269B1D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Sperimenta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nuove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tecnologie</w:t>
            </w:r>
            <w:proofErr w:type="spellEnd"/>
            <w:r w:rsidRPr="008A544A">
              <w:t xml:space="preserve"> per la </w:t>
            </w:r>
            <w:proofErr w:type="spellStart"/>
            <w:r w:rsidRPr="008A544A">
              <w:t>creazione</w:t>
            </w:r>
            <w:proofErr w:type="spellEnd"/>
            <w:r w:rsidRPr="008A544A">
              <w:t xml:space="preserve"> di </w:t>
            </w:r>
            <w:proofErr w:type="spellStart"/>
            <w:r w:rsidRPr="008A544A">
              <w:t>contenuti</w:t>
            </w:r>
            <w:proofErr w:type="spellEnd"/>
            <w:r w:rsidRPr="008A544A">
              <w:t>.</w:t>
            </w:r>
          </w:p>
          <w:p w14:paraId="68198D83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A544A">
              <w:t xml:space="preserve">Integra </w:t>
            </w:r>
            <w:proofErr w:type="spellStart"/>
            <w:r w:rsidRPr="008A544A">
              <w:t>vari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strumenti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 xml:space="preserve"> per </w:t>
            </w:r>
            <w:proofErr w:type="spellStart"/>
            <w:r w:rsidRPr="008A544A">
              <w:t>progetti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complessi</w:t>
            </w:r>
            <w:proofErr w:type="spellEnd"/>
            <w:r w:rsidRPr="008A544A">
              <w:t>.</w:t>
            </w:r>
          </w:p>
          <w:p w14:paraId="3756BC99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Pianifica</w:t>
            </w:r>
            <w:proofErr w:type="spellEnd"/>
            <w:r w:rsidRPr="008A544A">
              <w:t xml:space="preserve"> lo </w:t>
            </w:r>
            <w:proofErr w:type="spellStart"/>
            <w:r w:rsidRPr="008A544A">
              <w:t>sviluppo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personale</w:t>
            </w:r>
            <w:proofErr w:type="spellEnd"/>
            <w:r w:rsidRPr="008A544A">
              <w:t xml:space="preserve"> per </w:t>
            </w:r>
            <w:proofErr w:type="spellStart"/>
            <w:r w:rsidRPr="008A544A">
              <w:t>colmare</w:t>
            </w:r>
            <w:proofErr w:type="spellEnd"/>
            <w:r w:rsidRPr="008A544A">
              <w:t xml:space="preserve"> le lacune </w:t>
            </w:r>
            <w:proofErr w:type="spellStart"/>
            <w:r w:rsidRPr="008A544A">
              <w:t>nelle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competenze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>.</w:t>
            </w:r>
          </w:p>
          <w:p w14:paraId="158E038A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Partecipa</w:t>
            </w:r>
            <w:proofErr w:type="spellEnd"/>
            <w:r w:rsidRPr="008A544A">
              <w:t xml:space="preserve"> a </w:t>
            </w:r>
            <w:proofErr w:type="spellStart"/>
            <w:r w:rsidRPr="008A544A">
              <w:t>corsi</w:t>
            </w:r>
            <w:proofErr w:type="spellEnd"/>
            <w:r w:rsidRPr="008A544A">
              <w:t xml:space="preserve"> di </w:t>
            </w:r>
            <w:proofErr w:type="spellStart"/>
            <w:r w:rsidRPr="008A544A">
              <w:t>formazione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avanzata</w:t>
            </w:r>
            <w:proofErr w:type="spellEnd"/>
            <w:r w:rsidRPr="008A544A">
              <w:t>.</w:t>
            </w:r>
          </w:p>
          <w:p w14:paraId="4D15285C" w14:textId="77777777" w:rsidR="00994191" w:rsidRPr="008A544A" w:rsidRDefault="00994191" w:rsidP="00994191">
            <w:pPr>
              <w:rPr>
                <w:lang w:val="it-IT"/>
              </w:rPr>
            </w:pPr>
          </w:p>
        </w:tc>
        <w:tc>
          <w:tcPr>
            <w:tcW w:w="2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2F94" w14:textId="77777777" w:rsidR="00A1554E" w:rsidRPr="008A544A" w:rsidRDefault="00A1554E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20043987" w14:textId="77777777" w:rsidR="00A1554E" w:rsidRPr="008A544A" w:rsidRDefault="00A1554E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42A8354" w14:textId="3CEB0AA5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Identifica</w:t>
            </w:r>
            <w:proofErr w:type="spellEnd"/>
            <w:r w:rsidRPr="008A544A">
              <w:t xml:space="preserve"> in </w:t>
            </w:r>
            <w:proofErr w:type="spellStart"/>
            <w:r w:rsidRPr="008A544A">
              <w:t>autonomia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semplici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problemi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tecnici</w:t>
            </w:r>
            <w:proofErr w:type="spellEnd"/>
            <w:r w:rsidRPr="008A544A">
              <w:t>.</w:t>
            </w:r>
          </w:p>
          <w:p w14:paraId="6DFCD7D9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A544A">
              <w:t xml:space="preserve">e </w:t>
            </w:r>
            <w:proofErr w:type="spellStart"/>
            <w:r w:rsidRPr="008A544A">
              <w:t>ricerca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adeguate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soluzioni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utilizzando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risorse</w:t>
            </w:r>
            <w:proofErr w:type="spellEnd"/>
            <w:r w:rsidRPr="008A544A">
              <w:t xml:space="preserve"> online e </w:t>
            </w:r>
            <w:proofErr w:type="spellStart"/>
            <w:r w:rsidRPr="008A544A">
              <w:t>comunità</w:t>
            </w:r>
            <w:proofErr w:type="spellEnd"/>
            <w:r w:rsidRPr="008A544A">
              <w:t xml:space="preserve"> di </w:t>
            </w:r>
            <w:proofErr w:type="spellStart"/>
            <w:r w:rsidRPr="008A544A">
              <w:t>supporto</w:t>
            </w:r>
            <w:proofErr w:type="spellEnd"/>
            <w:r w:rsidRPr="008A544A">
              <w:t>.</w:t>
            </w:r>
          </w:p>
          <w:p w14:paraId="17F191BA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Analizza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esigenze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tecnologiche</w:t>
            </w:r>
            <w:proofErr w:type="spellEnd"/>
            <w:r w:rsidRPr="008A544A">
              <w:t xml:space="preserve"> di base e </w:t>
            </w:r>
            <w:proofErr w:type="spellStart"/>
            <w:r w:rsidRPr="008A544A">
              <w:t>ricerca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soluzioni</w:t>
            </w:r>
            <w:proofErr w:type="spellEnd"/>
            <w:r w:rsidRPr="008A544A">
              <w:t xml:space="preserve"> opportune.</w:t>
            </w:r>
          </w:p>
          <w:p w14:paraId="297043A5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Crea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contenuti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 xml:space="preserve"> con </w:t>
            </w:r>
            <w:proofErr w:type="spellStart"/>
            <w:r w:rsidRPr="008A544A">
              <w:t>vari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strumenti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tecnologici</w:t>
            </w:r>
            <w:proofErr w:type="spellEnd"/>
            <w:r w:rsidRPr="008A544A">
              <w:t>.</w:t>
            </w:r>
          </w:p>
          <w:p w14:paraId="52DFD7D3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Collabora</w:t>
            </w:r>
            <w:proofErr w:type="spellEnd"/>
            <w:r w:rsidRPr="008A544A">
              <w:t xml:space="preserve"> con </w:t>
            </w:r>
            <w:proofErr w:type="spellStart"/>
            <w:r w:rsidRPr="008A544A">
              <w:t>altri</w:t>
            </w:r>
            <w:proofErr w:type="spellEnd"/>
            <w:r w:rsidRPr="008A544A">
              <w:t xml:space="preserve"> per </w:t>
            </w:r>
            <w:proofErr w:type="spellStart"/>
            <w:r w:rsidRPr="008A544A">
              <w:t>sviluppare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nuove</w:t>
            </w:r>
            <w:proofErr w:type="spellEnd"/>
            <w:r w:rsidRPr="008A544A">
              <w:t xml:space="preserve"> idee e </w:t>
            </w:r>
            <w:proofErr w:type="spellStart"/>
            <w:r w:rsidRPr="008A544A">
              <w:t>progetti</w:t>
            </w:r>
            <w:proofErr w:type="spellEnd"/>
            <w:r w:rsidRPr="008A544A">
              <w:t>.</w:t>
            </w:r>
          </w:p>
          <w:p w14:paraId="70678D0B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A544A">
              <w:t xml:space="preserve">Valuta le </w:t>
            </w:r>
            <w:proofErr w:type="spellStart"/>
            <w:r w:rsidRPr="008A544A">
              <w:t>proprie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competenze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 xml:space="preserve"> e </w:t>
            </w:r>
            <w:proofErr w:type="spellStart"/>
            <w:r w:rsidRPr="008A544A">
              <w:t>si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impegna</w:t>
            </w:r>
            <w:proofErr w:type="spellEnd"/>
            <w:r w:rsidRPr="008A544A">
              <w:t xml:space="preserve"> a </w:t>
            </w:r>
            <w:proofErr w:type="spellStart"/>
            <w:r w:rsidRPr="008A544A">
              <w:t>migliorarle</w:t>
            </w:r>
            <w:proofErr w:type="spellEnd"/>
            <w:r w:rsidRPr="008A544A">
              <w:t>.</w:t>
            </w:r>
          </w:p>
          <w:p w14:paraId="3FBA3C6B" w14:textId="77777777" w:rsidR="00994191" w:rsidRPr="008A544A" w:rsidRDefault="00994191" w:rsidP="00994191">
            <w:pPr>
              <w:rPr>
                <w:lang w:val="it-IT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5081" w14:textId="77777777" w:rsidR="00A1554E" w:rsidRPr="008A544A" w:rsidRDefault="00A1554E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ABE3919" w14:textId="77777777" w:rsidR="00A1554E" w:rsidRPr="008A544A" w:rsidRDefault="00A1554E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4F9AE591" w14:textId="5BF114F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Identifica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parzialmente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semplici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problemi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tecnici</w:t>
            </w:r>
            <w:proofErr w:type="spellEnd"/>
            <w:r w:rsidRPr="008A544A">
              <w:t xml:space="preserve"> e </w:t>
            </w:r>
            <w:proofErr w:type="spellStart"/>
            <w:r w:rsidRPr="008A544A">
              <w:t>utilizza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risorse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limitate</w:t>
            </w:r>
            <w:proofErr w:type="spellEnd"/>
            <w:r w:rsidRPr="008A544A">
              <w:t xml:space="preserve"> per </w:t>
            </w:r>
            <w:proofErr w:type="spellStart"/>
            <w:r w:rsidRPr="008A544A">
              <w:t>risolverli</w:t>
            </w:r>
            <w:proofErr w:type="spellEnd"/>
            <w:r w:rsidRPr="008A544A">
              <w:t>.</w:t>
            </w:r>
          </w:p>
          <w:p w14:paraId="0465CE36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Riconosce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esigenze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tecnologiche</w:t>
            </w:r>
            <w:proofErr w:type="spellEnd"/>
            <w:r w:rsidRPr="008A544A">
              <w:t xml:space="preserve"> di </w:t>
            </w:r>
            <w:proofErr w:type="gramStart"/>
            <w:r w:rsidRPr="008A544A">
              <w:t>base  solo</w:t>
            </w:r>
            <w:proofErr w:type="gramEnd"/>
            <w:r w:rsidRPr="008A544A">
              <w:t xml:space="preserve"> se </w:t>
            </w:r>
            <w:proofErr w:type="spellStart"/>
            <w:r w:rsidRPr="008A544A">
              <w:t>stimolato</w:t>
            </w:r>
            <w:proofErr w:type="spellEnd"/>
            <w:r w:rsidRPr="008A544A">
              <w:t>.</w:t>
            </w:r>
          </w:p>
          <w:p w14:paraId="50A49B9F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Utilizza</w:t>
            </w:r>
            <w:proofErr w:type="spellEnd"/>
            <w:r w:rsidRPr="008A544A">
              <w:t xml:space="preserve"> in modo </w:t>
            </w:r>
            <w:proofErr w:type="spellStart"/>
            <w:r w:rsidRPr="008A544A">
              <w:t>discontinuo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tecnologie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 xml:space="preserve"> per </w:t>
            </w:r>
            <w:proofErr w:type="spellStart"/>
            <w:r w:rsidRPr="008A544A">
              <w:t>creare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semplici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contenuti</w:t>
            </w:r>
            <w:proofErr w:type="spellEnd"/>
            <w:r w:rsidRPr="008A544A">
              <w:t>.</w:t>
            </w:r>
          </w:p>
          <w:p w14:paraId="55F310D5" w14:textId="77777777" w:rsidR="00994191" w:rsidRPr="008A544A" w:rsidRDefault="00994191" w:rsidP="00994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 w:rsidRPr="008A544A">
              <w:t>Condivide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occasionalmente</w:t>
            </w:r>
            <w:proofErr w:type="spellEnd"/>
            <w:r w:rsidRPr="008A544A">
              <w:t xml:space="preserve"> idee </w:t>
            </w:r>
            <w:proofErr w:type="spellStart"/>
            <w:r w:rsidRPr="008A544A">
              <w:t>tramite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piattaforme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 xml:space="preserve"> di base.</w:t>
            </w:r>
          </w:p>
          <w:p w14:paraId="66ACBD65" w14:textId="68D98EB2" w:rsidR="00994191" w:rsidRPr="008A544A" w:rsidRDefault="00994191" w:rsidP="00994191">
            <w:pPr>
              <w:rPr>
                <w:lang w:val="it-IT"/>
              </w:rPr>
            </w:pPr>
            <w:r w:rsidRPr="008A544A">
              <w:t xml:space="preserve">È poco </w:t>
            </w:r>
            <w:proofErr w:type="spellStart"/>
            <w:r w:rsidRPr="008A544A">
              <w:t>interessato</w:t>
            </w:r>
            <w:proofErr w:type="spellEnd"/>
            <w:r w:rsidRPr="008A544A">
              <w:t xml:space="preserve"> a </w:t>
            </w:r>
            <w:proofErr w:type="spellStart"/>
            <w:r w:rsidRPr="008A544A">
              <w:t>migliorare</w:t>
            </w:r>
            <w:proofErr w:type="spellEnd"/>
            <w:r w:rsidRPr="008A544A">
              <w:t xml:space="preserve"> le </w:t>
            </w:r>
            <w:proofErr w:type="spellStart"/>
            <w:r w:rsidRPr="008A544A">
              <w:t>proprie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competenze</w:t>
            </w:r>
            <w:proofErr w:type="spellEnd"/>
            <w:r w:rsidRPr="008A544A">
              <w:t xml:space="preserve"> </w:t>
            </w:r>
            <w:proofErr w:type="spellStart"/>
            <w:r w:rsidRPr="008A544A">
              <w:t>digitali</w:t>
            </w:r>
            <w:proofErr w:type="spellEnd"/>
            <w:r w:rsidRPr="008A544A">
              <w:t>.</w:t>
            </w:r>
          </w:p>
        </w:tc>
      </w:tr>
    </w:tbl>
    <w:p w14:paraId="46192A58" w14:textId="77777777" w:rsidR="00E132EC" w:rsidRDefault="00000000">
      <w:pPr>
        <w:widowControl/>
        <w:spacing w:line="276" w:lineRule="auto"/>
        <w:ind w:left="720"/>
        <w:rPr>
          <w:sz w:val="22"/>
          <w:szCs w:val="22"/>
        </w:rPr>
      </w:pPr>
      <w:r>
        <w:br w:type="page"/>
      </w:r>
    </w:p>
    <w:p w14:paraId="4E7A3CE6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8" w:name="_heading=h.4d34og8" w:colFirst="0" w:colLast="0"/>
      <w:bookmarkEnd w:id="8"/>
      <w:r>
        <w:rPr>
          <w:sz w:val="32"/>
          <w:szCs w:val="32"/>
        </w:rPr>
        <w:lastRenderedPageBreak/>
        <w:t xml:space="preserve">Competenza personale, sociale, capacità di imparare ad imparare - </w:t>
      </w:r>
      <w:proofErr w:type="spellStart"/>
      <w:r>
        <w:rPr>
          <w:sz w:val="32"/>
          <w:szCs w:val="32"/>
        </w:rPr>
        <w:t>LifeComp</w:t>
      </w:r>
      <w:proofErr w:type="spellEnd"/>
    </w:p>
    <w:p w14:paraId="427F0F9B" w14:textId="77777777" w:rsidR="00E132EC" w:rsidRDefault="00000000" w:rsidP="00984FCD">
      <w:pPr>
        <w:widowControl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1F869529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Osservare comportamenti e atteggiamenti rispettosi verso il proprio benessere personale, sociale e fisico e quello degli altri, della comunità e del pianeta.</w:t>
      </w:r>
    </w:p>
    <w:p w14:paraId="0915164C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Collaborare e partecipare, interagendo in gruppo, comprendendo i diversi punti di vista, valorizzando le proprie e le altrui risorse, gestendo la conflittualità, contribuendo all’apprendimento comune ed alla realizzazione delle attività collettive, nel rispetto dei diritti degli altri e delle diversità, superando i pregiudizi; osservare atteggiamenti e comportamenti improntati a integrità ed empatia.</w:t>
      </w:r>
    </w:p>
    <w:p w14:paraId="09051144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Imparare ad imparare, organizzando il proprio apprendimento, individuando, scegliendo ed utilizzando varie fonti e varie modalità di informazione e di formazione (formale, non formale </w:t>
      </w:r>
      <w:proofErr w:type="spellStart"/>
      <w:r>
        <w:rPr>
          <w:sz w:val="21"/>
          <w:szCs w:val="21"/>
        </w:rPr>
        <w:t>ed</w:t>
      </w:r>
      <w:proofErr w:type="spellEnd"/>
      <w:r>
        <w:rPr>
          <w:sz w:val="21"/>
          <w:szCs w:val="21"/>
        </w:rPr>
        <w:t xml:space="preserve"> informale), anche in funzione dei tempi disponibili, delle proprie strategie e del proprio metodo di studio e di lavoro. Sviluppare fiducia nei propri mezzi, valutare i propri punti critici, potenzialità e risorse; mantenere motivazione e interesse ad imparare sempre.</w:t>
      </w:r>
    </w:p>
    <w:p w14:paraId="22742543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Individuare collegamenti e relazioni, identificando, elaborando e rappresentando argomentazioni coerenti, relazioni tra fenomeni, eventi e concetti, anche appartenenti a diversi ambiti disciplinari e lontani nello spazio e nel tempo, cogliendone la natura sistemica e complessa, ricercando analogie e differenze, coerenze ed incoerenze; stabilendo cause ed effetti in relazione a scenari/futuri possibili, riconoscendone la loro natura probabilistica.</w:t>
      </w:r>
    </w:p>
    <w:p w14:paraId="5CC640B9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Ricercare ed interpretare criticamente l’informazione proveniente dai diversi ambiti ed attraverso diversi strumenti comunicativi, valutandone l’attendibilità e l’utilità, distinguendo fatti e opinioni.</w:t>
      </w:r>
    </w:p>
    <w:p w14:paraId="3CADDAB0" w14:textId="77777777" w:rsidR="00E132EC" w:rsidRDefault="00E132EC"/>
    <w:p w14:paraId="74AB77D6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71214E24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9"/>
        <w:id w:val="1885757313"/>
        <w:lock w:val="contentLocked"/>
      </w:sdtPr>
      <w:sdtContent>
        <w:tbl>
          <w:tblPr>
            <w:tblStyle w:val="af6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52"/>
            <w:gridCol w:w="4651"/>
            <w:gridCol w:w="4651"/>
          </w:tblGrid>
          <w:tr w:rsidR="00E132EC" w14:paraId="0559AE45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BFAF98" w14:textId="77777777" w:rsidR="00E132EC" w:rsidRDefault="00E132EC"/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C01F14" w14:textId="77777777" w:rsidR="00E132EC" w:rsidRDefault="00000000">
                <w:r>
                  <w:t>OBBLIGATORIE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751954" w14:textId="77777777" w:rsidR="00E132EC" w:rsidRDefault="00000000">
                <w:r>
                  <w:t>FACOLTATIVE</w:t>
                </w:r>
              </w:p>
            </w:tc>
          </w:tr>
          <w:tr w:rsidR="00E132EC" w14:paraId="0A4972AB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7F3F31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DEGLI INDIRIZZI MODA, OTTICO, ODONTOTECNICO E SERVIZI PER LA SANITA’ E L’ASSISTENZA SOCIALE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A82880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2666FC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-</w:t>
                </w:r>
              </w:p>
            </w:tc>
          </w:tr>
        </w:tbl>
      </w:sdtContent>
    </w:sdt>
    <w:p w14:paraId="3EC0C889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04DA1560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3D72C30A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br w:type="page"/>
      </w:r>
    </w:p>
    <w:p w14:paraId="76B13530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0"/>
        <w:id w:val="954444677"/>
        <w:lock w:val="contentLocked"/>
      </w:sdtPr>
      <w:sdtContent>
        <w:tbl>
          <w:tblPr>
            <w:tblStyle w:val="af7"/>
            <w:tblW w:w="138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90"/>
            <w:gridCol w:w="2685"/>
            <w:gridCol w:w="2715"/>
            <w:gridCol w:w="2310"/>
            <w:gridCol w:w="2775"/>
          </w:tblGrid>
          <w:tr w:rsidR="00E132EC" w14:paraId="0507529D" w14:textId="77777777">
            <w:trPr>
              <w:trHeight w:val="420"/>
              <w:tblHeader/>
            </w:trPr>
            <w:tc>
              <w:tcPr>
                <w:tcW w:w="339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527B7C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Indicatore</w:t>
                </w:r>
              </w:p>
            </w:tc>
            <w:tc>
              <w:tcPr>
                <w:tcW w:w="10485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580012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LIVELLO</w:t>
                </w:r>
              </w:p>
            </w:tc>
          </w:tr>
          <w:tr w:rsidR="00E132EC" w14:paraId="09F3DB02" w14:textId="77777777">
            <w:trPr>
              <w:trHeight w:val="420"/>
              <w:tblHeader/>
            </w:trPr>
            <w:tc>
              <w:tcPr>
                <w:tcW w:w="339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F8FAA0" w14:textId="77777777" w:rsidR="00E132EC" w:rsidRDefault="00E132EC">
                <w:pPr>
                  <w:spacing w:line="276" w:lineRule="auto"/>
                  <w:rPr>
                    <w:b/>
                  </w:rPr>
                </w:pPr>
              </w:p>
            </w:tc>
            <w:tc>
              <w:tcPr>
                <w:tcW w:w="26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5EB38F53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</w:t>
                </w:r>
              </w:p>
              <w:p w14:paraId="298E517A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7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53D87E99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</w:t>
                </w:r>
              </w:p>
              <w:p w14:paraId="337DA626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3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765BCF3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</w:t>
                </w:r>
              </w:p>
              <w:p w14:paraId="3B29D297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7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4E80C1B2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</w:t>
                </w:r>
              </w:p>
              <w:p w14:paraId="3C93B782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 fino a 6</w:t>
                </w:r>
              </w:p>
            </w:tc>
          </w:tr>
          <w:tr w:rsidR="00E132EC" w14:paraId="0688FC44" w14:textId="77777777">
            <w:tc>
              <w:tcPr>
                <w:tcW w:w="3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259AF7" w14:textId="77777777" w:rsidR="00E132EC" w:rsidRDefault="00000000">
                <w:r>
                  <w:t>Dimensione personale</w:t>
                </w:r>
              </w:p>
              <w:p w14:paraId="1CB6DB43" w14:textId="77777777" w:rsidR="00E132EC" w:rsidRDefault="00000000">
                <w:r>
                  <w:t>P1 Autoregolazione</w:t>
                </w:r>
              </w:p>
              <w:p w14:paraId="2E06519D" w14:textId="77777777" w:rsidR="00E132EC" w:rsidRDefault="00000000">
                <w:r>
                  <w:t>Consapevolezza e gestione di emozioni, pensieri e comportamenti</w:t>
                </w:r>
              </w:p>
              <w:p w14:paraId="4375B752" w14:textId="77777777" w:rsidR="00E132EC" w:rsidRDefault="00000000">
                <w:r>
                  <w:t>P2 Flessibilità</w:t>
                </w:r>
              </w:p>
              <w:p w14:paraId="1606A2FA" w14:textId="77777777" w:rsidR="00E132EC" w:rsidRDefault="00000000">
                <w:r>
                  <w:t>Capacità di gestire le transizioni e l’incertezza e di affrontare le sfide</w:t>
                </w:r>
              </w:p>
              <w:p w14:paraId="17A710A9" w14:textId="77777777" w:rsidR="00E132EC" w:rsidRDefault="00000000">
                <w:r>
                  <w:t>P3 Benessere</w:t>
                </w:r>
              </w:p>
              <w:p w14:paraId="7F36F3F0" w14:textId="77777777" w:rsidR="00E132EC" w:rsidRDefault="00000000">
                <w:r>
                  <w:t>Ricerca della soddisfazione nella vita, cura della salute fisica, mentale e sociale e adozione di uno stile di vita sostenibile</w:t>
                </w:r>
              </w:p>
            </w:tc>
            <w:tc>
              <w:tcPr>
                <w:tcW w:w="26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394880" w14:textId="77777777" w:rsidR="00E132EC" w:rsidRDefault="00000000">
                <w:r>
                  <w:t>È consapevole e critico circa le proprie dinamiche emotive e comportamentali.</w:t>
                </w:r>
              </w:p>
              <w:p w14:paraId="029F62B2" w14:textId="77777777" w:rsidR="00E132EC" w:rsidRDefault="00000000">
                <w:r>
                  <w:t>Supporta gli altri nella gestione delle emozioni e dell'autoregolazione.</w:t>
                </w:r>
              </w:p>
              <w:p w14:paraId="3799F472" w14:textId="77777777" w:rsidR="00E132EC" w:rsidRDefault="00000000">
                <w:r>
                  <w:t>Promuove stili di vita sostenibili per il benessere psico-fisico e sociale proprio e altrui.</w:t>
                </w:r>
              </w:p>
              <w:p w14:paraId="28439295" w14:textId="77777777" w:rsidR="00E132EC" w:rsidRDefault="00E132EC"/>
              <w:p w14:paraId="435B2E74" w14:textId="77777777" w:rsidR="00E132EC" w:rsidRDefault="00E132EC"/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11E731" w14:textId="77777777" w:rsidR="00E132EC" w:rsidRDefault="00000000">
                <w:r>
                  <w:t>Analizza criticamente le proprie emozioni e comportamenti.</w:t>
                </w:r>
              </w:p>
              <w:p w14:paraId="75DF0E7A" w14:textId="77777777" w:rsidR="00E132EC" w:rsidRDefault="00000000">
                <w:r>
                  <w:t>Applica strategie di autoregolazione in diverse situazioni.</w:t>
                </w:r>
              </w:p>
              <w:p w14:paraId="093B49B2" w14:textId="77777777" w:rsidR="00E132EC" w:rsidRDefault="00000000">
                <w:r>
                  <w:t>Adotta stili di vita sostenibili per il benessere psico-fisico e sociale proprio e altrui.</w:t>
                </w:r>
              </w:p>
              <w:p w14:paraId="4286F061" w14:textId="77777777" w:rsidR="00E132EC" w:rsidRDefault="00E132EC"/>
              <w:p w14:paraId="4DC0945A" w14:textId="77777777" w:rsidR="00E132EC" w:rsidRDefault="00E132EC"/>
            </w:tc>
            <w:tc>
              <w:tcPr>
                <w:tcW w:w="23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0815BC" w14:textId="77777777" w:rsidR="00E132EC" w:rsidRDefault="00000000">
                <w:r>
                  <w:t>Comprende in autonomia le proprie emozioni e i fattori che le influenzano.</w:t>
                </w:r>
              </w:p>
              <w:p w14:paraId="0136D3B9" w14:textId="77777777" w:rsidR="00E132EC" w:rsidRDefault="00000000">
                <w:r>
                  <w:t>Autoregola le emozioni e i comportamenti in situazioni semplici.</w:t>
                </w:r>
              </w:p>
              <w:p w14:paraId="2F650E97" w14:textId="77777777" w:rsidR="00E132EC" w:rsidRDefault="00000000">
                <w:r>
                  <w:t>Adotta stili di vita sostenibili per il proprio benessere psico-fisico e sociale.</w:t>
                </w:r>
              </w:p>
              <w:p w14:paraId="52ED7B0A" w14:textId="77777777" w:rsidR="00E132EC" w:rsidRDefault="00E132EC"/>
              <w:p w14:paraId="7B961F36" w14:textId="77777777" w:rsidR="00E132EC" w:rsidRDefault="00E132EC"/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38446A" w14:textId="77777777" w:rsidR="00E132EC" w:rsidRDefault="00000000">
                <w:r>
                  <w:t>Necessita di una guida per riconoscere le emozioni e i comportamenti di base.</w:t>
                </w:r>
              </w:p>
              <w:p w14:paraId="0EA582A2" w14:textId="77777777" w:rsidR="00E132EC" w:rsidRDefault="00000000">
                <w:r>
                  <w:t>Presenta una limitata capacità di autoregolazione.</w:t>
                </w:r>
              </w:p>
              <w:p w14:paraId="7E913872" w14:textId="77777777" w:rsidR="00E132EC" w:rsidRDefault="00000000">
                <w:r>
                  <w:t>Adotta stili di vita poco sostenibili per il proprio benessere psico-fisico e sociale.</w:t>
                </w:r>
              </w:p>
              <w:p w14:paraId="242F6514" w14:textId="77777777" w:rsidR="00E132EC" w:rsidRDefault="00E132EC"/>
              <w:p w14:paraId="494566E3" w14:textId="77777777" w:rsidR="00E132EC" w:rsidRDefault="00E132EC"/>
            </w:tc>
          </w:tr>
          <w:tr w:rsidR="00E132EC" w14:paraId="3A147B4F" w14:textId="77777777">
            <w:tc>
              <w:tcPr>
                <w:tcW w:w="3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428276" w14:textId="77777777" w:rsidR="00E132EC" w:rsidRDefault="00000000">
                <w:r>
                  <w:t>Dimensione sociale</w:t>
                </w:r>
              </w:p>
              <w:p w14:paraId="2293C6D4" w14:textId="77777777" w:rsidR="00E132EC" w:rsidRDefault="00000000">
                <w:pPr>
                  <w:rPr>
                    <w:b/>
                  </w:rPr>
                </w:pPr>
                <w:r>
                  <w:t>S1 Empatia</w:t>
                </w:r>
              </w:p>
              <w:p w14:paraId="1A3F8451" w14:textId="77777777" w:rsidR="00E132EC" w:rsidRDefault="00000000">
                <w:r>
                  <w:t>Comprensione delle emozioni, delle esperienze e dei valori di un’altra persona e saper dare risposte appropriate</w:t>
                </w:r>
              </w:p>
              <w:p w14:paraId="11C3CDFA" w14:textId="77777777" w:rsidR="00E132EC" w:rsidRDefault="00000000">
                <w:r>
                  <w:t>S2 Comunicazione</w:t>
                </w:r>
              </w:p>
              <w:p w14:paraId="1FC1AC4A" w14:textId="77777777" w:rsidR="00E132EC" w:rsidRDefault="00000000">
                <w:r>
                  <w:t>Utilizzo di strategie di comunicazione pertinenti, di codici e strumenti specifici a seconda del contesto e del contenuto</w:t>
                </w:r>
              </w:p>
              <w:p w14:paraId="63FB5CC3" w14:textId="77777777" w:rsidR="00E132EC" w:rsidRDefault="00000000">
                <w:pPr>
                  <w:rPr>
                    <w:b/>
                  </w:rPr>
                </w:pPr>
                <w:r>
                  <w:t>S3 Collaborazione</w:t>
                </w:r>
              </w:p>
              <w:p w14:paraId="3D22826D" w14:textId="77777777" w:rsidR="00E132EC" w:rsidRDefault="00000000">
                <w:r>
                  <w:t>Impegno in attività di gruppo e lavoro di squadra in cui si riconoscono e rispettano gli altri</w:t>
                </w:r>
              </w:p>
              <w:p w14:paraId="6FF2646A" w14:textId="77777777" w:rsidR="00E132EC" w:rsidRDefault="00E132EC"/>
            </w:tc>
            <w:tc>
              <w:tcPr>
                <w:tcW w:w="26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032806" w14:textId="77777777" w:rsidR="00E132EC" w:rsidRDefault="00000000">
                <w:r>
                  <w:lastRenderedPageBreak/>
                  <w:t>Promuove azioni e comportamenti empatici in dinamiche sociali complesse.</w:t>
                </w:r>
              </w:p>
              <w:p w14:paraId="31234F37" w14:textId="77777777" w:rsidR="00E132EC" w:rsidRDefault="00000000">
                <w:r>
                  <w:t>Fornisce supporto nelle relazioni interpersonali e nei team.</w:t>
                </w:r>
              </w:p>
              <w:p w14:paraId="32A2AD13" w14:textId="77777777" w:rsidR="00E132EC" w:rsidRDefault="00000000">
                <w:r>
                  <w:t>Crea e sostiene dinamiche collaborative positive e produttive.</w:t>
                </w:r>
              </w:p>
              <w:p w14:paraId="25D67F4E" w14:textId="77777777" w:rsidR="00E132EC" w:rsidRDefault="00E132EC"/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DE9F2A" w14:textId="77777777" w:rsidR="00E132EC" w:rsidRDefault="00000000">
                <w:r>
                  <w:t>Manifesta empatia in dinamiche sociali complesse.</w:t>
                </w:r>
              </w:p>
              <w:p w14:paraId="678CE134" w14:textId="77777777" w:rsidR="00E132EC" w:rsidRDefault="00000000">
                <w:r>
                  <w:t>Facilita interazioni sociali complesse.</w:t>
                </w:r>
              </w:p>
              <w:p w14:paraId="22A864A7" w14:textId="77777777" w:rsidR="00E132EC" w:rsidRDefault="00000000">
                <w:r>
                  <w:t>Collabora in modo efficace alla risoluzione dei conflitti.</w:t>
                </w:r>
              </w:p>
              <w:p w14:paraId="312A2F90" w14:textId="77777777" w:rsidR="00E132EC" w:rsidRDefault="00E132EC"/>
            </w:tc>
            <w:tc>
              <w:tcPr>
                <w:tcW w:w="23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6F796F" w14:textId="77777777" w:rsidR="00E132EC" w:rsidRDefault="00000000">
                <w:r>
                  <w:t>Manifesta empatia in semplici dinamiche sociali.</w:t>
                </w:r>
              </w:p>
              <w:p w14:paraId="61927429" w14:textId="77777777" w:rsidR="00E132EC" w:rsidRDefault="00000000">
                <w:r>
                  <w:t>Partecipa attivamente a interazioni sociali e di gruppo.</w:t>
                </w:r>
              </w:p>
              <w:p w14:paraId="4A7F24C2" w14:textId="77777777" w:rsidR="00E132EC" w:rsidRDefault="00000000">
                <w:pPr>
                  <w:rPr>
                    <w:color w:val="282523"/>
                    <w:sz w:val="26"/>
                    <w:szCs w:val="26"/>
                  </w:rPr>
                </w:pPr>
                <w:r>
                  <w:t>Lavora efficacemente in team risolvendo conflitti minori.</w:t>
                </w:r>
              </w:p>
              <w:p w14:paraId="0AB1F47B" w14:textId="77777777" w:rsidR="00E132EC" w:rsidRDefault="00E132EC"/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FCC987" w14:textId="77777777" w:rsidR="00E132EC" w:rsidRDefault="00000000">
                <w:r>
                  <w:t>Manifesta empatia nelle dinamiche sociali in modo discontinuo.</w:t>
                </w:r>
              </w:p>
              <w:p w14:paraId="67CC3EBF" w14:textId="77777777" w:rsidR="00E132EC" w:rsidRDefault="00000000">
                <w:r>
                  <w:t>Partecipa in modo limitato all’interno di contesti sociali noti.</w:t>
                </w:r>
              </w:p>
              <w:p w14:paraId="21900526" w14:textId="77777777" w:rsidR="00E132EC" w:rsidRDefault="00000000">
                <w:r>
                  <w:t>Collabora con i compagni a livello base.</w:t>
                </w:r>
              </w:p>
              <w:p w14:paraId="2D223B87" w14:textId="77777777" w:rsidR="00E132EC" w:rsidRDefault="00E132EC"/>
              <w:p w14:paraId="155270C7" w14:textId="77777777" w:rsidR="00E132EC" w:rsidRDefault="00E132EC"/>
              <w:p w14:paraId="16BD47C1" w14:textId="77777777" w:rsidR="00E132EC" w:rsidRDefault="00E132EC"/>
              <w:p w14:paraId="76767932" w14:textId="77777777" w:rsidR="00E132EC" w:rsidRDefault="00E132EC"/>
            </w:tc>
          </w:tr>
          <w:tr w:rsidR="00E132EC" w14:paraId="2412011C" w14:textId="77777777">
            <w:tc>
              <w:tcPr>
                <w:tcW w:w="33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CB6130" w14:textId="77777777" w:rsidR="00E132EC" w:rsidRDefault="00000000">
                <w:r>
                  <w:t>Capacità di imparare ad imparare</w:t>
                </w:r>
              </w:p>
              <w:p w14:paraId="1B5C3FF6" w14:textId="77777777" w:rsidR="00E132EC" w:rsidRDefault="00000000">
                <w:pPr>
                  <w:rPr>
                    <w:b/>
                  </w:rPr>
                </w:pPr>
                <w:r>
                  <w:t>L1 Crescita</w:t>
                </w:r>
              </w:p>
              <w:p w14:paraId="3D0E8BD2" w14:textId="77777777" w:rsidR="00E132EC" w:rsidRDefault="00000000">
                <w:r>
                  <w:t>Credere nel potenziale proprio e degli altri di imparare e progredire continuamente</w:t>
                </w:r>
              </w:p>
              <w:p w14:paraId="7216CDC1" w14:textId="77777777" w:rsidR="00E132EC" w:rsidRDefault="00000000">
                <w:pPr>
                  <w:rPr>
                    <w:b/>
                  </w:rPr>
                </w:pPr>
                <w:r>
                  <w:t>L2 Pensiero critico</w:t>
                </w:r>
              </w:p>
              <w:p w14:paraId="6FE0567A" w14:textId="77777777" w:rsidR="00E132EC" w:rsidRDefault="00000000">
                <w:r>
                  <w:t>Capacità di valutare informazioni e argomenti per sostenere conclusioni motivate e sviluppare soluzioni innovative</w:t>
                </w:r>
              </w:p>
              <w:p w14:paraId="0C627FC8" w14:textId="77777777" w:rsidR="00E132EC" w:rsidRDefault="00000000">
                <w:r>
                  <w:t>L3 Gestione dell'apprendimento</w:t>
                </w:r>
              </w:p>
              <w:p w14:paraId="39CCE011" w14:textId="77777777" w:rsidR="00E132EC" w:rsidRDefault="00000000">
                <w:r>
                  <w:t>Pianificazione, organizzazione, monitoraggio e revisione del proprio</w:t>
                </w:r>
              </w:p>
              <w:p w14:paraId="03BCBFCD" w14:textId="77777777" w:rsidR="00E132EC" w:rsidRDefault="00000000">
                <w:r>
                  <w:t>apprendimento</w:t>
                </w:r>
              </w:p>
            </w:tc>
            <w:tc>
              <w:tcPr>
                <w:tcW w:w="268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16C3DB" w14:textId="77777777" w:rsidR="00E132EC" w:rsidRDefault="00000000">
                <w:r>
                  <w:t>Promuove la motivazione e l'autodisciplina per raggiungere gli obiettivi prefissati.</w:t>
                </w:r>
              </w:p>
              <w:p w14:paraId="3364A517" w14:textId="77777777" w:rsidR="00E132EC" w:rsidRDefault="00000000">
                <w:r>
                  <w:t>Stimola la creazione di un ambiente di apprendimento continuo.</w:t>
                </w:r>
              </w:p>
              <w:p w14:paraId="371E3900" w14:textId="77777777" w:rsidR="00E132EC" w:rsidRDefault="00000000">
                <w:r>
                  <w:t>Valuta criticamente informazioni e argomenti per sviluppare soluzioni innovative.</w:t>
                </w:r>
              </w:p>
              <w:p w14:paraId="1D7D8015" w14:textId="77777777" w:rsidR="00E132EC" w:rsidRDefault="00000000">
                <w:pPr>
                  <w:rPr>
                    <w:color w:val="282523"/>
                    <w:sz w:val="26"/>
                    <w:szCs w:val="26"/>
                  </w:rPr>
                </w:pPr>
                <w:r>
                  <w:t>Supporta gli altri nell'acquisire competenze di apprendimento.</w:t>
                </w:r>
              </w:p>
              <w:p w14:paraId="72A75940" w14:textId="77777777" w:rsidR="00E132EC" w:rsidRDefault="00E132EC"/>
            </w:tc>
            <w:tc>
              <w:tcPr>
                <w:tcW w:w="271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17F239" w14:textId="77777777" w:rsidR="00E132EC" w:rsidRDefault="00000000">
                <w:r>
                  <w:t>Manifesta autodisciplina e motivazione nel perseguimento di obiettivi a lungo termine.</w:t>
                </w:r>
              </w:p>
              <w:p w14:paraId="46B445DB" w14:textId="77777777" w:rsidR="00E132EC" w:rsidRDefault="00000000">
                <w:r>
                  <w:t>Si adatta in situazioni difficili, mantenendo la motivazione.</w:t>
                </w:r>
              </w:p>
              <w:p w14:paraId="0CE8B189" w14:textId="77777777" w:rsidR="00E132EC" w:rsidRDefault="00000000">
                <w:r>
                  <w:t>Utilizza efficacemente le informazioni e gli argomenti per sostenere conclusioni motivate.</w:t>
                </w:r>
              </w:p>
              <w:p w14:paraId="55EF997A" w14:textId="77777777" w:rsidR="00E132EC" w:rsidRDefault="00000000">
                <w:r>
                  <w:t>Riflette criticamente sul proprio processo di apprendimento, sperimentando e adottando nuove strategie.</w:t>
                </w:r>
              </w:p>
            </w:tc>
            <w:tc>
              <w:tcPr>
                <w:tcW w:w="23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DFCCD0" w14:textId="77777777" w:rsidR="00E132EC" w:rsidRDefault="00000000">
                <w:r>
                  <w:t>È motivato in modo costante nel processo di apprendimento e nel raggiungimento degli obiettivi.</w:t>
                </w:r>
              </w:p>
              <w:p w14:paraId="1BC12C32" w14:textId="77777777" w:rsidR="00E132EC" w:rsidRDefault="00000000">
                <w:r>
                  <w:t>Pianifica e gestisce il tempo efficacemente.</w:t>
                </w:r>
              </w:p>
              <w:p w14:paraId="5CC92B77" w14:textId="77777777" w:rsidR="00E132EC" w:rsidRDefault="00000000">
                <w:r>
                  <w:t>Valuta autonomamente le informazioni e gli argomenti.</w:t>
                </w:r>
              </w:p>
              <w:p w14:paraId="2C956200" w14:textId="77777777" w:rsidR="00E132EC" w:rsidRDefault="00000000">
                <w:r>
                  <w:t>Comprende le proprie preferenze di apprendimento, utilizzando strategie efficaci.</w:t>
                </w:r>
              </w:p>
              <w:p w14:paraId="79DD77CF" w14:textId="77777777" w:rsidR="00E132EC" w:rsidRDefault="00E132EC"/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4A29EC" w14:textId="77777777" w:rsidR="00E132EC" w:rsidRDefault="00000000">
                <w:r>
                  <w:t>Mostra minimo interesse per l'apprendimento e lo svolgimento dei compiti. Mantiene in modo discontinuo la concentrazione e la motivazione.</w:t>
                </w:r>
              </w:p>
              <w:p w14:paraId="783727F6" w14:textId="77777777" w:rsidR="00E132EC" w:rsidRDefault="00000000">
                <w:r>
                  <w:t>Manifesta una limitata capacità di valutazione delle informazioni e degli argomenti.</w:t>
                </w:r>
              </w:p>
              <w:p w14:paraId="7704F16A" w14:textId="77777777" w:rsidR="00E132EC" w:rsidRDefault="00000000">
                <w:r>
                  <w:t>Organizza il proprio metodo di apprendimento solo se stimolato, utilizzando strategie di base.</w:t>
                </w:r>
              </w:p>
              <w:p w14:paraId="13AE62D3" w14:textId="77777777" w:rsidR="00E132EC" w:rsidRDefault="00000000"/>
            </w:tc>
          </w:tr>
        </w:tbl>
      </w:sdtContent>
    </w:sdt>
    <w:p w14:paraId="61C15B72" w14:textId="77777777" w:rsidR="00E132EC" w:rsidRDefault="00000000">
      <w:pPr>
        <w:pStyle w:val="Titolo2"/>
        <w:keepLines/>
        <w:widowControl/>
        <w:shd w:val="clear" w:color="auto" w:fill="auto"/>
        <w:spacing w:before="240" w:after="240" w:line="276" w:lineRule="auto"/>
        <w:ind w:left="720"/>
        <w:rPr>
          <w:sz w:val="32"/>
          <w:szCs w:val="32"/>
        </w:rPr>
      </w:pPr>
      <w:bookmarkStart w:id="9" w:name="_heading=h.2s8eyo1" w:colFirst="0" w:colLast="0"/>
      <w:bookmarkEnd w:id="9"/>
      <w:r>
        <w:br w:type="page"/>
      </w:r>
    </w:p>
    <w:p w14:paraId="51DE212B" w14:textId="467352B5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10" w:name="_heading=h.17dp8vu" w:colFirst="0" w:colLast="0"/>
      <w:bookmarkEnd w:id="10"/>
      <w:r>
        <w:rPr>
          <w:sz w:val="32"/>
          <w:szCs w:val="32"/>
        </w:rPr>
        <w:lastRenderedPageBreak/>
        <w:t>Competenza in materia di cittadinanza -</w:t>
      </w:r>
      <w:hyperlink r:id="rId10">
        <w:r w:rsidR="00E132EC">
          <w:rPr>
            <w:sz w:val="32"/>
            <w:szCs w:val="32"/>
          </w:rPr>
          <w:t xml:space="preserve"> Linee guida Settembre 2024</w:t>
        </w:r>
      </w:hyperlink>
      <w:r>
        <w:rPr>
          <w:sz w:val="32"/>
          <w:szCs w:val="32"/>
        </w:rPr>
        <w:t xml:space="preserve"> - </w:t>
      </w:r>
      <w:r w:rsidR="00984FCD">
        <w:rPr>
          <w:sz w:val="32"/>
          <w:szCs w:val="32"/>
        </w:rPr>
        <w:t>V</w:t>
      </w:r>
      <w:r>
        <w:rPr>
          <w:sz w:val="32"/>
          <w:szCs w:val="32"/>
        </w:rPr>
        <w:t xml:space="preserve">alutazione di </w:t>
      </w:r>
      <w:r w:rsidR="00984FCD">
        <w:rPr>
          <w:sz w:val="32"/>
          <w:szCs w:val="32"/>
        </w:rPr>
        <w:t>E</w:t>
      </w:r>
      <w:r>
        <w:rPr>
          <w:sz w:val="32"/>
          <w:szCs w:val="32"/>
        </w:rPr>
        <w:t xml:space="preserve">ducazione </w:t>
      </w:r>
      <w:r w:rsidR="00984FCD">
        <w:rPr>
          <w:sz w:val="32"/>
          <w:szCs w:val="32"/>
        </w:rPr>
        <w:t>C</w:t>
      </w:r>
      <w:r>
        <w:rPr>
          <w:sz w:val="32"/>
          <w:szCs w:val="32"/>
        </w:rPr>
        <w:t>ivica</w:t>
      </w:r>
    </w:p>
    <w:p w14:paraId="51AB5905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3582EBF5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Agire in modo autonomo e responsabile inserendosi in modo attivo e consapevole nella vita sociale, facendo valere i propri diritti e bisogni e riconoscendo al contempo quelli altrui, le opportunità comuni, i limiti, le regole, le responsabilità.</w:t>
      </w:r>
    </w:p>
    <w:p w14:paraId="7AA2F95B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Collocare l’esperienza personale in un sistema di regole fondato sul reciproco riconoscimento dei diritti garantiti dalla Costituzione, a tutela della persona, della collettività e dell’ambiente e delle future generazioni.</w:t>
      </w:r>
    </w:p>
    <w:p w14:paraId="594512B7" w14:textId="77777777" w:rsidR="00E132EC" w:rsidRDefault="00000000" w:rsidP="00984FCD">
      <w:pPr>
        <w:widowControl/>
        <w:spacing w:line="252" w:lineRule="auto"/>
        <w:ind w:left="120" w:right="240"/>
        <w:jc w:val="both"/>
        <w:rPr>
          <w:sz w:val="21"/>
          <w:szCs w:val="21"/>
        </w:rPr>
      </w:pPr>
      <w:r>
        <w:rPr>
          <w:sz w:val="21"/>
          <w:szCs w:val="21"/>
        </w:rPr>
        <w:t>Osservare comportamenti e atteggiamenti rispettosi dell’ambiente, dei beni comuni, della sostenibilità ambientale, economica, sociale, coerentemente con l’Agenda 2030 per lo sviluppo sostenibile.</w:t>
      </w:r>
    </w:p>
    <w:p w14:paraId="49EBDDA8" w14:textId="77777777" w:rsidR="00E132EC" w:rsidRDefault="00E132EC">
      <w:pPr>
        <w:widowControl/>
        <w:spacing w:line="276" w:lineRule="auto"/>
        <w:ind w:firstLine="720"/>
        <w:rPr>
          <w:sz w:val="22"/>
          <w:szCs w:val="22"/>
        </w:rPr>
      </w:pPr>
    </w:p>
    <w:p w14:paraId="78A35470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2CEB47CC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1"/>
        <w:id w:val="1849598563"/>
        <w:lock w:val="contentLocked"/>
      </w:sdtPr>
      <w:sdtContent>
        <w:tbl>
          <w:tblPr>
            <w:tblStyle w:val="af8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52"/>
            <w:gridCol w:w="4651"/>
            <w:gridCol w:w="4651"/>
          </w:tblGrid>
          <w:tr w:rsidR="00E132EC" w14:paraId="2770EBF4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2E215E" w14:textId="77777777" w:rsidR="00E132EC" w:rsidRDefault="00E132EC"/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C2FF32" w14:textId="77777777" w:rsidR="00E132EC" w:rsidRDefault="00000000">
                <w:r>
                  <w:t>OBBLIGATORIE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C4F828" w14:textId="77777777" w:rsidR="00E132EC" w:rsidRDefault="00000000">
                <w:r>
                  <w:t>FACOLTATIVE</w:t>
                </w:r>
              </w:p>
            </w:tc>
          </w:tr>
          <w:tr w:rsidR="00E132EC" w14:paraId="608D228F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18A5D1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DEGLI INDIRIZZI MODA, OTTICO, ODONTOTECNICO E SERVIZI PER LA SANITA’ E L’ASSISTENZA SOCIALE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9E02E9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Educazione civica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2A97F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2173B559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6F00D24C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2"/>
        <w:id w:val="157120220"/>
        <w:lock w:val="contentLocked"/>
      </w:sdtPr>
      <w:sdtContent>
        <w:tbl>
          <w:tblPr>
            <w:tblStyle w:val="af9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90"/>
            <w:gridCol w:w="2791"/>
            <w:gridCol w:w="2791"/>
            <w:gridCol w:w="2791"/>
            <w:gridCol w:w="2791"/>
          </w:tblGrid>
          <w:tr w:rsidR="00E132EC" w14:paraId="4614FDA9" w14:textId="77777777">
            <w:trPr>
              <w:tblHeader/>
            </w:trPr>
            <w:tc>
              <w:tcPr>
                <w:tcW w:w="279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90ABF1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Indicatore</w:t>
                </w:r>
              </w:p>
            </w:tc>
            <w:tc>
              <w:tcPr>
                <w:tcW w:w="11160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20F99F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LIVELLO</w:t>
                </w:r>
              </w:p>
            </w:tc>
          </w:tr>
          <w:tr w:rsidR="00E132EC" w14:paraId="7C455636" w14:textId="77777777">
            <w:trPr>
              <w:tblHeader/>
            </w:trPr>
            <w:tc>
              <w:tcPr>
                <w:tcW w:w="279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541F61" w14:textId="77777777" w:rsidR="00E132EC" w:rsidRDefault="00E132EC">
                <w:pPr>
                  <w:spacing w:line="276" w:lineRule="auto"/>
                  <w:rPr>
                    <w:b/>
                  </w:rPr>
                </w:pP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6C4494B1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</w:t>
                </w:r>
              </w:p>
              <w:p w14:paraId="1E093CF2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6373C017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</w:t>
                </w:r>
              </w:p>
              <w:p w14:paraId="6A9D2AB0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2A7B9734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</w:t>
                </w:r>
              </w:p>
              <w:p w14:paraId="626463A1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404F0B1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</w:t>
                </w:r>
              </w:p>
              <w:p w14:paraId="3369C8B3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 fino a 6</w:t>
                </w:r>
              </w:p>
            </w:tc>
          </w:tr>
          <w:tr w:rsidR="00E132EC" w14:paraId="25051AC0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0957FF" w14:textId="77777777" w:rsidR="00E132EC" w:rsidRDefault="00000000">
                <w:r>
                  <w:t>Consapevolezza di sé e degli altri</w:t>
                </w:r>
              </w:p>
              <w:p w14:paraId="00818737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2CF797" w14:textId="77777777" w:rsidR="00E132EC" w:rsidRDefault="00000000">
                <w:r>
                  <w:t>È consapevole in modo profondo delle proprie emozioni e comportamenti.</w:t>
                </w:r>
              </w:p>
              <w:p w14:paraId="4C230E95" w14:textId="77777777" w:rsidR="00E132EC" w:rsidRDefault="00000000">
                <w:r>
                  <w:t>Facilita la comprensione e l'empatia tra gli altri.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F34E56" w14:textId="77777777" w:rsidR="00E132EC" w:rsidRDefault="00000000">
                <w:r>
                  <w:t>Riflette in modo critico sulle proprie emozioni e comportamenti.</w:t>
                </w:r>
              </w:p>
              <w:p w14:paraId="4C1142E3" w14:textId="77777777" w:rsidR="00E132EC" w:rsidRDefault="00000000">
                <w:r>
                  <w:t>Comprende e risponde in modo empatico alle emozioni degli altri.</w:t>
                </w:r>
              </w:p>
              <w:p w14:paraId="4D3FCBDE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7CCF7A" w14:textId="77777777" w:rsidR="00E132EC" w:rsidRDefault="00000000">
                <w:r>
                  <w:t>Comprende le proprie emozioni e come influenzano le azioni.</w:t>
                </w:r>
              </w:p>
              <w:p w14:paraId="06304E45" w14:textId="77777777" w:rsidR="00E132EC" w:rsidRDefault="00000000">
                <w:r>
                  <w:t>Riconosce e risponde alle emozioni degli altri.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376378" w14:textId="77777777" w:rsidR="00E132EC" w:rsidRDefault="00000000">
                <w:r>
                  <w:t>Riconosce le proprie emozioni e bisogni.</w:t>
                </w:r>
              </w:p>
              <w:p w14:paraId="15EFA121" w14:textId="77777777" w:rsidR="00E132EC" w:rsidRDefault="00000000">
                <w:r>
                  <w:t>Ha una limitata capacità di riconoscere le emozioni e i bisogni degli altri.</w:t>
                </w:r>
              </w:p>
            </w:tc>
          </w:tr>
          <w:tr w:rsidR="00E132EC" w14:paraId="3B3FD626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DFEE39" w14:textId="77777777" w:rsidR="00E132EC" w:rsidRDefault="00000000">
                <w:r>
                  <w:t>Relazioni e collaborazione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C2DC91" w14:textId="77777777" w:rsidR="00E132EC" w:rsidRDefault="00000000">
                <w:r>
                  <w:t>Promuove le attività di gruppo.</w:t>
                </w:r>
              </w:p>
              <w:p w14:paraId="3A949B0A" w14:textId="77777777" w:rsidR="00E132EC" w:rsidRDefault="00000000">
                <w:r>
                  <w:lastRenderedPageBreak/>
                  <w:t>Crea e mantiene un ambiente collaborativo positivo.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0CABD7" w14:textId="77777777" w:rsidR="00E132EC" w:rsidRDefault="00000000">
                <w:r>
                  <w:lastRenderedPageBreak/>
                  <w:t>Guidare attività di gruppo.</w:t>
                </w:r>
              </w:p>
              <w:p w14:paraId="6B2955CF" w14:textId="77777777" w:rsidR="00E132EC" w:rsidRDefault="00000000">
                <w:r>
                  <w:t xml:space="preserve">Risolve conflitti e promuove </w:t>
                </w:r>
                <w:r>
                  <w:lastRenderedPageBreak/>
                  <w:t>la collaborazione.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CDC609" w14:textId="77777777" w:rsidR="00E132EC" w:rsidRDefault="00000000">
                <w:r>
                  <w:lastRenderedPageBreak/>
                  <w:t>Partecipa attivamente ad attività di gruppo.</w:t>
                </w:r>
              </w:p>
              <w:p w14:paraId="10330709" w14:textId="77777777" w:rsidR="00E132EC" w:rsidRDefault="00000000">
                <w:r>
                  <w:lastRenderedPageBreak/>
                  <w:t>Collabora efficacemente con i compagni.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A1ADDA" w14:textId="77777777" w:rsidR="00E132EC" w:rsidRDefault="00000000">
                <w:r>
                  <w:lastRenderedPageBreak/>
                  <w:t>Partecipa in modo limitato ad attività di gruppo.</w:t>
                </w:r>
              </w:p>
              <w:p w14:paraId="259745E9" w14:textId="77777777" w:rsidR="00E132EC" w:rsidRDefault="00000000">
                <w:r>
                  <w:lastRenderedPageBreak/>
                  <w:t>Collabora parzialmente con i compagni.</w:t>
                </w:r>
              </w:p>
              <w:p w14:paraId="3761BA96" w14:textId="77777777" w:rsidR="00E132EC" w:rsidRDefault="00E132EC"/>
            </w:tc>
          </w:tr>
          <w:tr w:rsidR="00E132EC" w14:paraId="2F9CEDFD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07387D" w14:textId="77777777" w:rsidR="00E132EC" w:rsidRDefault="00000000">
                <w:r>
                  <w:lastRenderedPageBreak/>
                  <w:t>Partecipazione alla comunità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0ECE3A" w14:textId="77777777" w:rsidR="00E132EC" w:rsidRDefault="00000000">
                <w:r>
                  <w:t>Promuove e organizza attività comunitarie.</w:t>
                </w:r>
              </w:p>
              <w:p w14:paraId="760A7776" w14:textId="77777777" w:rsidR="00E132EC" w:rsidRDefault="00000000">
                <w:r>
                  <w:t>Crea e mantiene legami duraturi con la comunità.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95D565" w14:textId="77777777" w:rsidR="00E132EC" w:rsidRDefault="00000000">
                <w:r>
                  <w:t>Partecipa attivamente nella pianificazione e organizzazione di eventi comunitari.</w:t>
                </w:r>
              </w:p>
              <w:p w14:paraId="312829FB" w14:textId="77777777" w:rsidR="00E132EC" w:rsidRDefault="00000000">
                <w:r>
                  <w:t>Influenza positivamente la comunità.</w:t>
                </w:r>
              </w:p>
              <w:p w14:paraId="6CDF550D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CECFE1" w14:textId="77777777" w:rsidR="00E132EC" w:rsidRDefault="00000000">
                <w:r>
                  <w:t>Conosce le attività comunitarie e partecipa regolarmente.</w:t>
                </w:r>
              </w:p>
              <w:p w14:paraId="6F09C3D3" w14:textId="77777777" w:rsidR="00E132EC" w:rsidRDefault="00000000">
                <w:r>
                  <w:t>Contribuisce attivamente agli eventi comunitari.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AA74BB" w14:textId="77777777" w:rsidR="00E132EC" w:rsidRDefault="00000000">
                <w:r>
                  <w:t>Conosce in modo limitato le attività comunitarie.</w:t>
                </w:r>
              </w:p>
              <w:p w14:paraId="7A4D062B" w14:textId="77777777" w:rsidR="00E132EC" w:rsidRDefault="00000000">
                <w:r>
                  <w:t>Partecipa occasionalmente a eventi comunitari.</w:t>
                </w:r>
              </w:p>
              <w:p w14:paraId="77F29076" w14:textId="77777777" w:rsidR="00E132EC" w:rsidRDefault="00E132EC"/>
            </w:tc>
          </w:tr>
          <w:tr w:rsidR="00E132EC" w14:paraId="58E555A6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62C4C6" w14:textId="77777777" w:rsidR="00E132EC" w:rsidRDefault="00000000">
                <w:r>
                  <w:t>Impegno civico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23ACCF" w14:textId="77777777" w:rsidR="00E132EC" w:rsidRDefault="00000000">
                <w:r>
                  <w:t>Promuove e organizza attività civiche.</w:t>
                </w:r>
              </w:p>
              <w:p w14:paraId="7DA9429C" w14:textId="77777777" w:rsidR="00E132EC" w:rsidRDefault="00000000">
                <w:r>
                  <w:t>Crea e mantiene legami duraturi con la comunità civica.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6D4A77" w14:textId="77777777" w:rsidR="00E132EC" w:rsidRDefault="00000000">
                <w:r>
                  <w:t>Partecipa attivamente alla promozione dei diritti e dei doveri civici.</w:t>
                </w:r>
              </w:p>
              <w:p w14:paraId="38CE915F" w14:textId="77777777" w:rsidR="00E132EC" w:rsidRDefault="00000000">
                <w:r>
                  <w:t>Influenza positivamente la comunità civica.</w:t>
                </w:r>
              </w:p>
              <w:p w14:paraId="67ABB0B1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A66592" w14:textId="77777777" w:rsidR="00E132EC" w:rsidRDefault="00000000">
                <w:r>
                  <w:t>Conosce i diritti e i doveri civici e partecipa regolarmente.</w:t>
                </w:r>
              </w:p>
              <w:p w14:paraId="4A9361C3" w14:textId="77777777" w:rsidR="00E132EC" w:rsidRDefault="00000000">
                <w:r>
                  <w:t>Contribuisce attivamente alle attività civiche.</w:t>
                </w:r>
              </w:p>
              <w:p w14:paraId="131A59DF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F6864B" w14:textId="77777777" w:rsidR="00E132EC" w:rsidRDefault="00000000">
                <w:r>
                  <w:t>Conosce in modo limitato i diritti e i doveri civici.</w:t>
                </w:r>
              </w:p>
              <w:p w14:paraId="308AD39F" w14:textId="77777777" w:rsidR="00E132EC" w:rsidRPr="00994191" w:rsidRDefault="00000000">
                <w:pPr>
                  <w:rPr>
                    <w:lang w:val="it-IT"/>
                  </w:rPr>
                </w:pPr>
                <w:r>
                  <w:t>Partecipa occasionalmente ad attività civiche.</w:t>
                </w:r>
              </w:p>
            </w:tc>
          </w:tr>
        </w:tbl>
      </w:sdtContent>
    </w:sdt>
    <w:p w14:paraId="7113A7CE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1A197643" w14:textId="77777777" w:rsidR="00E132EC" w:rsidRDefault="00E132EC">
      <w:pPr>
        <w:widowControl/>
        <w:spacing w:line="276" w:lineRule="auto"/>
        <w:ind w:left="720"/>
        <w:rPr>
          <w:sz w:val="22"/>
          <w:szCs w:val="22"/>
        </w:rPr>
      </w:pPr>
    </w:p>
    <w:p w14:paraId="5DDA9585" w14:textId="77777777" w:rsidR="00E132EC" w:rsidRDefault="00000000">
      <w:pPr>
        <w:widowControl/>
        <w:spacing w:line="276" w:lineRule="auto"/>
        <w:ind w:left="720"/>
        <w:rPr>
          <w:sz w:val="22"/>
          <w:szCs w:val="22"/>
        </w:rPr>
      </w:pPr>
      <w:r>
        <w:br w:type="page"/>
      </w:r>
    </w:p>
    <w:p w14:paraId="25A6FD77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11" w:name="_heading=h.3rdcrjn" w:colFirst="0" w:colLast="0"/>
      <w:bookmarkEnd w:id="11"/>
      <w:r>
        <w:rPr>
          <w:sz w:val="32"/>
          <w:szCs w:val="32"/>
        </w:rPr>
        <w:lastRenderedPageBreak/>
        <w:t xml:space="preserve">Competenza imprenditoriale - </w:t>
      </w:r>
      <w:hyperlink r:id="rId11">
        <w:proofErr w:type="spellStart"/>
        <w:r w:rsidR="00E132EC">
          <w:rPr>
            <w:color w:val="1155CC"/>
            <w:sz w:val="32"/>
            <w:szCs w:val="32"/>
            <w:u w:val="single"/>
          </w:rPr>
          <w:t>EntreComp</w:t>
        </w:r>
        <w:proofErr w:type="spellEnd"/>
      </w:hyperlink>
    </w:p>
    <w:p w14:paraId="12567229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19663DA7" w14:textId="77777777" w:rsidR="00E132EC" w:rsidRDefault="00000000" w:rsidP="00984FCD">
      <w:pPr>
        <w:spacing w:line="252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Elaborare e realizzare progetti riguardanti le proprie attività di studio e di lavoro, utilizzando le proprie conoscenze per stabilire obiettivi significativi e realistici e le relative priorità, valutando i vincoli e le possibilità esistenti, definendo strategie di azione e verificando i risultati raggiunti.</w:t>
      </w:r>
    </w:p>
    <w:p w14:paraId="0257F056" w14:textId="77777777" w:rsidR="00E132EC" w:rsidRDefault="00000000" w:rsidP="00984FCD">
      <w:pPr>
        <w:spacing w:line="252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Individuare, affrontare e risolvere problemi costruendo e verificando ipotesi, reperendo le fonti e le risorse adeguate, raccogliendo e valutando i dati, proponendo soluzioni e utilizzando, secondo il tipo di problema, contenuti e metodi delle diverse discipline; pianificare e progettare; scegliere tra opzioni diverse, sempre agendo con integrità, nel rispetto del bene comune e trasformando le idee e le opportunità in valore per gli altri.</w:t>
      </w:r>
    </w:p>
    <w:p w14:paraId="02ABBD5B" w14:textId="77777777" w:rsidR="00E132EC" w:rsidRDefault="00000000" w:rsidP="00984FCD">
      <w:pPr>
        <w:spacing w:line="252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Collaborare con altri, valorizzando le loro risorse, le idee, i contributi al lavoro.</w:t>
      </w:r>
    </w:p>
    <w:p w14:paraId="118C02B0" w14:textId="77777777" w:rsidR="00E132EC" w:rsidRDefault="00000000" w:rsidP="00984FCD">
      <w:pPr>
        <w:spacing w:line="252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Riconoscere le caratteristiche essenziali del sistema socioeconomico per orientarsi nel tessuto produttivo del territorio.</w:t>
      </w:r>
    </w:p>
    <w:p w14:paraId="434FCE02" w14:textId="77777777" w:rsidR="00E132EC" w:rsidRDefault="00E132EC">
      <w:pPr>
        <w:widowControl/>
        <w:spacing w:line="276" w:lineRule="auto"/>
        <w:ind w:firstLine="720"/>
        <w:rPr>
          <w:sz w:val="22"/>
          <w:szCs w:val="22"/>
        </w:rPr>
      </w:pPr>
    </w:p>
    <w:p w14:paraId="679EFE28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59892D94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3"/>
        <w:id w:val="744462490"/>
        <w:lock w:val="contentLocked"/>
      </w:sdtPr>
      <w:sdtContent>
        <w:tbl>
          <w:tblPr>
            <w:tblStyle w:val="afa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52"/>
            <w:gridCol w:w="4651"/>
            <w:gridCol w:w="4651"/>
          </w:tblGrid>
          <w:tr w:rsidR="00E132EC" w14:paraId="09691B2B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A679ED" w14:textId="77777777" w:rsidR="00E132EC" w:rsidRDefault="00E132EC"/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A08044" w14:textId="77777777" w:rsidR="00E132EC" w:rsidRDefault="00000000">
                <w:r>
                  <w:t>OBBLIGATORIE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65A49E" w14:textId="77777777" w:rsidR="00E132EC" w:rsidRDefault="00000000">
                <w:r>
                  <w:t>FACOLTATIVE</w:t>
                </w:r>
              </w:p>
            </w:tc>
          </w:tr>
          <w:tr w:rsidR="00E132EC" w14:paraId="50983F21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43E4F7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DEGLI INDIRIZZI MODA, OTTICO, ODONTOTECNICO E SERVIZI PER LA SANITA’ E L’ASSISTENZA SOCIALE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B38EE0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Educazione civica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7D1B96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7BBAB5B8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44DA40CA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03F4636C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4"/>
        <w:id w:val="-1392800891"/>
        <w:lock w:val="contentLocked"/>
      </w:sdtPr>
      <w:sdtContent>
        <w:tbl>
          <w:tblPr>
            <w:tblStyle w:val="afb"/>
            <w:tblW w:w="138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405"/>
            <w:gridCol w:w="2945"/>
            <w:gridCol w:w="2425"/>
            <w:gridCol w:w="2325"/>
            <w:gridCol w:w="2775"/>
          </w:tblGrid>
          <w:tr w:rsidR="00E132EC" w14:paraId="35042B12" w14:textId="77777777">
            <w:trPr>
              <w:trHeight w:val="420"/>
              <w:tblHeader/>
            </w:trPr>
            <w:tc>
              <w:tcPr>
                <w:tcW w:w="3405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96D823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Indicatore</w:t>
                </w:r>
              </w:p>
            </w:tc>
            <w:tc>
              <w:tcPr>
                <w:tcW w:w="10470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EE8F82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LIVELLO</w:t>
                </w:r>
              </w:p>
            </w:tc>
          </w:tr>
          <w:tr w:rsidR="00E132EC" w14:paraId="01314F18" w14:textId="77777777">
            <w:trPr>
              <w:trHeight w:val="420"/>
              <w:tblHeader/>
            </w:trPr>
            <w:tc>
              <w:tcPr>
                <w:tcW w:w="340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F517E5" w14:textId="77777777" w:rsidR="00E132EC" w:rsidRDefault="00E132EC">
                <w:pPr>
                  <w:spacing w:line="276" w:lineRule="auto"/>
                  <w:rPr>
                    <w:b/>
                  </w:rPr>
                </w:pPr>
              </w:p>
            </w:tc>
            <w:tc>
              <w:tcPr>
                <w:tcW w:w="294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04A29B8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</w:t>
                </w:r>
              </w:p>
              <w:p w14:paraId="6D35AD9C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3F522784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</w:t>
                </w:r>
              </w:p>
              <w:p w14:paraId="4DC2D7E2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3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46E0C647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</w:t>
                </w:r>
              </w:p>
              <w:p w14:paraId="38236F14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77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42693193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</w:t>
                </w:r>
              </w:p>
              <w:p w14:paraId="589FB00A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 fino a 6</w:t>
                </w:r>
              </w:p>
            </w:tc>
          </w:tr>
          <w:tr w:rsidR="00E132EC" w14:paraId="3115AE78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B40EEE" w14:textId="77777777" w:rsidR="00E132EC" w:rsidRDefault="00000000">
                <w:r>
                  <w:t>Idee &amp; Opportunità</w:t>
                </w:r>
              </w:p>
              <w:p w14:paraId="25AD97AE" w14:textId="77777777" w:rsidR="00E132EC" w:rsidRDefault="00000000">
                <w:r>
                  <w:t xml:space="preserve">Riconoscere le opportunità </w:t>
                </w:r>
              </w:p>
              <w:p w14:paraId="0FA0BDA3" w14:textId="77777777" w:rsidR="00E132EC" w:rsidRDefault="00000000">
                <w:r>
                  <w:t>Creatività</w:t>
                </w:r>
              </w:p>
              <w:p w14:paraId="2497DE5F" w14:textId="77777777" w:rsidR="00E132EC" w:rsidRDefault="00000000">
                <w:r>
                  <w:t>Visione</w:t>
                </w:r>
              </w:p>
              <w:p w14:paraId="713AB947" w14:textId="77777777" w:rsidR="00E132EC" w:rsidRDefault="00000000">
                <w:r>
                  <w:t xml:space="preserve">Dare valore alle idee </w:t>
                </w:r>
              </w:p>
              <w:p w14:paraId="74E2BFAB" w14:textId="77777777" w:rsidR="00E132EC" w:rsidRDefault="00000000">
                <w:r>
                  <w:t>Pensiero etico e sostenibile</w:t>
                </w:r>
              </w:p>
            </w:tc>
            <w:tc>
              <w:tcPr>
                <w:tcW w:w="2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DFEC19" w14:textId="77777777" w:rsidR="00E132EC" w:rsidRDefault="00000000">
                <w:r>
                  <w:t>Crea strategie per capitalizzare le opportunità a lungo termine.</w:t>
                </w:r>
              </w:p>
              <w:p w14:paraId="5E7140FD" w14:textId="77777777" w:rsidR="00E132EC" w:rsidRDefault="00000000">
                <w:r>
                  <w:t>Guida e ispira gli altri nell'innovazione e nella creatività.</w:t>
                </w:r>
              </w:p>
              <w:p w14:paraId="39D715CF" w14:textId="77777777" w:rsidR="00E132EC" w:rsidRDefault="00000000">
                <w:r>
                  <w:t xml:space="preserve">Promuove attivamente scelte </w:t>
                </w:r>
                <w:r>
                  <w:lastRenderedPageBreak/>
                  <w:t>etiche e sostenibili.</w:t>
                </w:r>
              </w:p>
            </w:tc>
            <w:tc>
              <w:tcPr>
                <w:tcW w:w="24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6C6F42" w14:textId="77777777" w:rsidR="00E132EC" w:rsidRDefault="00000000">
                <w:r>
                  <w:lastRenderedPageBreak/>
                  <w:t>Analizza il mercato per scoprire nuove opportunità.</w:t>
                </w:r>
              </w:p>
              <w:p w14:paraId="59F4EE46" w14:textId="77777777" w:rsidR="00E132EC" w:rsidRDefault="00000000">
                <w:r>
                  <w:t>Sviluppa idee complesse e piani di innovazione.</w:t>
                </w:r>
              </w:p>
              <w:p w14:paraId="2465CF38" w14:textId="77777777" w:rsidR="00E132EC" w:rsidRDefault="00000000">
                <w:r>
                  <w:t>Adotta scelte etiche e sostenibili.</w:t>
                </w:r>
              </w:p>
              <w:p w14:paraId="70CB5E60" w14:textId="77777777" w:rsidR="00E132EC" w:rsidRDefault="00E132EC"/>
            </w:tc>
            <w:tc>
              <w:tcPr>
                <w:tcW w:w="23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F06A35" w14:textId="77777777" w:rsidR="00E132EC" w:rsidRDefault="00000000">
                <w:r>
                  <w:lastRenderedPageBreak/>
                  <w:t>Identifica opportunità e valuta il loro potenziale.</w:t>
                </w:r>
              </w:p>
              <w:p w14:paraId="56274B4B" w14:textId="77777777" w:rsidR="00E132EC" w:rsidRDefault="00000000">
                <w:r>
                  <w:t>Applica il pensiero creativo per sviluppare idee innovative.</w:t>
                </w:r>
              </w:p>
              <w:p w14:paraId="3C80667F" w14:textId="77777777" w:rsidR="00E132EC" w:rsidRDefault="00000000">
                <w:r>
                  <w:t xml:space="preserve">Riconosce il valore di </w:t>
                </w:r>
                <w:r>
                  <w:lastRenderedPageBreak/>
                  <w:t>scelte etiche e sostenibili.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E8DF58" w14:textId="77777777" w:rsidR="00E132EC" w:rsidRDefault="00000000">
                <w:r>
                  <w:lastRenderedPageBreak/>
                  <w:t>Riconosce occasioni imprenditoriali semplici.</w:t>
                </w:r>
              </w:p>
              <w:p w14:paraId="14CCF835" w14:textId="77777777" w:rsidR="00E132EC" w:rsidRDefault="00000000">
                <w:r>
                  <w:t>Mostra un interesse limitato per la risoluzione creativa dei problemi.</w:t>
                </w:r>
              </w:p>
              <w:p w14:paraId="165AB670" w14:textId="77777777" w:rsidR="00E132EC" w:rsidRDefault="00000000">
                <w:r>
                  <w:t xml:space="preserve">Riconosce, solo se guidato, il valore delle scelte etiche e </w:t>
                </w:r>
                <w:r>
                  <w:lastRenderedPageBreak/>
                  <w:t>sostenibili.</w:t>
                </w:r>
              </w:p>
            </w:tc>
          </w:tr>
          <w:tr w:rsidR="00E132EC" w14:paraId="568FA52A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D30BE2" w14:textId="77777777" w:rsidR="00E132EC" w:rsidRDefault="00000000">
                <w:r>
                  <w:lastRenderedPageBreak/>
                  <w:t>Risorse</w:t>
                </w:r>
              </w:p>
              <w:p w14:paraId="667BB238" w14:textId="77777777" w:rsidR="00E132EC" w:rsidRDefault="00000000">
                <w:r>
                  <w:t xml:space="preserve">Autoconsapevolezza e autoefficacia </w:t>
                </w:r>
              </w:p>
              <w:p w14:paraId="3270F55F" w14:textId="77777777" w:rsidR="00E132EC" w:rsidRDefault="00000000">
                <w:r>
                  <w:t xml:space="preserve">Motivazione e perseveranza </w:t>
                </w:r>
              </w:p>
              <w:p w14:paraId="32820DFC" w14:textId="77777777" w:rsidR="00E132EC" w:rsidRDefault="00000000">
                <w:r>
                  <w:t>Mobilitare le risorse</w:t>
                </w:r>
              </w:p>
              <w:p w14:paraId="425F5988" w14:textId="77777777" w:rsidR="00E132EC" w:rsidRDefault="00000000">
                <w:r>
                  <w:t xml:space="preserve">Conoscenze economico-finanziarie </w:t>
                </w:r>
              </w:p>
              <w:p w14:paraId="5EFAA034" w14:textId="77777777" w:rsidR="00E132EC" w:rsidRDefault="00000000">
                <w:r>
                  <w:t xml:space="preserve">Mobilitare gli altri </w:t>
                </w:r>
              </w:p>
            </w:tc>
            <w:tc>
              <w:tcPr>
                <w:tcW w:w="2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E0D703" w14:textId="77777777" w:rsidR="00E132EC" w:rsidRDefault="00000000">
                <w:r>
                  <w:t>Implementa strategie di gestione delle risorse innovative.</w:t>
                </w:r>
              </w:p>
              <w:p w14:paraId="7FA56C0C" w14:textId="77777777" w:rsidR="00E132EC" w:rsidRDefault="00000000">
                <w:r>
                  <w:t>Influenza e gestisce risorse su larga scala per impatti significativi.</w:t>
                </w:r>
              </w:p>
              <w:p w14:paraId="082F0006" w14:textId="77777777" w:rsidR="00E132EC" w:rsidRDefault="00000000">
                <w:r>
                  <w:t>Promuove le conoscenze economico-finanziarie.</w:t>
                </w:r>
              </w:p>
              <w:p w14:paraId="0E209CCE" w14:textId="77777777" w:rsidR="00E132EC" w:rsidRDefault="00000000">
                <w:r>
                  <w:t>Motiva gli altri nella gestione delle risorse.</w:t>
                </w:r>
              </w:p>
            </w:tc>
            <w:tc>
              <w:tcPr>
                <w:tcW w:w="24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2C4E46" w14:textId="77777777" w:rsidR="00E132EC" w:rsidRDefault="00000000">
                <w:r>
                  <w:t>Ottimizza l'uso delle risorse per massimizzare i risultati.</w:t>
                </w:r>
              </w:p>
              <w:p w14:paraId="02C39931" w14:textId="77777777" w:rsidR="00E132EC" w:rsidRDefault="00000000">
                <w:r>
                  <w:t>Negozia e garantisce risorse strategiche per iniziative.</w:t>
                </w:r>
              </w:p>
              <w:p w14:paraId="24D8A466" w14:textId="77777777" w:rsidR="00E132EC" w:rsidRDefault="00000000">
                <w:r>
                  <w:t>Applica efficacemente le conoscenze economico-finanziarie.</w:t>
                </w:r>
              </w:p>
              <w:p w14:paraId="2627AE5B" w14:textId="77777777" w:rsidR="00E132EC" w:rsidRDefault="00000000">
                <w:r>
                  <w:t>Collabora con gli altri nella gestione delle risorse.</w:t>
                </w:r>
              </w:p>
            </w:tc>
            <w:tc>
              <w:tcPr>
                <w:tcW w:w="23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58A69C" w14:textId="77777777" w:rsidR="00E132EC" w:rsidRDefault="00000000">
                <w:r>
                  <w:t>Pianifica e gestisce risorse in modo efficiente.</w:t>
                </w:r>
              </w:p>
              <w:p w14:paraId="72FC886F" w14:textId="77777777" w:rsidR="00E132EC" w:rsidRDefault="00000000">
                <w:r>
                  <w:t>Identifica e acquisisce risorse addizionali per i progetti.</w:t>
                </w:r>
              </w:p>
              <w:p w14:paraId="5D0AFB64" w14:textId="77777777" w:rsidR="00E132EC" w:rsidRDefault="00000000">
                <w:r>
                  <w:t>Utilizza le conoscenze economico-finanziarie in modo adeguato.</w:t>
                </w:r>
              </w:p>
              <w:p w14:paraId="095B08EB" w14:textId="77777777" w:rsidR="00E132EC" w:rsidRDefault="00000000">
                <w:r>
                  <w:t xml:space="preserve">Interagisce con gli altri nella gestione delle risorse. </w:t>
                </w:r>
              </w:p>
              <w:p w14:paraId="0471CDD5" w14:textId="77777777" w:rsidR="00E132EC" w:rsidRDefault="00E132EC"/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F2092C" w14:textId="77777777" w:rsidR="00E132EC" w:rsidRDefault="00000000">
                <w:r>
                  <w:t>Comprende le risorse di base necessarie per iniziare un progetto.</w:t>
                </w:r>
              </w:p>
              <w:p w14:paraId="0C569795" w14:textId="77777777" w:rsidR="00E132EC" w:rsidRDefault="00000000">
                <w:r>
                  <w:t>Mostra capacità di gestione limitata delle risorse.</w:t>
                </w:r>
              </w:p>
              <w:p w14:paraId="7101E440" w14:textId="77777777" w:rsidR="00E132EC" w:rsidRDefault="00000000">
                <w:r>
                  <w:t>Riconosce le informazioni economico-finanziarie solo se guidato.</w:t>
                </w:r>
              </w:p>
              <w:p w14:paraId="709E6322" w14:textId="77777777" w:rsidR="00E132EC" w:rsidRDefault="00000000">
                <w:r>
                  <w:t>Si relaziona saltuariamente con gli altri nella gestione delle risorse.</w:t>
                </w:r>
              </w:p>
              <w:p w14:paraId="074E012C" w14:textId="77777777" w:rsidR="00E132EC" w:rsidRDefault="00E132EC"/>
            </w:tc>
          </w:tr>
          <w:tr w:rsidR="00E132EC" w14:paraId="665786CF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C00E3A" w14:textId="77777777" w:rsidR="00E132EC" w:rsidRDefault="00000000">
                <w:r>
                  <w:t>In Azione</w:t>
                </w:r>
              </w:p>
              <w:p w14:paraId="65EEBC55" w14:textId="77777777" w:rsidR="00E132EC" w:rsidRDefault="00000000">
                <w:r>
                  <w:t>Prendere l’iniziativa</w:t>
                </w:r>
              </w:p>
              <w:p w14:paraId="12BBECFC" w14:textId="77777777" w:rsidR="00E132EC" w:rsidRDefault="00000000">
                <w:r>
                  <w:t xml:space="preserve">Pianificazione e gestione </w:t>
                </w:r>
              </w:p>
              <w:p w14:paraId="4E7F4CCC" w14:textId="77777777" w:rsidR="00E132EC" w:rsidRDefault="00000000">
                <w:r>
                  <w:t xml:space="preserve">Affrontare l’incertezza, l’ambiguità e il rischio </w:t>
                </w:r>
              </w:p>
              <w:p w14:paraId="04B2125E" w14:textId="77777777" w:rsidR="00E132EC" w:rsidRDefault="00000000">
                <w:r>
                  <w:t>Lavorare con gli altri</w:t>
                </w:r>
              </w:p>
              <w:p w14:paraId="3E7754F9" w14:textId="77777777" w:rsidR="00E132EC" w:rsidRDefault="00000000">
                <w:r>
                  <w:t>Imparare dall’esperienza</w:t>
                </w:r>
              </w:p>
            </w:tc>
            <w:tc>
              <w:tcPr>
                <w:tcW w:w="294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03B079" w14:textId="77777777" w:rsidR="00E132EC" w:rsidRDefault="00000000">
                <w:r>
                  <w:t>Guida iniziative imprenditoriali innovative.</w:t>
                </w:r>
              </w:p>
              <w:p w14:paraId="3F95C788" w14:textId="77777777" w:rsidR="00E132EC" w:rsidRDefault="00000000">
                <w:r>
                  <w:t>Sviluppa e scala progetti con impatto a livello organizzativo o sociale.</w:t>
                </w:r>
              </w:p>
              <w:p w14:paraId="70148160" w14:textId="77777777" w:rsidR="00E132EC" w:rsidRDefault="00000000">
                <w:r>
                  <w:t>Affronta il rischio e le incertezze con sicurezza e spirito di iniziativa.</w:t>
                </w:r>
              </w:p>
              <w:p w14:paraId="5DB42FF7" w14:textId="77777777" w:rsidR="00E132EC" w:rsidRDefault="00000000">
                <w:r>
                  <w:t>Privilegia gruppi di lavoro positivi e costruttivi.</w:t>
                </w:r>
              </w:p>
              <w:p w14:paraId="64A10CBE" w14:textId="77777777" w:rsidR="00E132EC" w:rsidRDefault="00000000">
                <w:r>
                  <w:t>Promuove il valore dell’esperienza come opportunità di crescita.</w:t>
                </w:r>
              </w:p>
              <w:p w14:paraId="1172B216" w14:textId="77777777" w:rsidR="00E132EC" w:rsidRDefault="00E132EC"/>
            </w:tc>
            <w:tc>
              <w:tcPr>
                <w:tcW w:w="24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26C065" w14:textId="77777777" w:rsidR="00E132EC" w:rsidRDefault="00000000">
                <w:r>
                  <w:lastRenderedPageBreak/>
                  <w:t>Gestisce progetti complessi e coordina team.</w:t>
                </w:r>
              </w:p>
              <w:p w14:paraId="01AFCAB2" w14:textId="77777777" w:rsidR="00E132EC" w:rsidRDefault="00000000">
                <w:r>
                  <w:t>Implementa strategie per il successo a lungo termine.</w:t>
                </w:r>
              </w:p>
              <w:p w14:paraId="4FFFC6A3" w14:textId="77777777" w:rsidR="00E132EC" w:rsidRDefault="00000000">
                <w:r>
                  <w:t>Affronta il rischio e le incertezze con sicurezza.</w:t>
                </w:r>
              </w:p>
              <w:p w14:paraId="227428FF" w14:textId="77777777" w:rsidR="00E132EC" w:rsidRDefault="00000000">
                <w:r>
                  <w:t>Lavora efficacemente in gruppo.</w:t>
                </w:r>
              </w:p>
              <w:p w14:paraId="5D557795" w14:textId="77777777" w:rsidR="00E132EC" w:rsidRDefault="00000000">
                <w:r>
                  <w:t>Valorizza l’esperienza come opportunità di crescita.</w:t>
                </w:r>
              </w:p>
              <w:p w14:paraId="32D96AC4" w14:textId="77777777" w:rsidR="00E132EC" w:rsidRDefault="00E132EC"/>
              <w:p w14:paraId="59E1C0A9" w14:textId="77777777" w:rsidR="00E132EC" w:rsidRDefault="00E132EC"/>
            </w:tc>
            <w:tc>
              <w:tcPr>
                <w:tcW w:w="23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A8FCF8" w14:textId="77777777" w:rsidR="00E132EC" w:rsidRDefault="00000000">
                <w:r>
                  <w:lastRenderedPageBreak/>
                  <w:t>Pianifica e avvia progetti con obiettivi chiari.</w:t>
                </w:r>
              </w:p>
              <w:p w14:paraId="21FD8D50" w14:textId="77777777" w:rsidR="00E132EC" w:rsidRDefault="00000000">
                <w:r>
                  <w:t>Supera ostacoli con soluzioni efficaci.</w:t>
                </w:r>
              </w:p>
              <w:p w14:paraId="1722FA06" w14:textId="77777777" w:rsidR="00E132EC" w:rsidRDefault="00000000">
                <w:r>
                  <w:t>Partecipa attivamente ai lavori di gruppo.</w:t>
                </w:r>
              </w:p>
              <w:p w14:paraId="33DE885B" w14:textId="77777777" w:rsidR="00E132EC" w:rsidRDefault="00000000">
                <w:r>
                  <w:t>Analizza il valore dell’esperienza come opportunità di crescita.</w:t>
                </w:r>
              </w:p>
              <w:p w14:paraId="7B21CC2B" w14:textId="77777777" w:rsidR="00E132EC" w:rsidRDefault="00E132EC"/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A287E7" w14:textId="77777777" w:rsidR="00E132EC" w:rsidRDefault="00000000">
                <w:r>
                  <w:t>Partecipa attivamente in progetti semplici.</w:t>
                </w:r>
              </w:p>
              <w:p w14:paraId="2844938B" w14:textId="77777777" w:rsidR="00E132EC" w:rsidRDefault="00000000">
                <w:r>
                  <w:t>Mostra una motivazione limitata per l'azione imprenditoriale.</w:t>
                </w:r>
              </w:p>
              <w:p w14:paraId="69DD012D" w14:textId="77777777" w:rsidR="00E132EC" w:rsidRDefault="00000000">
                <w:r>
                  <w:t>Riconosce il rischio e le incertezze solo se stimolato.</w:t>
                </w:r>
              </w:p>
              <w:p w14:paraId="5E8318B3" w14:textId="77777777" w:rsidR="00E132EC" w:rsidRPr="00994191" w:rsidRDefault="00000000">
                <w:pPr>
                  <w:rPr>
                    <w:lang w:val="it-IT"/>
                  </w:rPr>
                </w:pPr>
                <w:r>
                  <w:t>Partecipa occasionalmente ai lavori di gruppo.</w:t>
                </w:r>
              </w:p>
            </w:tc>
          </w:tr>
        </w:tbl>
      </w:sdtContent>
    </w:sdt>
    <w:p w14:paraId="46DB8FBC" w14:textId="77777777" w:rsidR="00E132EC" w:rsidRDefault="00000000">
      <w:pPr>
        <w:pStyle w:val="Titolo2"/>
        <w:keepLines/>
        <w:widowControl/>
        <w:numPr>
          <w:ilvl w:val="0"/>
          <w:numId w:val="3"/>
        </w:numPr>
        <w:shd w:val="clear" w:color="auto" w:fill="auto"/>
        <w:spacing w:before="240" w:after="240" w:line="276" w:lineRule="auto"/>
        <w:rPr>
          <w:sz w:val="32"/>
          <w:szCs w:val="32"/>
        </w:rPr>
      </w:pPr>
      <w:bookmarkStart w:id="12" w:name="_heading=h.26in1rg" w:colFirst="0" w:colLast="0"/>
      <w:bookmarkEnd w:id="12"/>
      <w:r>
        <w:rPr>
          <w:sz w:val="32"/>
          <w:szCs w:val="32"/>
        </w:rPr>
        <w:t>Competenza in materia di consapevolezza ed espressioni culturali</w:t>
      </w:r>
      <w:hyperlink r:id="rId12">
        <w:r w:rsidR="00E132EC">
          <w:rPr>
            <w:sz w:val="32"/>
            <w:szCs w:val="32"/>
          </w:rPr>
          <w:t xml:space="preserve"> </w:t>
        </w:r>
      </w:hyperlink>
    </w:p>
    <w:p w14:paraId="702605A5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Descrizione:</w:t>
      </w:r>
    </w:p>
    <w:p w14:paraId="7DB38FC9" w14:textId="77777777" w:rsidR="00E132EC" w:rsidRDefault="00000000" w:rsidP="00984FCD">
      <w:pPr>
        <w:spacing w:line="206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Comunicare e rappresentare creativamente eventi, fenomeni, principi, concetti, norme, procedure, atteggiamenti, stati d’animo, emozioni, ecc. utilizzando linguaggi diversi (verbale, matematico, scientifico, simbolico, corporeo, artistico, ecc.) e diverse conoscenze disciplinari, mediante supporti cartacei, informatici, multimediali, ecc.</w:t>
      </w:r>
    </w:p>
    <w:p w14:paraId="6CA0142B" w14:textId="77777777" w:rsidR="00E132EC" w:rsidRDefault="00000000" w:rsidP="00984FCD">
      <w:pPr>
        <w:spacing w:line="206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Utilizzare gli strumenti fondamentali per una fruizione consapevole del patrimonio culturale, artistico, letterario, paesaggistico.</w:t>
      </w:r>
    </w:p>
    <w:p w14:paraId="5432A317" w14:textId="77777777" w:rsidR="00E132EC" w:rsidRDefault="00000000" w:rsidP="00984FCD">
      <w:pPr>
        <w:spacing w:line="206" w:lineRule="auto"/>
        <w:ind w:left="111"/>
        <w:jc w:val="both"/>
        <w:rPr>
          <w:sz w:val="21"/>
          <w:szCs w:val="21"/>
        </w:rPr>
      </w:pPr>
      <w:r>
        <w:rPr>
          <w:sz w:val="21"/>
          <w:szCs w:val="21"/>
        </w:rPr>
        <w:t>Comprendere il cambiamento e la diversità dei tempi storici in una dimensione diacronica attraverso il confronto fra epoche e culture, in una dimensione sincronica attraverso il confronto fra aree geografiche e culturali.</w:t>
      </w:r>
    </w:p>
    <w:p w14:paraId="35A791BB" w14:textId="77777777" w:rsidR="00E132EC" w:rsidRDefault="00E132EC">
      <w:pPr>
        <w:widowControl/>
        <w:spacing w:line="276" w:lineRule="auto"/>
        <w:ind w:firstLine="720"/>
        <w:rPr>
          <w:sz w:val="22"/>
          <w:szCs w:val="22"/>
        </w:rPr>
      </w:pPr>
    </w:p>
    <w:p w14:paraId="788E8DBE" w14:textId="77777777" w:rsidR="00E132EC" w:rsidRDefault="0000000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Discipline coinvolte:</w:t>
      </w:r>
    </w:p>
    <w:p w14:paraId="0FE0B7EC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5"/>
        <w:id w:val="-683747601"/>
        <w:lock w:val="contentLocked"/>
      </w:sdtPr>
      <w:sdtContent>
        <w:tbl>
          <w:tblPr>
            <w:tblStyle w:val="afc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52"/>
            <w:gridCol w:w="4651"/>
            <w:gridCol w:w="4651"/>
          </w:tblGrid>
          <w:tr w:rsidR="00E132EC" w14:paraId="4DC7664C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FCA2FD" w14:textId="77777777" w:rsidR="00E132EC" w:rsidRDefault="00E132EC"/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059DFA" w14:textId="77777777" w:rsidR="00E132EC" w:rsidRDefault="00000000">
                <w:r>
                  <w:t>OBBLIGATORIE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A4009" w14:textId="77777777" w:rsidR="00E132EC" w:rsidRDefault="00000000">
                <w:r>
                  <w:t>FACOLTATIVE</w:t>
                </w:r>
              </w:p>
            </w:tc>
          </w:tr>
          <w:tr w:rsidR="00E132EC" w14:paraId="038F7047" w14:textId="77777777"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AC40F5" w14:textId="77777777" w:rsidR="00E132EC" w:rsidRDefault="00000000">
                <w:pPr>
                  <w:widowControl/>
                  <w:spacing w:line="276" w:lineRule="auto"/>
                  <w:jc w:val="both"/>
                </w:pPr>
                <w:r>
                  <w:rPr>
                    <w:sz w:val="21"/>
                    <w:szCs w:val="21"/>
                  </w:rPr>
                  <w:t>TUTTE LE CLASSI DEGLI INDIRIZZI MODA, OTTICO, ODONTOTECNICO E SERVIZI PER LA SANITA’ E L’ASSISTENZA SOCIALE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44DE8D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Educazione civica</w:t>
                </w:r>
              </w:p>
            </w:tc>
            <w:tc>
              <w:tcPr>
                <w:tcW w:w="46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1AC8A0" w14:textId="77777777" w:rsidR="00E132EC" w:rsidRDefault="00000000">
                <w:pPr>
                  <w:widowControl/>
                  <w:spacing w:line="276" w:lineRule="auto"/>
                  <w:jc w:val="both"/>
                  <w:rPr>
                    <w:sz w:val="21"/>
                    <w:szCs w:val="21"/>
                  </w:rPr>
                </w:pPr>
                <w:r>
                  <w:rPr>
                    <w:sz w:val="21"/>
                    <w:szCs w:val="21"/>
                  </w:rPr>
                  <w:t>Tutte le altre</w:t>
                </w:r>
              </w:p>
            </w:tc>
          </w:tr>
        </w:tbl>
      </w:sdtContent>
    </w:sdt>
    <w:p w14:paraId="30D31894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p w14:paraId="2D62B5DE" w14:textId="77777777" w:rsidR="00E132EC" w:rsidRDefault="00E132EC">
      <w:pPr>
        <w:widowControl/>
        <w:spacing w:line="276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sz w:val="20"/>
          <w:szCs w:val="20"/>
          <w:lang w:val="it-IT" w:eastAsia="it-IT"/>
        </w:rPr>
        <w:tag w:val="goog_rdk_16"/>
        <w:id w:val="-8142882"/>
        <w:lock w:val="contentLocked"/>
      </w:sdtPr>
      <w:sdtContent>
        <w:tbl>
          <w:tblPr>
            <w:tblStyle w:val="afd"/>
            <w:tblW w:w="139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790"/>
            <w:gridCol w:w="2791"/>
            <w:gridCol w:w="2791"/>
            <w:gridCol w:w="2791"/>
            <w:gridCol w:w="2791"/>
          </w:tblGrid>
          <w:tr w:rsidR="00E132EC" w14:paraId="62CC5744" w14:textId="77777777">
            <w:tc>
              <w:tcPr>
                <w:tcW w:w="279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E7BFCB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Indicatore</w:t>
                </w:r>
              </w:p>
            </w:tc>
            <w:tc>
              <w:tcPr>
                <w:tcW w:w="11160" w:type="dxa"/>
                <w:gridSpan w:val="4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B5A6C9" w14:textId="77777777" w:rsidR="00E132EC" w:rsidRDefault="00000000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LIVELLO</w:t>
                </w:r>
              </w:p>
            </w:tc>
          </w:tr>
          <w:tr w:rsidR="00E132EC" w14:paraId="293C536B" w14:textId="77777777">
            <w:tc>
              <w:tcPr>
                <w:tcW w:w="279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3CBB45" w14:textId="77777777" w:rsidR="00E132EC" w:rsidRDefault="00E132EC">
                <w:pPr>
                  <w:spacing w:line="276" w:lineRule="auto"/>
                  <w:rPr>
                    <w:b/>
                  </w:rPr>
                </w:pP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38E931AA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Avanzato</w:t>
                </w:r>
              </w:p>
              <w:p w14:paraId="65231A4D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9-10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0EB4EA1F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Intermedio</w:t>
                </w:r>
              </w:p>
              <w:p w14:paraId="4D865B30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8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3665158F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Base</w:t>
                </w:r>
              </w:p>
              <w:p w14:paraId="5EF8CF9C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Voto: 7</w:t>
                </w:r>
              </w:p>
            </w:tc>
            <w:tc>
              <w:tcPr>
                <w:tcW w:w="27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  <w:vAlign w:val="center"/>
              </w:tcPr>
              <w:p w14:paraId="0A418A83" w14:textId="77777777" w:rsidR="00E132EC" w:rsidRDefault="00000000">
                <w:pPr>
                  <w:widowControl/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Iniziale</w:t>
                </w:r>
              </w:p>
              <w:p w14:paraId="0F6B7A37" w14:textId="77777777" w:rsidR="00E132EC" w:rsidRDefault="00000000">
                <w:pPr>
                  <w:widowControl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  <w:szCs w:val="24"/>
                  </w:rPr>
                  <w:t>Voto fino a 6</w:t>
                </w:r>
              </w:p>
            </w:tc>
          </w:tr>
          <w:tr w:rsidR="00E132EC" w14:paraId="179F2EE0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58F5A2" w14:textId="77777777" w:rsidR="00E132EC" w:rsidRDefault="00000000">
                <w:r>
                  <w:t>Comprensione culturale</w:t>
                </w:r>
              </w:p>
              <w:p w14:paraId="11D3FF74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FBB014" w14:textId="77777777" w:rsidR="00E132EC" w:rsidRDefault="00000000">
                <w:r>
                  <w:t>Conosce in modo dettagliato e riflessivo le culture globali.</w:t>
                </w:r>
              </w:p>
              <w:p w14:paraId="2E9EA5D1" w14:textId="77777777" w:rsidR="00E132EC" w:rsidRDefault="00000000">
                <w:pPr>
                  <w:rPr>
                    <w:color w:val="282523"/>
                    <w:sz w:val="26"/>
                    <w:szCs w:val="26"/>
                  </w:rPr>
                </w:pPr>
                <w:r>
                  <w:t xml:space="preserve">Promuove l'inclusività e </w:t>
                </w:r>
                <w:r>
                  <w:lastRenderedPageBreak/>
                  <w:t>l'apprezzamento delle diversità culturali.</w:t>
                </w:r>
              </w:p>
              <w:p w14:paraId="174BFF65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918F92" w14:textId="77777777" w:rsidR="00E132EC" w:rsidRDefault="00000000">
                <w:r>
                  <w:lastRenderedPageBreak/>
                  <w:t>Comprende in modo approfondito le proprie radici culturali.</w:t>
                </w:r>
              </w:p>
              <w:p w14:paraId="403DB1A0" w14:textId="77777777" w:rsidR="00E132EC" w:rsidRDefault="00000000">
                <w:pPr>
                  <w:rPr>
                    <w:color w:val="282523"/>
                    <w:sz w:val="26"/>
                    <w:szCs w:val="26"/>
                  </w:rPr>
                </w:pPr>
                <w:r>
                  <w:lastRenderedPageBreak/>
                  <w:t>Analizza le somiglianze e le differenze tra varie culture.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D41BF2" w14:textId="77777777" w:rsidR="00E132EC" w:rsidRDefault="00000000">
                <w:r>
                  <w:lastRenderedPageBreak/>
                  <w:t>Comprende a livello base le tradizioni culturali altrui.</w:t>
                </w:r>
              </w:p>
              <w:p w14:paraId="7940DE10" w14:textId="77777777" w:rsidR="00E132EC" w:rsidRDefault="00000000">
                <w:r>
                  <w:t xml:space="preserve">Identifica e rispetta le </w:t>
                </w:r>
                <w:r>
                  <w:lastRenderedPageBreak/>
                  <w:t>differenze culturali.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941322" w14:textId="77777777" w:rsidR="00E132EC" w:rsidRDefault="00000000">
                <w:r>
                  <w:lastRenderedPageBreak/>
                  <w:t>Conosce in modo limitato le proprie tradizioni culturali.</w:t>
                </w:r>
              </w:p>
              <w:p w14:paraId="73AEDAFC" w14:textId="77777777" w:rsidR="00E132EC" w:rsidRDefault="00000000">
                <w:r>
                  <w:t xml:space="preserve">Riconosce alcune differenze </w:t>
                </w:r>
                <w:r>
                  <w:lastRenderedPageBreak/>
                  <w:t>culturali.</w:t>
                </w:r>
              </w:p>
              <w:p w14:paraId="1613FB5F" w14:textId="77777777" w:rsidR="00E132EC" w:rsidRDefault="00E132EC"/>
            </w:tc>
          </w:tr>
          <w:tr w:rsidR="00E132EC" w14:paraId="7D7FC634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D6062A" w14:textId="77777777" w:rsidR="00E132EC" w:rsidRDefault="00000000">
                <w:r>
                  <w:lastRenderedPageBreak/>
                  <w:t>Espressione artistica e culturale</w:t>
                </w:r>
              </w:p>
              <w:p w14:paraId="3DB75B57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37E987" w14:textId="77777777" w:rsidR="00E132EC" w:rsidRDefault="00000000">
                <w:r>
                  <w:t>Crea opere d'arte che riflettono una comprensione profonda delle diversità culturali.</w:t>
                </w:r>
              </w:p>
              <w:p w14:paraId="0206C07B" w14:textId="77777777" w:rsidR="00E132EC" w:rsidRDefault="00000000">
                <w:r>
                  <w:t>Promuove l'arte e la cultura come strumenti di dialogo interculturale.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12D964" w14:textId="77777777" w:rsidR="00E132EC" w:rsidRDefault="00000000">
                <w:r>
                  <w:t>Partecipa attivamente nella produzione di contenuti culturali e artistici.</w:t>
                </w:r>
              </w:p>
              <w:p w14:paraId="662ABFB3" w14:textId="77777777" w:rsidR="00E132EC" w:rsidRDefault="00000000">
                <w:pPr>
                  <w:rPr>
                    <w:color w:val="282523"/>
                    <w:sz w:val="26"/>
                    <w:szCs w:val="26"/>
                  </w:rPr>
                </w:pPr>
                <w:r>
                  <w:t>Integra elementi di diverse culture nelle proprie espressioni artistiche.</w:t>
                </w:r>
              </w:p>
              <w:p w14:paraId="110915DD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987EFA" w14:textId="77777777" w:rsidR="00E132EC" w:rsidRDefault="00000000">
                <w:r>
                  <w:t>Partecipa attivamente a eventi culturali e artistici.</w:t>
                </w:r>
              </w:p>
              <w:p w14:paraId="094BFF6F" w14:textId="77777777" w:rsidR="00E132EC" w:rsidRDefault="00000000">
                <w:r>
                  <w:t>Esprime creativamente aspetti della propria cultura.</w:t>
                </w:r>
              </w:p>
              <w:p w14:paraId="43930B28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1FE275" w14:textId="77777777" w:rsidR="00E132EC" w:rsidRDefault="00000000">
                <w:r>
                  <w:t>Partecipa occasionalmente a eventi culturali e artistici.</w:t>
                </w:r>
              </w:p>
              <w:p w14:paraId="113F960C" w14:textId="77777777" w:rsidR="00E132EC" w:rsidRDefault="00000000">
                <w:r>
                  <w:t>Si espone in modo limitato alle diverse forme di espressione culturale.</w:t>
                </w:r>
              </w:p>
              <w:p w14:paraId="4F6C016E" w14:textId="77777777" w:rsidR="00E132EC" w:rsidRDefault="00E132EC"/>
            </w:tc>
          </w:tr>
          <w:tr w:rsidR="00E132EC" w14:paraId="76612E85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E3B2A7" w14:textId="77777777" w:rsidR="00E132EC" w:rsidRDefault="00000000">
                <w:r>
                  <w:t>Comunicazione interculturale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496A97" w14:textId="77777777" w:rsidR="00E132EC" w:rsidRDefault="00000000">
                <w:r>
                  <w:t>Promuove la comunicazione interculturale.</w:t>
                </w:r>
              </w:p>
              <w:p w14:paraId="5E8AE5FD" w14:textId="77777777" w:rsidR="00E132EC" w:rsidRDefault="00000000">
                <w:r>
                  <w:t>Guida gli altri nella gestione delle differenze culturali.</w:t>
                </w:r>
              </w:p>
              <w:p w14:paraId="11A61186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FB09C3" w14:textId="77777777" w:rsidR="00E132EC" w:rsidRDefault="00000000">
                <w:r>
                  <w:t>Facilita il dialogo interculturale.</w:t>
                </w:r>
              </w:p>
              <w:p w14:paraId="7BB24DA3" w14:textId="77777777" w:rsidR="00E132EC" w:rsidRDefault="00000000">
                <w:r>
                  <w:t>Comprende in modo profondo le dinamiche culturali in contesti globali.</w:t>
                </w:r>
              </w:p>
              <w:p w14:paraId="02595137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D6D25" w14:textId="77777777" w:rsidR="00E132EC" w:rsidRDefault="00000000">
                <w:r>
                  <w:t>Comunica in modo efficace con persone di culture diverse.</w:t>
                </w:r>
              </w:p>
              <w:p w14:paraId="47A0E6D4" w14:textId="77777777" w:rsidR="00E132EC" w:rsidRDefault="00000000">
                <w:r>
                  <w:t>Supera le barriere linguistiche e culturali tramite l'empatia e il rispetto.</w:t>
                </w:r>
              </w:p>
              <w:p w14:paraId="02C44150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0A5BED" w14:textId="77777777" w:rsidR="00E132EC" w:rsidRDefault="00000000">
                <w:r>
                  <w:t>Comunica in modo limitato con persone di culture diverse.</w:t>
                </w:r>
              </w:p>
              <w:p w14:paraId="2E755FFA" w14:textId="77777777" w:rsidR="00E132EC" w:rsidRDefault="00000000">
                <w:r>
                  <w:t>Comprende in modo essenziale le barriere linguistiche e culturali.</w:t>
                </w:r>
              </w:p>
              <w:p w14:paraId="67EFD23C" w14:textId="77777777" w:rsidR="00E132EC" w:rsidRDefault="00E132EC"/>
            </w:tc>
          </w:tr>
          <w:tr w:rsidR="00E132EC" w14:paraId="3BB146A6" w14:textId="77777777"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42A5A5" w14:textId="77777777" w:rsidR="00E132EC" w:rsidRDefault="00000000">
                <w:r>
                  <w:t>Pensiero critico culturale</w:t>
                </w:r>
              </w:p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D97232" w14:textId="77777777" w:rsidR="00E132EC" w:rsidRDefault="00000000">
                <w:r>
                  <w:t>Promuove il pensiero critico culturale.</w:t>
                </w:r>
              </w:p>
              <w:p w14:paraId="1CFEDE67" w14:textId="77777777" w:rsidR="00E132EC" w:rsidRDefault="00000000">
                <w:r>
                  <w:t>Supporta gli altri sulla critica delle rappresentazioni culturali e delle dinamiche di potere.</w:t>
                </w:r>
              </w:p>
              <w:p w14:paraId="78A6E104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136139" w14:textId="77777777" w:rsidR="00E132EC" w:rsidRDefault="00000000">
                <w:r>
                  <w:t>Analizza in modo approfondito le questioni culturali contemporanee.</w:t>
                </w:r>
              </w:p>
              <w:p w14:paraId="43858A78" w14:textId="77777777" w:rsidR="00E132EC" w:rsidRDefault="00000000">
                <w:r>
                  <w:t>Riflette con pensiero critico sui propri pregiudizi e sulle dinamiche di potere culturale.</w:t>
                </w:r>
              </w:p>
              <w:p w14:paraId="751DF15C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C15979" w14:textId="77777777" w:rsidR="00E132EC" w:rsidRDefault="00000000">
                <w:r>
                  <w:t>Riflette con attenzione sulle proprie esperienze culturali.</w:t>
                </w:r>
              </w:p>
              <w:p w14:paraId="4C9244F5" w14:textId="77777777" w:rsidR="00E132EC" w:rsidRDefault="00000000">
                <w:r>
                  <w:t>Analizza in modo critico le rappresentazioni culturali nei media.</w:t>
                </w:r>
              </w:p>
              <w:p w14:paraId="226C4838" w14:textId="77777777" w:rsidR="00E132EC" w:rsidRDefault="00E132EC"/>
            </w:tc>
            <w:tc>
              <w:tcPr>
                <w:tcW w:w="27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1B3E53" w14:textId="77777777" w:rsidR="00E132EC" w:rsidRDefault="00000000">
                <w:r>
                  <w:t>Riflette in modo limitato sui propri pregiudizi culturali.</w:t>
                </w:r>
              </w:p>
              <w:p w14:paraId="4332AF8C" w14:textId="77777777" w:rsidR="00E132EC" w:rsidRDefault="00000000">
                <w:r>
                  <w:t>Analizza in modo essenziale le rappresentazioni culturali nei media.</w:t>
                </w:r>
              </w:p>
              <w:p w14:paraId="0A856CF2" w14:textId="77777777" w:rsidR="00E132EC" w:rsidRDefault="00000000"/>
            </w:tc>
          </w:tr>
        </w:tbl>
      </w:sdtContent>
    </w:sdt>
    <w:p w14:paraId="1AF013C4" w14:textId="77777777" w:rsidR="00E132EC" w:rsidRDefault="00E132EC">
      <w:pPr>
        <w:rPr>
          <w:sz w:val="22"/>
          <w:szCs w:val="22"/>
        </w:rPr>
      </w:pPr>
    </w:p>
    <w:p w14:paraId="0733084B" w14:textId="77777777" w:rsidR="00E132EC" w:rsidRDefault="00E132EC">
      <w:pPr>
        <w:jc w:val="both"/>
      </w:pPr>
    </w:p>
    <w:p w14:paraId="4BD1E0AA" w14:textId="77777777" w:rsidR="00E132EC" w:rsidRDefault="00E132EC">
      <w:pPr>
        <w:jc w:val="both"/>
      </w:pPr>
    </w:p>
    <w:p w14:paraId="4DA4B52B" w14:textId="77777777" w:rsidR="00E132EC" w:rsidRDefault="00E132EC">
      <w:pPr>
        <w:jc w:val="both"/>
      </w:pPr>
    </w:p>
    <w:p w14:paraId="42C7238A" w14:textId="77777777" w:rsidR="00E132EC" w:rsidRDefault="00E132EC">
      <w:pPr>
        <w:jc w:val="both"/>
      </w:pPr>
    </w:p>
    <w:p w14:paraId="6CAB34B4" w14:textId="77777777" w:rsidR="00E132EC" w:rsidRDefault="00000000">
      <w:pPr>
        <w:widowControl/>
        <w:ind w:right="-7632"/>
        <w:rPr>
          <w:sz w:val="24"/>
          <w:szCs w:val="24"/>
        </w:rPr>
      </w:pPr>
      <w:proofErr w:type="gramStart"/>
      <w:r>
        <w:rPr>
          <w:sz w:val="24"/>
          <w:szCs w:val="24"/>
        </w:rPr>
        <w:t>Brindisi,_</w:t>
      </w:r>
      <w:proofErr w:type="gramEnd"/>
      <w:r>
        <w:rPr>
          <w:sz w:val="24"/>
          <w:szCs w:val="24"/>
        </w:rPr>
        <w:t xml:space="preserve">________________________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Coordinatore di Classe</w:t>
      </w:r>
    </w:p>
    <w:p w14:paraId="6ADF286E" w14:textId="3511067C" w:rsidR="00E132EC" w:rsidRPr="00984FCD" w:rsidRDefault="00000000" w:rsidP="00984FCD">
      <w:pPr>
        <w:widowControl/>
        <w:ind w:right="-7632"/>
        <w:rPr>
          <w:sz w:val="24"/>
          <w:szCs w:val="24"/>
        </w:rPr>
      </w:pPr>
      <w:r>
        <w:rPr>
          <w:sz w:val="24"/>
          <w:szCs w:val="24"/>
        </w:rPr>
        <w:tab/>
      </w:r>
      <w:r w:rsidR="00984FC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________________________________</w:t>
      </w:r>
    </w:p>
    <w:sectPr w:rsidR="00E132EC" w:rsidRPr="00984FCD">
      <w:pgSz w:w="16838" w:h="11906" w:orient="landscape"/>
      <w:pgMar w:top="620" w:right="700" w:bottom="1140" w:left="1200" w:header="0" w:footer="9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B975C" w14:textId="77777777" w:rsidR="009B57B1" w:rsidRPr="00A1554E" w:rsidRDefault="009B57B1">
      <w:r w:rsidRPr="00A1554E">
        <w:separator/>
      </w:r>
    </w:p>
  </w:endnote>
  <w:endnote w:type="continuationSeparator" w:id="0">
    <w:p w14:paraId="509206CD" w14:textId="77777777" w:rsidR="009B57B1" w:rsidRPr="00A1554E" w:rsidRDefault="009B57B1">
      <w:r w:rsidRPr="00A1554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5B4823C-3FA2-4008-990F-011C7C1B59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E505B1-98EB-4028-B165-519B5C832B37}"/>
    <w:embedBold r:id="rId3" w:fontKey="{DABDD3CF-A377-4F02-BB4A-079AA8E9B559}"/>
    <w:embedItalic r:id="rId4" w:fontKey="{E03833F5-6BC3-4CF8-ADD1-86F45AFCB1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F058F1C-7C9B-4E65-BA9A-B0B3D120EBE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01436885-392F-470F-87C8-29487E5E6121}"/>
    <w:embedItalic r:id="rId7" w:fontKey="{07FE5268-8151-4F89-947C-EFD00DBB2D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C19B51-771D-4192-984A-0126F0118615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ongti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E8713F0-F2A1-47DB-BC2C-D817575FF4E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0" w:fontKey="{D9A00A68-C1C5-4B98-B1BE-EB4B6DD55B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A1480F9-18B6-4EFF-B3ED-A3F343A6D172}"/>
    <w:embedItalic r:id="rId12" w:fontKey="{1033664D-998D-4F4D-AE28-7918CE1AA4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C6CEA1C-DEF8-4BBC-844E-27EFDDC781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864BA" w14:textId="77777777" w:rsidR="00E132EC" w:rsidRPr="00A1554E" w:rsidRDefault="00E132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</w:p>
  <w:p w14:paraId="70ED125A" w14:textId="77777777" w:rsidR="00E132EC" w:rsidRPr="00A1554E" w:rsidRDefault="00E132E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38D78" w14:textId="77777777" w:rsidR="009B57B1" w:rsidRPr="00A1554E" w:rsidRDefault="009B57B1">
      <w:r w:rsidRPr="00A1554E">
        <w:separator/>
      </w:r>
    </w:p>
  </w:footnote>
  <w:footnote w:type="continuationSeparator" w:id="0">
    <w:p w14:paraId="31EB8E31" w14:textId="77777777" w:rsidR="009B57B1" w:rsidRPr="00A1554E" w:rsidRDefault="009B57B1">
      <w:r w:rsidRPr="00A1554E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D585F"/>
    <w:multiLevelType w:val="multilevel"/>
    <w:tmpl w:val="D4926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D62D6B"/>
    <w:multiLevelType w:val="multilevel"/>
    <w:tmpl w:val="224AB2C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E332EB"/>
    <w:multiLevelType w:val="multilevel"/>
    <w:tmpl w:val="473A0FA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39015F"/>
    <w:multiLevelType w:val="multilevel"/>
    <w:tmpl w:val="9F46A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6603DB"/>
    <w:multiLevelType w:val="multilevel"/>
    <w:tmpl w:val="14E03190"/>
    <w:lvl w:ilvl="0">
      <w:start w:val="9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84153A"/>
    <w:multiLevelType w:val="multilevel"/>
    <w:tmpl w:val="EF400E4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6"/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3C4CBF"/>
    <w:multiLevelType w:val="multilevel"/>
    <w:tmpl w:val="1A84C39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abstractNum w:abstractNumId="7" w15:restartNumberingAfterBreak="0">
    <w:nsid w:val="4F872D48"/>
    <w:multiLevelType w:val="multilevel"/>
    <w:tmpl w:val="A02E95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347CC8"/>
    <w:multiLevelType w:val="multilevel"/>
    <w:tmpl w:val="D3AC0E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936E7"/>
    <w:multiLevelType w:val="multilevel"/>
    <w:tmpl w:val="D242DDCC"/>
    <w:lvl w:ilvl="0">
      <w:start w:val="9"/>
      <w:numFmt w:val="bullet"/>
      <w:lvlText w:val="-"/>
      <w:lvlJc w:val="left"/>
      <w:pPr>
        <w:ind w:left="471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191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91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31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351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07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791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511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231" w:hanging="360"/>
      </w:pPr>
      <w:rPr>
        <w:u w:val="none"/>
      </w:rPr>
    </w:lvl>
  </w:abstractNum>
  <w:abstractNum w:abstractNumId="10" w15:restartNumberingAfterBreak="0">
    <w:nsid w:val="6E032E0E"/>
    <w:multiLevelType w:val="multilevel"/>
    <w:tmpl w:val="F416705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2FB522B"/>
    <w:multiLevelType w:val="multilevel"/>
    <w:tmpl w:val="279835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4472949"/>
    <w:multiLevelType w:val="multilevel"/>
    <w:tmpl w:val="0F7A30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2275E7"/>
    <w:multiLevelType w:val="multilevel"/>
    <w:tmpl w:val="E1507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495032"/>
    <w:multiLevelType w:val="multilevel"/>
    <w:tmpl w:val="87D694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5B71FE"/>
    <w:multiLevelType w:val="multilevel"/>
    <w:tmpl w:val="F3F8F9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61303049">
    <w:abstractNumId w:val="11"/>
  </w:num>
  <w:num w:numId="2" w16cid:durableId="817184925">
    <w:abstractNumId w:val="5"/>
  </w:num>
  <w:num w:numId="3" w16cid:durableId="404106568">
    <w:abstractNumId w:val="14"/>
  </w:num>
  <w:num w:numId="4" w16cid:durableId="1586454993">
    <w:abstractNumId w:val="13"/>
  </w:num>
  <w:num w:numId="5" w16cid:durableId="2058822780">
    <w:abstractNumId w:val="3"/>
  </w:num>
  <w:num w:numId="6" w16cid:durableId="2039045156">
    <w:abstractNumId w:val="10"/>
  </w:num>
  <w:num w:numId="7" w16cid:durableId="176816493">
    <w:abstractNumId w:val="12"/>
  </w:num>
  <w:num w:numId="8" w16cid:durableId="13702014">
    <w:abstractNumId w:val="1"/>
  </w:num>
  <w:num w:numId="9" w16cid:durableId="2043937155">
    <w:abstractNumId w:val="0"/>
  </w:num>
  <w:num w:numId="10" w16cid:durableId="938104385">
    <w:abstractNumId w:val="9"/>
  </w:num>
  <w:num w:numId="11" w16cid:durableId="1642880147">
    <w:abstractNumId w:val="8"/>
  </w:num>
  <w:num w:numId="12" w16cid:durableId="1100182884">
    <w:abstractNumId w:val="6"/>
  </w:num>
  <w:num w:numId="13" w16cid:durableId="881360684">
    <w:abstractNumId w:val="2"/>
  </w:num>
  <w:num w:numId="14" w16cid:durableId="1599829438">
    <w:abstractNumId w:val="15"/>
  </w:num>
  <w:num w:numId="15" w16cid:durableId="1641836687">
    <w:abstractNumId w:val="4"/>
  </w:num>
  <w:num w:numId="16" w16cid:durableId="16089269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2EC"/>
    <w:rsid w:val="00017481"/>
    <w:rsid w:val="00034885"/>
    <w:rsid w:val="005537B8"/>
    <w:rsid w:val="0056069E"/>
    <w:rsid w:val="005B79BF"/>
    <w:rsid w:val="006E1B50"/>
    <w:rsid w:val="007F68A6"/>
    <w:rsid w:val="008A544A"/>
    <w:rsid w:val="008B419B"/>
    <w:rsid w:val="00984FCD"/>
    <w:rsid w:val="00994191"/>
    <w:rsid w:val="00997CA9"/>
    <w:rsid w:val="009B57B1"/>
    <w:rsid w:val="009E0593"/>
    <w:rsid w:val="00A1554E"/>
    <w:rsid w:val="00BA7B42"/>
    <w:rsid w:val="00BF59B1"/>
    <w:rsid w:val="00E1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998BA"/>
  <w15:docId w15:val="{5670A395-D84B-4B00-9C24-3C496798A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F66"/>
  </w:style>
  <w:style w:type="paragraph" w:styleId="Titolo1">
    <w:name w:val="heading 1"/>
    <w:basedOn w:val="Normale"/>
    <w:next w:val="Normale"/>
    <w:uiPriority w:val="9"/>
    <w:qFormat/>
    <w:rsid w:val="00182F66"/>
    <w:pPr>
      <w:keepNext/>
      <w:widowControl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rsid w:val="00182F66"/>
    <w:pPr>
      <w:keepNext/>
      <w:shd w:val="clear" w:color="auto" w:fill="FFFFFF"/>
      <w:spacing w:line="259" w:lineRule="exact"/>
      <w:ind w:left="5761"/>
      <w:outlineLvl w:val="1"/>
    </w:pPr>
    <w:rPr>
      <w:bCs/>
      <w:color w:val="000000"/>
      <w:spacing w:val="-2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rsid w:val="00182F66"/>
    <w:pPr>
      <w:widowControl/>
      <w:jc w:val="center"/>
    </w:pPr>
    <w:rPr>
      <w:sz w:val="28"/>
    </w:rPr>
  </w:style>
  <w:style w:type="character" w:customStyle="1" w:styleId="CollegamentoInternet">
    <w:name w:val="Collegamento Internet"/>
    <w:unhideWhenUsed/>
    <w:rsid w:val="00182F66"/>
    <w:rPr>
      <w:color w:val="0000FF"/>
      <w:u w:val="single"/>
    </w:rPr>
  </w:style>
  <w:style w:type="character" w:customStyle="1" w:styleId="CollegamentoInternetvisitato">
    <w:name w:val="Collegamento Internet visitato"/>
    <w:semiHidden/>
    <w:unhideWhenUsed/>
    <w:rsid w:val="00182F66"/>
    <w:rPr>
      <w:color w:val="800080"/>
      <w:u w:val="single"/>
    </w:rPr>
  </w:style>
  <w:style w:type="character" w:customStyle="1" w:styleId="TestonotaapidipaginaCarattere">
    <w:name w:val="Testo nota a piè di pagina Carattere"/>
    <w:semiHidden/>
    <w:qFormat/>
    <w:rsid w:val="00182F66"/>
    <w:rPr>
      <w:rFonts w:ascii="Times New Roman" w:hAnsi="Times New Roman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semiHidden/>
    <w:unhideWhenUsed/>
    <w:qFormat/>
    <w:rsid w:val="00182F66"/>
    <w:rPr>
      <w:vertAlign w:val="superscript"/>
    </w:rPr>
  </w:style>
  <w:style w:type="character" w:customStyle="1" w:styleId="IntestazioneCarattere">
    <w:name w:val="Intestazione Carattere"/>
    <w:qFormat/>
    <w:rsid w:val="00182F66"/>
    <w:rPr>
      <w:rFonts w:ascii="Times New Roman" w:hAnsi="Times New Roman"/>
    </w:rPr>
  </w:style>
  <w:style w:type="character" w:customStyle="1" w:styleId="PidipaginaCarattere">
    <w:name w:val="Piè di pagina Carattere"/>
    <w:uiPriority w:val="99"/>
    <w:qFormat/>
    <w:rsid w:val="00182F66"/>
    <w:rPr>
      <w:rFonts w:ascii="Times New Roman" w:hAnsi="Times New Roman"/>
    </w:rPr>
  </w:style>
  <w:style w:type="character" w:customStyle="1" w:styleId="Titolo1Carattere">
    <w:name w:val="Titolo 1 Carattere"/>
    <w:qFormat/>
    <w:rsid w:val="00182F66"/>
    <w:rPr>
      <w:rFonts w:ascii="Times New Roman" w:hAnsi="Times New Roman"/>
      <w:b/>
      <w:bCs/>
      <w:sz w:val="24"/>
      <w:szCs w:val="24"/>
    </w:rPr>
  </w:style>
  <w:style w:type="character" w:customStyle="1" w:styleId="TitoloCarattere">
    <w:name w:val="Titolo Carattere"/>
    <w:qFormat/>
    <w:rsid w:val="00182F66"/>
    <w:rPr>
      <w:rFonts w:ascii="Times New Roman" w:hAnsi="Times New Roman"/>
      <w:sz w:val="28"/>
    </w:rPr>
  </w:style>
  <w:style w:type="character" w:customStyle="1" w:styleId="Menzionenonrisolta1">
    <w:name w:val="Menzione non risolta1"/>
    <w:semiHidden/>
    <w:unhideWhenUsed/>
    <w:qFormat/>
    <w:rsid w:val="00182F66"/>
    <w:rPr>
      <w:color w:val="808080"/>
      <w:shd w:val="clear" w:color="auto" w:fill="E6E6E6"/>
    </w:rPr>
  </w:style>
  <w:style w:type="character" w:customStyle="1" w:styleId="CorpotestoCarattere">
    <w:name w:val="Corpo testo Carattere"/>
    <w:basedOn w:val="Carpredefinitoparagrafo"/>
    <w:link w:val="Corpotesto"/>
    <w:qFormat/>
    <w:rsid w:val="00E3519D"/>
    <w:rPr>
      <w:rFonts w:ascii="Times New Roman" w:hAnsi="Times New Roman"/>
      <w:sz w:val="24"/>
      <w:szCs w:val="24"/>
    </w:rPr>
  </w:style>
  <w:style w:type="character" w:customStyle="1" w:styleId="Enfasi">
    <w:name w:val="Enfasi"/>
    <w:basedOn w:val="Carpredefinitoparagrafo"/>
    <w:qFormat/>
    <w:rsid w:val="00E3519D"/>
    <w:rPr>
      <w:i/>
      <w:iCs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qFormat/>
    <w:rsid w:val="002921E2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926E8D"/>
    <w:rPr>
      <w:rFonts w:ascii="Segoe UI" w:hAnsi="Segoe UI" w:cs="Segoe UI"/>
      <w:sz w:val="18"/>
      <w:szCs w:val="18"/>
    </w:rPr>
  </w:style>
  <w:style w:type="character" w:customStyle="1" w:styleId="Corpodeltesto2">
    <w:name w:val="Corpo del testo (2)_"/>
    <w:basedOn w:val="Carpredefinitoparagrafo"/>
    <w:qFormat/>
    <w:rsid w:val="00227E3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Corpodeltesto20">
    <w:name w:val="Corpo del testo (2)"/>
    <w:basedOn w:val="Corpodeltesto2"/>
    <w:qFormat/>
    <w:rsid w:val="00227E3F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it-IT" w:eastAsia="it-IT" w:bidi="it-IT"/>
    </w:rPr>
  </w:style>
  <w:style w:type="character" w:customStyle="1" w:styleId="Corpodeltesto2Calibri12pt">
    <w:name w:val="Corpo del testo (2) + Calibri;12 pt"/>
    <w:basedOn w:val="Corpodeltesto2"/>
    <w:qFormat/>
    <w:rsid w:val="00227E3F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it-IT" w:eastAsia="it-IT" w:bidi="it-IT"/>
    </w:rPr>
  </w:style>
  <w:style w:type="character" w:customStyle="1" w:styleId="Corpodeltesto2Calibri12ptNongrassetto">
    <w:name w:val="Corpo del testo (2) + Calibri;12 pt;Non grassetto"/>
    <w:basedOn w:val="Corpodeltesto2"/>
    <w:qFormat/>
    <w:rsid w:val="00227E3F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it-IT" w:eastAsia="it-IT" w:bidi="it-IT"/>
    </w:rPr>
  </w:style>
  <w:style w:type="paragraph" w:styleId="Corpotesto">
    <w:name w:val="Body Text"/>
    <w:basedOn w:val="Normale"/>
    <w:link w:val="CorpotestoCarattere"/>
    <w:rsid w:val="00E3519D"/>
    <w:pPr>
      <w:widowControl/>
      <w:jc w:val="both"/>
    </w:pPr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Default">
    <w:name w:val="Default"/>
    <w:qFormat/>
    <w:rsid w:val="00182F66"/>
    <w:pPr>
      <w:widowControl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semiHidden/>
    <w:unhideWhenUsed/>
    <w:rsid w:val="00182F66"/>
  </w:style>
  <w:style w:type="paragraph" w:customStyle="1" w:styleId="Normale1">
    <w:name w:val="Normale1"/>
    <w:qFormat/>
    <w:rsid w:val="00182F66"/>
    <w:pPr>
      <w:widowControl/>
      <w:spacing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unhideWhenUsed/>
    <w:rsid w:val="00182F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unhideWhenUsed/>
    <w:rsid w:val="00182F66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unhideWhenUsed/>
    <w:qFormat/>
    <w:rsid w:val="00CE3216"/>
    <w:pPr>
      <w:widowControl/>
      <w:spacing w:beforeAutospacing="1" w:afterAutospacing="1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8651A"/>
    <w:pPr>
      <w:widowControl/>
      <w:suppressAutoHyphens/>
      <w:ind w:left="720"/>
      <w:contextualSpacing/>
    </w:pPr>
    <w:rPr>
      <w:rFonts w:ascii="Liberation Serif" w:eastAsia="Songti SC" w:hAnsi="Liberation Serif" w:cs="Mangal"/>
      <w:kern w:val="2"/>
      <w:sz w:val="24"/>
      <w:szCs w:val="21"/>
      <w:lang w:eastAsia="zh-CN" w:bidi="hi-IN"/>
    </w:rPr>
  </w:style>
  <w:style w:type="paragraph" w:styleId="Corpodeltesto3">
    <w:name w:val="Body Text 3"/>
    <w:basedOn w:val="Normale"/>
    <w:link w:val="Corpodeltesto3Carattere"/>
    <w:uiPriority w:val="99"/>
    <w:unhideWhenUsed/>
    <w:qFormat/>
    <w:rsid w:val="002921E2"/>
    <w:pPr>
      <w:widowControl/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Paragrafoelenco1">
    <w:name w:val="Paragrafo elenco1"/>
    <w:basedOn w:val="Normale"/>
    <w:uiPriority w:val="34"/>
    <w:qFormat/>
    <w:rsid w:val="002921E2"/>
    <w:pPr>
      <w:widowControl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926E8D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2B0E80"/>
    <w:pPr>
      <w:suppressAutoHyphens/>
      <w:textAlignment w:val="baseline"/>
    </w:pPr>
    <w:rPr>
      <w:rFonts w:eastAsia="Lucida Sans Unicode" w:cs="Mangal"/>
      <w:kern w:val="2"/>
      <w:sz w:val="24"/>
      <w:szCs w:val="24"/>
      <w:lang w:eastAsia="zh-CN" w:bidi="hi-IN"/>
    </w:rPr>
  </w:style>
  <w:style w:type="paragraph" w:customStyle="1" w:styleId="TableParagraph">
    <w:name w:val="Table Paragraph"/>
    <w:basedOn w:val="Normale"/>
    <w:uiPriority w:val="1"/>
    <w:qFormat/>
    <w:rsid w:val="00B83B8A"/>
    <w:rPr>
      <w:rFonts w:ascii="Calibri" w:eastAsia="Calibri" w:hAnsi="Calibri" w:cs="Calibri"/>
      <w:sz w:val="22"/>
      <w:szCs w:val="22"/>
      <w:lang w:eastAsia="en-US"/>
    </w:rPr>
  </w:style>
  <w:style w:type="paragraph" w:styleId="Revisione">
    <w:name w:val="Revision"/>
    <w:uiPriority w:val="99"/>
    <w:semiHidden/>
    <w:qFormat/>
    <w:rsid w:val="00F95087"/>
    <w:pPr>
      <w:widowControl/>
    </w:pPr>
  </w:style>
  <w:style w:type="paragraph" w:customStyle="1" w:styleId="Contenutocornice">
    <w:name w:val="Contenuto cornice"/>
    <w:basedOn w:val="Normale"/>
    <w:qFormat/>
  </w:style>
  <w:style w:type="paragraph" w:customStyle="1" w:styleId="LO-normal">
    <w:name w:val="LO-normal"/>
    <w:qFormat/>
    <w:rPr>
      <w:rFonts w:ascii="Calibri" w:hAnsi="Calibri"/>
    </w:rPr>
  </w:style>
  <w:style w:type="table" w:styleId="Grigliatabella">
    <w:name w:val="Table Grid"/>
    <w:basedOn w:val="Tabellanormale"/>
    <w:rsid w:val="00E351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0">
    <w:name w:val="Table Normal"/>
    <w:uiPriority w:val="2"/>
    <w:semiHidden/>
    <w:unhideWhenUsed/>
    <w:qFormat/>
    <w:rsid w:val="00B83B8A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calbertosordi.edu.it/wp-content/uploads/2019/11/Comp_-in-materia-di-consapevolezza-ed-espressione-culturale-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trecompitalia.it/wp-content/uploads/2021/03/EntreComp_una-guida-pratica_IT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miur.gov.it/documents/20182/0/Linee+guida+Educazione+civica.pdf/9ffd1e06-db57-1596-c742-216b3f42b995?t=172571019064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nmNvZm4Le5GhxH34EQlHdbLZDw==">CgMxLjAaHwoBMBIaChgICVIUChJ0YWJsZS52a3Q1NDJlem1sdHUaHwoBMRIaChgICVIUChJ0YWJsZS54cnNjMzh5bjNwZXoaHwoBMhIaChgICVIUChJ0YWJsZS5udm5pcGI2M3FkOWQaHwoBMxIaChgICVIUChJ0YWJsZS5ndTE3M3I2NXY2YXAaHwoBNBIaChgICVIUChJ0YWJsZS53NDkxZmZqMXl3MHQaHwoBNRIaChgICVIUChJ0YWJsZS4zaWptODdlY3BlbnkaHwoBNhIaChgICVIUChJ0YWJsZS4zZXhzajNxbGswdGIaHwoBNxIaChgICVIUChJ0YWJsZS56MmRpZm04aHg0dGQaHwoBOBIaChgICVIUChJ0YWJsZS41MjB2OHN1N2Zkd2YaHwoBORIaChgICVIUChJ0YWJsZS5pejlqZ2NtODB0djQaIAoCMTASGgoYCAlSFAoSdGFibGUucDc0YWo4bXFzbDd0GiAKAjExEhoKGAgJUhQKEnRhYmxlLmltdHk2eG8yNDk1ahogCgIxMhIaChgICVIUChJ0YWJsZS44bzYzbWt3a2d1Y28aIAoCMTMSGgoYCAlSFAoSdGFibGUudmowbGoyZzcwbXVjGiAKAjE0EhoKGAgJUhQKEnRhYmxlLjk1a3g3ajMzYzdiMhogCgIxNRIaChgICVIUChJ0YWJsZS45M2s2aHJwenZrbXIaIAoCMTYSGgoYCAlSFAoSdGFibGUuZWNmcHpvODdwNXEyMghoLmdqZGd4czIJaC4zMGowemxsMgloLjFmb2I5dGUyCWguM3pueXNoNzIJaC4yZXQ5MnAwMghoLnR5amN3dDIJaC4zZHk2dmttMgloLjF0M2g1c2YyCWguNGQzNG9nODIJaC4yczhleW8xMgloLjE3ZHA4dnUyCWguM3JkY3JqbjIJaC4yNmluMXJnOAByITFBM2VMdkxyV0V3bXFZVDE4OHo5ZURnMTFRb3ZSMHp6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9291</Words>
  <Characters>52961</Characters>
  <Application>Microsoft Office Word</Application>
  <DocSecurity>0</DocSecurity>
  <Lines>441</Lines>
  <Paragraphs>124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Polizia di Stato</Company>
  <LinksUpToDate>false</LinksUpToDate>
  <CharactersWithSpaces>62128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CAPODIECI Carmelo</cp:lastModifiedBy>
  <cp:revision>10</cp:revision>
  <dcterms:created xsi:type="dcterms:W3CDTF">2023-10-16T21:56:00Z</dcterms:created>
  <dcterms:modified xsi:type="dcterms:W3CDTF">2024-10-23T17:42:00Z</dcterms:modified>
</cp:coreProperties>
</file>