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B3AB24" w14:textId="77777777" w:rsidR="00D2463C" w:rsidRDefault="00D2463C" w:rsidP="00603227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jc w:val="both"/>
      </w:pPr>
    </w:p>
    <w:p w14:paraId="71B96961" w14:textId="727EFA51" w:rsidR="00D2463C" w:rsidRDefault="00D2463C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jc w:val="center"/>
      </w:pPr>
    </w:p>
    <w:p w14:paraId="710C9E41" w14:textId="0C55F1A9" w:rsidR="00D2463C" w:rsidRDefault="00C43CFA">
      <w:pPr>
        <w:spacing w:line="368" w:lineRule="auto"/>
        <w:ind w:left="625" w:right="625"/>
        <w:jc w:val="center"/>
        <w:rPr>
          <w:b/>
          <w:sz w:val="32"/>
          <w:szCs w:val="32"/>
        </w:rPr>
      </w:pPr>
      <w:r w:rsidRPr="00FC7AC8">
        <w:rPr>
          <w:noProof/>
        </w:rPr>
        <w:drawing>
          <wp:inline distT="0" distB="0" distL="0" distR="0" wp14:anchorId="58249A2A" wp14:editId="79A9B8EA">
            <wp:extent cx="5895975" cy="1028700"/>
            <wp:effectExtent l="0" t="0" r="9525" b="0"/>
            <wp:docPr id="749266395" name="Immagine 1" descr="Immagine che contiene testo, schermata, Carattere, informazione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9266395" name="Immagine 1" descr="Immagine che contiene testo, schermata, Carattere, informazione&#10;&#10;Il contenuto generato dall'IA potrebbe non essere corretto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5975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2012BC" w14:textId="77777777" w:rsidR="00D2463C" w:rsidRDefault="00D2463C">
      <w:pPr>
        <w:spacing w:line="368" w:lineRule="auto"/>
        <w:ind w:left="625" w:right="625"/>
        <w:jc w:val="center"/>
        <w:rPr>
          <w:b/>
          <w:sz w:val="32"/>
          <w:szCs w:val="32"/>
        </w:rPr>
      </w:pPr>
    </w:p>
    <w:p w14:paraId="457B7829" w14:textId="77777777" w:rsidR="00D2463C" w:rsidRDefault="009170EB">
      <w:pPr>
        <w:spacing w:line="368" w:lineRule="auto"/>
        <w:ind w:left="625" w:right="625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PROGRAMMAZIONE ANNUALE DI MATERIA (P.A.M.) </w:t>
      </w:r>
    </w:p>
    <w:p w14:paraId="2CBD89C6" w14:textId="77777777" w:rsidR="00D2463C" w:rsidRDefault="009170EB">
      <w:pPr>
        <w:spacing w:line="368" w:lineRule="auto"/>
        <w:ind w:left="625" w:right="625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A.S. ____/________</w:t>
      </w:r>
    </w:p>
    <w:p w14:paraId="7E5B3257" w14:textId="77777777" w:rsidR="00D2463C" w:rsidRDefault="00D2463C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sz w:val="22"/>
          <w:szCs w:val="22"/>
        </w:rPr>
      </w:pPr>
    </w:p>
    <w:p w14:paraId="0BA72367" w14:textId="77777777" w:rsidR="00D2463C" w:rsidRDefault="00D2463C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2605DA32" w14:textId="77777777" w:rsidR="00D2463C" w:rsidRDefault="00D2463C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tbl>
      <w:tblPr>
        <w:tblStyle w:val="af5"/>
        <w:tblW w:w="1049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1916"/>
        <w:gridCol w:w="1019"/>
        <w:gridCol w:w="1019"/>
        <w:gridCol w:w="1682"/>
        <w:gridCol w:w="1682"/>
        <w:gridCol w:w="3172"/>
      </w:tblGrid>
      <w:tr w:rsidR="00D2463C" w14:paraId="12676BE3" w14:textId="77777777">
        <w:trPr>
          <w:trHeight w:val="315"/>
        </w:trPr>
        <w:tc>
          <w:tcPr>
            <w:tcW w:w="1916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49907758" w14:textId="77777777" w:rsidR="00D2463C" w:rsidRDefault="009170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20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Anno scolastico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463F5A3D" w14:textId="77777777" w:rsidR="00D2463C" w:rsidRDefault="009170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20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Plesso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0775A5E3" w14:textId="77777777" w:rsidR="00D2463C" w:rsidRDefault="009170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20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Classe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769B321" w14:textId="77777777" w:rsidR="00D2463C" w:rsidRDefault="009170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20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Disciplina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D09E5A3" w14:textId="77777777" w:rsidR="00D2463C" w:rsidRDefault="009170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20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Docente</w:t>
            </w:r>
          </w:p>
        </w:tc>
        <w:tc>
          <w:tcPr>
            <w:tcW w:w="31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BB603A" w14:textId="77777777" w:rsidR="00D2463C" w:rsidRDefault="00D246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20"/>
              </w:tabs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2463C" w14:paraId="5BB5A185" w14:textId="77777777">
        <w:trPr>
          <w:trHeight w:val="315"/>
        </w:trPr>
        <w:tc>
          <w:tcPr>
            <w:tcW w:w="19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4A29CA3" w14:textId="77777777" w:rsidR="00D2463C" w:rsidRDefault="00D246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20"/>
              </w:tabs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1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5FE366" w14:textId="77777777" w:rsidR="00D2463C" w:rsidRDefault="00D246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20"/>
              </w:tabs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101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2A36CCA" w14:textId="77777777" w:rsidR="00D2463C" w:rsidRDefault="00D246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20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6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145B8" w14:textId="77777777" w:rsidR="00D2463C" w:rsidRDefault="00D246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20"/>
              </w:tabs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A2C707E" w14:textId="77777777" w:rsidR="00D2463C" w:rsidRDefault="009170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20"/>
              </w:tabs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Luogo e data</w:t>
            </w:r>
          </w:p>
        </w:tc>
        <w:tc>
          <w:tcPr>
            <w:tcW w:w="31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E48B01" w14:textId="77777777" w:rsidR="00D2463C" w:rsidRDefault="00D246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20"/>
              </w:tabs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14:paraId="62024468" w14:textId="77777777" w:rsidR="00D2463C" w:rsidRDefault="00D2463C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0C072280" w14:textId="77777777" w:rsidR="00D2463C" w:rsidRDefault="00D2463C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08C33E61" w14:textId="77777777" w:rsidR="00D2463C" w:rsidRDefault="009170EB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  <w:u w:val="single"/>
        </w:rPr>
      </w:pPr>
      <w:r>
        <w:rPr>
          <w:b/>
          <w:color w:val="000000"/>
          <w:sz w:val="22"/>
          <w:szCs w:val="22"/>
          <w:u w:val="single"/>
        </w:rPr>
        <w:t>Analisi della situazione di partenza</w:t>
      </w:r>
    </w:p>
    <w:tbl>
      <w:tblPr>
        <w:tblStyle w:val="af6"/>
        <w:tblW w:w="1049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22"/>
        <w:gridCol w:w="2623"/>
        <w:gridCol w:w="2622"/>
        <w:gridCol w:w="2623"/>
      </w:tblGrid>
      <w:tr w:rsidR="00D2463C" w14:paraId="44B972AA" w14:textId="77777777">
        <w:tc>
          <w:tcPr>
            <w:tcW w:w="10490" w:type="dxa"/>
            <w:gridSpan w:val="4"/>
            <w:tcBorders>
              <w:bottom w:val="nil"/>
            </w:tcBorders>
          </w:tcPr>
          <w:p w14:paraId="453CB35B" w14:textId="77777777" w:rsidR="00D2463C" w:rsidRDefault="009170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Tipologia</w:t>
            </w:r>
          </w:p>
        </w:tc>
      </w:tr>
      <w:tr w:rsidR="00D2463C" w14:paraId="3A6BDC74" w14:textId="77777777">
        <w:trPr>
          <w:trHeight w:val="285"/>
        </w:trPr>
        <w:tc>
          <w:tcPr>
            <w:tcW w:w="2622" w:type="dxa"/>
            <w:tcBorders>
              <w:top w:val="nil"/>
              <w:bottom w:val="nil"/>
              <w:right w:val="nil"/>
            </w:tcBorders>
            <w:vAlign w:val="center"/>
          </w:tcPr>
          <w:p w14:paraId="1970BDF9" w14:textId="77777777" w:rsidR="00D2463C" w:rsidRDefault="009170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☐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tranquilla</w:t>
            </w:r>
          </w:p>
        </w:tc>
        <w:tc>
          <w:tcPr>
            <w:tcW w:w="26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34C79C" w14:textId="77777777" w:rsidR="00D2463C" w:rsidRDefault="009170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☐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collaborativa</w:t>
            </w:r>
          </w:p>
        </w:tc>
        <w:tc>
          <w:tcPr>
            <w:tcW w:w="2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DA7075" w14:textId="77777777" w:rsidR="00D2463C" w:rsidRDefault="009170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☐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responsabile</w:t>
            </w:r>
          </w:p>
        </w:tc>
        <w:tc>
          <w:tcPr>
            <w:tcW w:w="2623" w:type="dxa"/>
            <w:tcBorders>
              <w:top w:val="nil"/>
              <w:left w:val="nil"/>
              <w:bottom w:val="nil"/>
            </w:tcBorders>
            <w:vAlign w:val="center"/>
          </w:tcPr>
          <w:p w14:paraId="6B19089A" w14:textId="77777777" w:rsidR="00D2463C" w:rsidRDefault="009170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☐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motivata</w:t>
            </w:r>
          </w:p>
        </w:tc>
      </w:tr>
      <w:tr w:rsidR="00D2463C" w14:paraId="275BBEC3" w14:textId="77777777">
        <w:trPr>
          <w:trHeight w:val="285"/>
        </w:trPr>
        <w:tc>
          <w:tcPr>
            <w:tcW w:w="2622" w:type="dxa"/>
            <w:tcBorders>
              <w:top w:val="nil"/>
              <w:bottom w:val="nil"/>
              <w:right w:val="nil"/>
            </w:tcBorders>
            <w:vAlign w:val="center"/>
          </w:tcPr>
          <w:p w14:paraId="56F5262E" w14:textId="77777777" w:rsidR="00D2463C" w:rsidRDefault="009170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☐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vivace</w:t>
            </w:r>
          </w:p>
        </w:tc>
        <w:tc>
          <w:tcPr>
            <w:tcW w:w="26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C69CF6" w14:textId="77777777" w:rsidR="00D2463C" w:rsidRDefault="009170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☐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problematica</w:t>
            </w:r>
          </w:p>
        </w:tc>
        <w:tc>
          <w:tcPr>
            <w:tcW w:w="2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805292" w14:textId="77777777" w:rsidR="00D2463C" w:rsidRDefault="009170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☐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indisciplinata</w:t>
            </w:r>
          </w:p>
        </w:tc>
        <w:tc>
          <w:tcPr>
            <w:tcW w:w="2623" w:type="dxa"/>
            <w:tcBorders>
              <w:top w:val="nil"/>
              <w:left w:val="nil"/>
              <w:bottom w:val="nil"/>
            </w:tcBorders>
            <w:vAlign w:val="center"/>
          </w:tcPr>
          <w:p w14:paraId="78EC96A2" w14:textId="77777777" w:rsidR="00D2463C" w:rsidRDefault="009170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☐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demotivata</w:t>
            </w:r>
          </w:p>
        </w:tc>
      </w:tr>
      <w:tr w:rsidR="00D2463C" w14:paraId="38B11DBC" w14:textId="77777777">
        <w:tc>
          <w:tcPr>
            <w:tcW w:w="10490" w:type="dxa"/>
            <w:gridSpan w:val="4"/>
            <w:tcBorders>
              <w:top w:val="nil"/>
            </w:tcBorders>
          </w:tcPr>
          <w:p w14:paraId="05B206B3" w14:textId="77777777" w:rsidR="00D2463C" w:rsidRDefault="009170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☐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altro: </w:t>
            </w:r>
            <w:r>
              <w:rPr>
                <w:rFonts w:ascii="Times New Roman" w:eastAsia="Times New Roman" w:hAnsi="Times New Roman" w:cs="Times New Roman"/>
                <w:i/>
                <w:color w:val="FF0000"/>
              </w:rPr>
              <w:t>Inserire eventuale testo</w:t>
            </w:r>
          </w:p>
          <w:p w14:paraId="19B7BBEC" w14:textId="77777777" w:rsidR="00D2463C" w:rsidRDefault="00D246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2463C" w14:paraId="749E8E31" w14:textId="77777777">
        <w:tc>
          <w:tcPr>
            <w:tcW w:w="10490" w:type="dxa"/>
            <w:gridSpan w:val="4"/>
            <w:tcBorders>
              <w:bottom w:val="nil"/>
            </w:tcBorders>
          </w:tcPr>
          <w:p w14:paraId="7DCE7655" w14:textId="77777777" w:rsidR="00D2463C" w:rsidRDefault="009170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Relazione tra gli alunni</w:t>
            </w:r>
          </w:p>
        </w:tc>
      </w:tr>
      <w:tr w:rsidR="00D2463C" w14:paraId="7405436C" w14:textId="77777777">
        <w:trPr>
          <w:trHeight w:val="285"/>
        </w:trPr>
        <w:tc>
          <w:tcPr>
            <w:tcW w:w="2622" w:type="dxa"/>
            <w:tcBorders>
              <w:top w:val="nil"/>
              <w:bottom w:val="nil"/>
              <w:right w:val="nil"/>
            </w:tcBorders>
            <w:vAlign w:val="center"/>
          </w:tcPr>
          <w:p w14:paraId="01C1DCA0" w14:textId="77777777" w:rsidR="00D2463C" w:rsidRDefault="009170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☐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serena</w:t>
            </w:r>
          </w:p>
        </w:tc>
        <w:tc>
          <w:tcPr>
            <w:tcW w:w="26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398C1E" w14:textId="77777777" w:rsidR="00D2463C" w:rsidRDefault="009170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☐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con buona integrazione</w:t>
            </w:r>
          </w:p>
        </w:tc>
        <w:tc>
          <w:tcPr>
            <w:tcW w:w="2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C111E7" w14:textId="77777777" w:rsidR="00D2463C" w:rsidRDefault="009170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☐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altruista</w:t>
            </w:r>
          </w:p>
        </w:tc>
        <w:tc>
          <w:tcPr>
            <w:tcW w:w="2623" w:type="dxa"/>
            <w:tcBorders>
              <w:top w:val="nil"/>
              <w:left w:val="nil"/>
              <w:bottom w:val="nil"/>
            </w:tcBorders>
            <w:vAlign w:val="center"/>
          </w:tcPr>
          <w:p w14:paraId="08D87B77" w14:textId="77777777" w:rsidR="00D2463C" w:rsidRDefault="00D246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2463C" w14:paraId="18A64432" w14:textId="77777777">
        <w:trPr>
          <w:trHeight w:val="285"/>
        </w:trPr>
        <w:tc>
          <w:tcPr>
            <w:tcW w:w="2622" w:type="dxa"/>
            <w:tcBorders>
              <w:top w:val="nil"/>
              <w:bottom w:val="nil"/>
              <w:right w:val="nil"/>
            </w:tcBorders>
            <w:vAlign w:val="center"/>
          </w:tcPr>
          <w:p w14:paraId="08F86C35" w14:textId="77777777" w:rsidR="00D2463C" w:rsidRDefault="009170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☐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conflittuale</w:t>
            </w:r>
          </w:p>
        </w:tc>
        <w:tc>
          <w:tcPr>
            <w:tcW w:w="26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5BD9B0" w14:textId="77777777" w:rsidR="00D2463C" w:rsidRDefault="009170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☐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con scarsa integrazione</w:t>
            </w:r>
          </w:p>
        </w:tc>
        <w:tc>
          <w:tcPr>
            <w:tcW w:w="2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BB03C4" w14:textId="77777777" w:rsidR="00D2463C" w:rsidRDefault="009170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☐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individualista</w:t>
            </w:r>
          </w:p>
        </w:tc>
        <w:tc>
          <w:tcPr>
            <w:tcW w:w="2623" w:type="dxa"/>
            <w:tcBorders>
              <w:top w:val="nil"/>
              <w:left w:val="nil"/>
              <w:bottom w:val="nil"/>
            </w:tcBorders>
            <w:vAlign w:val="center"/>
          </w:tcPr>
          <w:p w14:paraId="2C8C2CFA" w14:textId="77777777" w:rsidR="00D2463C" w:rsidRDefault="00D246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2463C" w14:paraId="63EC5BFD" w14:textId="77777777">
        <w:tc>
          <w:tcPr>
            <w:tcW w:w="10490" w:type="dxa"/>
            <w:gridSpan w:val="4"/>
            <w:tcBorders>
              <w:top w:val="nil"/>
            </w:tcBorders>
          </w:tcPr>
          <w:p w14:paraId="3D92EFAE" w14:textId="77777777" w:rsidR="00D2463C" w:rsidRDefault="009170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☐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altro: </w:t>
            </w:r>
            <w:r>
              <w:rPr>
                <w:rFonts w:ascii="Times New Roman" w:eastAsia="Times New Roman" w:hAnsi="Times New Roman" w:cs="Times New Roman"/>
                <w:i/>
                <w:color w:val="FF0000"/>
              </w:rPr>
              <w:t>Inserire eventuale testo</w:t>
            </w:r>
          </w:p>
          <w:p w14:paraId="4901C4EC" w14:textId="77777777" w:rsidR="00D2463C" w:rsidRDefault="00D246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2463C" w14:paraId="74D429D4" w14:textId="77777777">
        <w:tc>
          <w:tcPr>
            <w:tcW w:w="10490" w:type="dxa"/>
            <w:gridSpan w:val="4"/>
          </w:tcPr>
          <w:p w14:paraId="7D91D2F8" w14:textId="77777777" w:rsidR="00D2463C" w:rsidRDefault="00D246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  <w:p w14:paraId="5E578108" w14:textId="77777777" w:rsidR="00D2463C" w:rsidRDefault="009170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i/>
                <w:color w:val="FF0000"/>
              </w:rPr>
              <w:t>Inserire eventuale testo</w:t>
            </w:r>
          </w:p>
          <w:p w14:paraId="5DFE035F" w14:textId="77777777" w:rsidR="00D2463C" w:rsidRDefault="00D246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</w:tbl>
    <w:p w14:paraId="0A558D73" w14:textId="77777777" w:rsidR="00D2463C" w:rsidRDefault="00D2463C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F2029C1" w14:textId="77777777" w:rsidR="00D2463C" w:rsidRDefault="00D2463C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5FEE94B2" w14:textId="77777777" w:rsidR="00D2463C" w:rsidRDefault="009170EB">
      <w:pPr>
        <w:pBdr>
          <w:top w:val="nil"/>
          <w:left w:val="nil"/>
          <w:bottom w:val="nil"/>
          <w:right w:val="nil"/>
          <w:between w:val="nil"/>
        </w:pBdr>
        <w:rPr>
          <w:color w:val="FF0000"/>
          <w:sz w:val="22"/>
          <w:szCs w:val="22"/>
          <w:u w:val="single"/>
        </w:rPr>
      </w:pPr>
      <w:r>
        <w:rPr>
          <w:b/>
          <w:color w:val="000000"/>
          <w:sz w:val="22"/>
          <w:szCs w:val="22"/>
          <w:u w:val="single"/>
        </w:rPr>
        <w:t xml:space="preserve">Profilo didattico della classe </w:t>
      </w:r>
    </w:p>
    <w:p w14:paraId="5ECB6AB8" w14:textId="77777777" w:rsidR="00D2463C" w:rsidRDefault="00D2463C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f7"/>
        <w:tblW w:w="1035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274"/>
        <w:gridCol w:w="1434"/>
        <w:gridCol w:w="1594"/>
        <w:gridCol w:w="2390"/>
        <w:gridCol w:w="3664"/>
      </w:tblGrid>
      <w:tr w:rsidR="00D2463C" w14:paraId="2EF82625" w14:textId="77777777">
        <w:trPr>
          <w:trHeight w:val="242"/>
        </w:trPr>
        <w:tc>
          <w:tcPr>
            <w:tcW w:w="10356" w:type="dxa"/>
            <w:gridSpan w:val="5"/>
          </w:tcPr>
          <w:p w14:paraId="3CCA10ED" w14:textId="77777777" w:rsidR="00D2463C" w:rsidRDefault="00D246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2463C" w14:paraId="7E76E6F4" w14:textId="77777777">
        <w:trPr>
          <w:trHeight w:val="581"/>
        </w:trPr>
        <w:tc>
          <w:tcPr>
            <w:tcW w:w="1274" w:type="dxa"/>
          </w:tcPr>
          <w:p w14:paraId="00DC2F50" w14:textId="77777777" w:rsidR="00D2463C" w:rsidRDefault="009170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%</w:t>
            </w:r>
          </w:p>
          <w:p w14:paraId="1A0FC9AF" w14:textId="77777777" w:rsidR="00D2463C" w:rsidRDefault="009170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ottimo</w:t>
            </w:r>
          </w:p>
          <w:p w14:paraId="6AB90C33" w14:textId="77777777" w:rsidR="00D2463C" w:rsidRDefault="00D246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34" w:type="dxa"/>
          </w:tcPr>
          <w:p w14:paraId="5815ECC3" w14:textId="77777777" w:rsidR="00D2463C" w:rsidRDefault="009170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%</w:t>
            </w:r>
          </w:p>
          <w:p w14:paraId="5C28CA1B" w14:textId="77777777" w:rsidR="00D2463C" w:rsidRDefault="009170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buono</w:t>
            </w:r>
          </w:p>
          <w:p w14:paraId="23DE62C6" w14:textId="77777777" w:rsidR="00D2463C" w:rsidRDefault="00D246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94" w:type="dxa"/>
          </w:tcPr>
          <w:p w14:paraId="25800E2A" w14:textId="77777777" w:rsidR="00D2463C" w:rsidRDefault="009170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%</w:t>
            </w:r>
          </w:p>
          <w:p w14:paraId="3CAC18A1" w14:textId="77777777" w:rsidR="00D2463C" w:rsidRDefault="009170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sufficiente</w:t>
            </w:r>
          </w:p>
          <w:p w14:paraId="3139BB3F" w14:textId="77777777" w:rsidR="00D2463C" w:rsidRDefault="00D246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90" w:type="dxa"/>
          </w:tcPr>
          <w:p w14:paraId="0ED122CD" w14:textId="77777777" w:rsidR="00D2463C" w:rsidRDefault="009170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%</w:t>
            </w:r>
          </w:p>
          <w:p w14:paraId="0830CDD2" w14:textId="77777777" w:rsidR="00D2463C" w:rsidRDefault="009170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insufficiente</w:t>
            </w:r>
          </w:p>
          <w:p w14:paraId="53549F5E" w14:textId="77777777" w:rsidR="00D2463C" w:rsidRDefault="00D246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64" w:type="dxa"/>
          </w:tcPr>
          <w:p w14:paraId="7072CE2F" w14:textId="77777777" w:rsidR="00D2463C" w:rsidRDefault="009170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%</w:t>
            </w:r>
          </w:p>
          <w:p w14:paraId="7F5CD6A2" w14:textId="77777777" w:rsidR="00D2463C" w:rsidRDefault="009170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gravemente</w:t>
            </w:r>
          </w:p>
          <w:p w14:paraId="27A304E8" w14:textId="77777777" w:rsidR="00D2463C" w:rsidRDefault="009170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insufficiente</w:t>
            </w:r>
          </w:p>
          <w:p w14:paraId="33FFFC18" w14:textId="77777777" w:rsidR="00D2463C" w:rsidRDefault="00D246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2463C" w14:paraId="001BF33A" w14:textId="77777777">
        <w:trPr>
          <w:trHeight w:val="210"/>
        </w:trPr>
        <w:tc>
          <w:tcPr>
            <w:tcW w:w="1274" w:type="dxa"/>
          </w:tcPr>
          <w:p w14:paraId="32870E5C" w14:textId="77777777" w:rsidR="00D2463C" w:rsidRDefault="00D246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34" w:type="dxa"/>
          </w:tcPr>
          <w:p w14:paraId="023EB2AC" w14:textId="77777777" w:rsidR="00D2463C" w:rsidRDefault="00D246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94" w:type="dxa"/>
          </w:tcPr>
          <w:p w14:paraId="3A591C65" w14:textId="77777777" w:rsidR="00D2463C" w:rsidRDefault="00D246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390" w:type="dxa"/>
          </w:tcPr>
          <w:p w14:paraId="07A3131B" w14:textId="77777777" w:rsidR="00D2463C" w:rsidRDefault="00D246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664" w:type="dxa"/>
          </w:tcPr>
          <w:p w14:paraId="1620B712" w14:textId="77777777" w:rsidR="00D2463C" w:rsidRDefault="00D246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</w:tbl>
    <w:p w14:paraId="4B4EA8B3" w14:textId="77777777" w:rsidR="00D2463C" w:rsidRDefault="00D2463C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14:paraId="23AAB073" w14:textId="77777777" w:rsidR="00D2463C" w:rsidRDefault="00D2463C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14:paraId="663FF056" w14:textId="77777777" w:rsidR="00D2463C" w:rsidRDefault="00D2463C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  <w:sz w:val="22"/>
          <w:szCs w:val="22"/>
          <w:u w:val="single"/>
        </w:rPr>
      </w:pPr>
    </w:p>
    <w:p w14:paraId="3DF3F4CD" w14:textId="332E79E1" w:rsidR="00D2463C" w:rsidRDefault="009170EB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2"/>
          <w:szCs w:val="22"/>
          <w:u w:val="single"/>
        </w:rPr>
      </w:pPr>
      <w:r>
        <w:rPr>
          <w:b/>
          <w:color w:val="000000"/>
          <w:sz w:val="22"/>
          <w:szCs w:val="22"/>
          <w:u w:val="single"/>
        </w:rPr>
        <w:t>Competenze attese alla fine dell’anno scolastico articolate in conoscenze</w:t>
      </w:r>
      <w:r w:rsidR="000547C2">
        <w:rPr>
          <w:b/>
          <w:color w:val="000000"/>
          <w:sz w:val="22"/>
          <w:szCs w:val="22"/>
          <w:u w:val="single"/>
        </w:rPr>
        <w:t xml:space="preserve"> e abilità</w:t>
      </w:r>
      <w:r>
        <w:rPr>
          <w:b/>
          <w:color w:val="000000"/>
          <w:sz w:val="22"/>
          <w:szCs w:val="22"/>
          <w:u w:val="single"/>
        </w:rPr>
        <w:t xml:space="preserve"> </w:t>
      </w:r>
    </w:p>
    <w:p w14:paraId="530322FB" w14:textId="77777777" w:rsidR="00D2463C" w:rsidRDefault="00D2463C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2"/>
          <w:szCs w:val="22"/>
          <w:u w:val="single"/>
        </w:rPr>
      </w:pPr>
    </w:p>
    <w:p w14:paraId="3A61CE1A" w14:textId="77777777" w:rsidR="00D2463C" w:rsidRDefault="009170EB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2"/>
          <w:szCs w:val="22"/>
          <w:u w:val="single"/>
        </w:rPr>
      </w:pPr>
      <w:r>
        <w:rPr>
          <w:color w:val="000000"/>
          <w:sz w:val="22"/>
          <w:szCs w:val="22"/>
        </w:rPr>
        <w:t>Il docente, per quanto possibile, opererà gli opportuni collegamenti con le diverse discipline per raggiungere le competenze dell’</w:t>
      </w:r>
      <w:r>
        <w:rPr>
          <w:b/>
          <w:color w:val="000000"/>
          <w:sz w:val="22"/>
          <w:szCs w:val="22"/>
        </w:rPr>
        <w:t xml:space="preserve">ASSE .............., </w:t>
      </w:r>
      <w:r>
        <w:rPr>
          <w:color w:val="000000"/>
          <w:sz w:val="22"/>
          <w:szCs w:val="22"/>
        </w:rPr>
        <w:t>di cui è insegnamento concorrente.</w:t>
      </w:r>
    </w:p>
    <w:tbl>
      <w:tblPr>
        <w:tblStyle w:val="af8"/>
        <w:tblW w:w="1005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089"/>
        <w:gridCol w:w="1875"/>
        <w:gridCol w:w="1985"/>
        <w:gridCol w:w="1559"/>
        <w:gridCol w:w="2550"/>
      </w:tblGrid>
      <w:tr w:rsidR="00D2463C" w14:paraId="28B2F6DA" w14:textId="77777777">
        <w:trPr>
          <w:trHeight w:val="558"/>
        </w:trPr>
        <w:tc>
          <w:tcPr>
            <w:tcW w:w="10058" w:type="dxa"/>
            <w:gridSpan w:val="5"/>
            <w:shd w:val="clear" w:color="auto" w:fill="D6E3BC"/>
          </w:tcPr>
          <w:p w14:paraId="552C89E5" w14:textId="77777777" w:rsidR="00D2463C" w:rsidRDefault="009170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lastRenderedPageBreak/>
              <w:t>U</w:t>
            </w:r>
            <w:r>
              <w:rPr>
                <w:rFonts w:ascii="Times New Roman" w:eastAsia="Times New Roman" w:hAnsi="Times New Roman" w:cs="Times New Roman"/>
                <w:b/>
              </w:rPr>
              <w:t>DA</w:t>
            </w:r>
          </w:p>
        </w:tc>
      </w:tr>
      <w:tr w:rsidR="007B39A3" w14:paraId="1F003F24" w14:textId="77777777" w:rsidTr="00B662EC">
        <w:trPr>
          <w:trHeight w:val="591"/>
        </w:trPr>
        <w:tc>
          <w:tcPr>
            <w:tcW w:w="3964" w:type="dxa"/>
            <w:gridSpan w:val="2"/>
          </w:tcPr>
          <w:p w14:paraId="69387A55" w14:textId="6FBD4802" w:rsidR="007B39A3" w:rsidRPr="007B39A3" w:rsidRDefault="007B39A3" w:rsidP="007B39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7B39A3">
              <w:rPr>
                <w:rFonts w:ascii="Times New Roman" w:hAnsi="Times New Roman" w:cs="Times New Roman"/>
                <w:b/>
                <w:color w:val="000000"/>
              </w:rPr>
              <w:t>Obiettivi di apprendimento</w:t>
            </w:r>
          </w:p>
        </w:tc>
        <w:tc>
          <w:tcPr>
            <w:tcW w:w="6094" w:type="dxa"/>
            <w:gridSpan w:val="3"/>
          </w:tcPr>
          <w:p w14:paraId="241399CE" w14:textId="77777777" w:rsidR="007B39A3" w:rsidRDefault="007B39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</w:tr>
      <w:tr w:rsidR="00D2463C" w14:paraId="5CDB4728" w14:textId="77777777">
        <w:trPr>
          <w:trHeight w:val="591"/>
        </w:trPr>
        <w:tc>
          <w:tcPr>
            <w:tcW w:w="2089" w:type="dxa"/>
          </w:tcPr>
          <w:p w14:paraId="507F39DA" w14:textId="6AE2A49B" w:rsidR="00BA6555" w:rsidRDefault="00BA6555" w:rsidP="002B6B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Conoscenze</w:t>
            </w:r>
          </w:p>
          <w:p w14:paraId="1B8A65DB" w14:textId="77777777" w:rsidR="008D7C31" w:rsidRDefault="008D7C31" w:rsidP="002B6B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14:paraId="46F0312D" w14:textId="3519ACBA" w:rsidR="00195AE9" w:rsidRPr="008D7C31" w:rsidRDefault="00195AE9" w:rsidP="002B6B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8D7C31">
              <w:rPr>
                <w:rFonts w:ascii="Times New Roman" w:eastAsia="Times New Roman" w:hAnsi="Times New Roman" w:cs="Times New Roman"/>
                <w:bCs/>
                <w:color w:val="000000"/>
              </w:rPr>
              <w:t>Cosa si deve conoscere per sperimentare le abilità</w:t>
            </w:r>
          </w:p>
          <w:p w14:paraId="67D4D455" w14:textId="77777777" w:rsidR="00BA6555" w:rsidRDefault="00BA6555" w:rsidP="002B6B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14:paraId="74B4C8CE" w14:textId="125AE94D" w:rsidR="001316D8" w:rsidRDefault="001316D8" w:rsidP="002B6B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75" w:type="dxa"/>
          </w:tcPr>
          <w:p w14:paraId="4A10878E" w14:textId="77777777" w:rsidR="00BA6555" w:rsidRDefault="00BA6555" w:rsidP="00BA65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Abilità</w:t>
            </w:r>
          </w:p>
          <w:p w14:paraId="681634D2" w14:textId="77777777" w:rsidR="008D7C31" w:rsidRDefault="008D7C31" w:rsidP="00BA65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14:paraId="6C62B04C" w14:textId="77777777" w:rsidR="00D2463C" w:rsidRPr="008D7C31" w:rsidRDefault="00BA6555" w:rsidP="00BA65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8D7C31">
              <w:rPr>
                <w:rFonts w:ascii="Times New Roman" w:eastAsia="Times New Roman" w:hAnsi="Times New Roman" w:cs="Times New Roman"/>
                <w:bCs/>
                <w:color w:val="000000"/>
              </w:rPr>
              <w:t>Applicazione delle conoscenze</w:t>
            </w:r>
          </w:p>
          <w:p w14:paraId="56888F34" w14:textId="7EDB1AEA" w:rsidR="00BA6555" w:rsidRPr="00195AE9" w:rsidRDefault="008D7C31" w:rsidP="00BA65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p</w:t>
            </w:r>
            <w:r w:rsidR="00BA6555" w:rsidRPr="008D7C31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er affrontare </w:t>
            </w:r>
            <w:r w:rsidR="00195AE9" w:rsidRPr="008D7C31">
              <w:rPr>
                <w:rFonts w:ascii="Times New Roman" w:eastAsia="Times New Roman" w:hAnsi="Times New Roman" w:cs="Times New Roman"/>
                <w:bCs/>
                <w:color w:val="000000"/>
              </w:rPr>
              <w:t>diverse problematic</w:t>
            </w:r>
            <w:r w:rsidR="0032481E">
              <w:rPr>
                <w:rFonts w:ascii="Times New Roman" w:eastAsia="Times New Roman" w:hAnsi="Times New Roman" w:cs="Times New Roman"/>
                <w:bCs/>
                <w:color w:val="000000"/>
              </w:rPr>
              <w:t>he</w:t>
            </w:r>
          </w:p>
        </w:tc>
        <w:tc>
          <w:tcPr>
            <w:tcW w:w="1985" w:type="dxa"/>
          </w:tcPr>
          <w:p w14:paraId="1912DB1F" w14:textId="77777777" w:rsidR="00D2463C" w:rsidRDefault="009170EB" w:rsidP="002B6B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Competenze </w:t>
            </w:r>
            <w:r w:rsidR="007B39A3">
              <w:rPr>
                <w:rFonts w:ascii="Times New Roman" w:eastAsia="Times New Roman" w:hAnsi="Times New Roman" w:cs="Times New Roman"/>
                <w:b/>
                <w:color w:val="000000"/>
              </w:rPr>
              <w:t>intermedie di indirizzo</w:t>
            </w:r>
          </w:p>
          <w:p w14:paraId="4FEAAE35" w14:textId="3FF46916" w:rsidR="007B39A3" w:rsidRPr="007B39A3" w:rsidRDefault="007B39A3" w:rsidP="002B6B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7B39A3">
              <w:rPr>
                <w:rFonts w:ascii="Times New Roman" w:eastAsia="Times New Roman" w:hAnsi="Times New Roman" w:cs="Times New Roman"/>
                <w:bCs/>
                <w:color w:val="000000"/>
              </w:rPr>
              <w:t>Competenze previste nel D.M.92/2018</w:t>
            </w:r>
          </w:p>
        </w:tc>
        <w:tc>
          <w:tcPr>
            <w:tcW w:w="1559" w:type="dxa"/>
          </w:tcPr>
          <w:p w14:paraId="792A0BCE" w14:textId="77777777" w:rsidR="00D2463C" w:rsidRDefault="009170EB" w:rsidP="002B6B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Discipline concorrenti</w:t>
            </w:r>
          </w:p>
        </w:tc>
        <w:tc>
          <w:tcPr>
            <w:tcW w:w="2550" w:type="dxa"/>
          </w:tcPr>
          <w:p w14:paraId="45A6A650" w14:textId="31197FF4" w:rsidR="00D2463C" w:rsidRDefault="009170EB" w:rsidP="002B6B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Competenze chiave</w:t>
            </w:r>
          </w:p>
          <w:p w14:paraId="5D13D4E5" w14:textId="322DAD3C" w:rsidR="007B39A3" w:rsidRPr="007B39A3" w:rsidRDefault="007B39A3" w:rsidP="002B6B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7B39A3">
              <w:rPr>
                <w:rFonts w:ascii="Times New Roman" w:eastAsia="Times New Roman" w:hAnsi="Times New Roman" w:cs="Times New Roman"/>
                <w:bCs/>
                <w:color w:val="000000"/>
              </w:rPr>
              <w:t>Competenze previste dalla Raccomandazione UE del 22 maggio 2018</w:t>
            </w:r>
          </w:p>
        </w:tc>
      </w:tr>
      <w:tr w:rsidR="00D2463C" w14:paraId="49507C7C" w14:textId="77777777">
        <w:trPr>
          <w:trHeight w:val="1525"/>
        </w:trPr>
        <w:tc>
          <w:tcPr>
            <w:tcW w:w="2089" w:type="dxa"/>
          </w:tcPr>
          <w:p w14:paraId="6345ADEF" w14:textId="77777777" w:rsidR="00D2463C" w:rsidRDefault="00D246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75" w:type="dxa"/>
          </w:tcPr>
          <w:p w14:paraId="032E92F4" w14:textId="77777777" w:rsidR="00D2463C" w:rsidRDefault="00D246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85" w:type="dxa"/>
          </w:tcPr>
          <w:p w14:paraId="2CC8480C" w14:textId="77777777" w:rsidR="00D2463C" w:rsidRDefault="00D246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</w:tcPr>
          <w:p w14:paraId="1A80D10D" w14:textId="77777777" w:rsidR="00D2463C" w:rsidRDefault="00D246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0" w:type="dxa"/>
          </w:tcPr>
          <w:p w14:paraId="5AE09E49" w14:textId="77777777" w:rsidR="00D2463C" w:rsidRDefault="009170EB">
            <w:pPr>
              <w:widowControl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Alfabetico-funzionale</w:t>
            </w:r>
          </w:p>
          <w:p w14:paraId="76254A0E" w14:textId="77777777" w:rsidR="00D2463C" w:rsidRDefault="009170EB">
            <w:pPr>
              <w:widowControl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Multilinguistica</w:t>
            </w:r>
          </w:p>
          <w:p w14:paraId="0F96FEBD" w14:textId="47FC95A4" w:rsidR="00D2463C" w:rsidRDefault="003D18D4">
            <w:pPr>
              <w:widowControl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Matematica e competenza di base in scienze e tecnologie</w:t>
            </w:r>
          </w:p>
          <w:p w14:paraId="2EB751AF" w14:textId="77777777" w:rsidR="00D2463C" w:rsidRDefault="009170EB">
            <w:pPr>
              <w:widowControl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Digitale</w:t>
            </w:r>
          </w:p>
          <w:p w14:paraId="49C562D1" w14:textId="215C91ED" w:rsidR="00D2463C" w:rsidRDefault="009170EB">
            <w:pPr>
              <w:widowControl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Personale, sociale e capacità di imparare ad imparare</w:t>
            </w:r>
            <w:r w:rsidR="00455E1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  <w:p w14:paraId="346CC744" w14:textId="77777777" w:rsidR="00D2463C" w:rsidRDefault="009170EB">
            <w:pPr>
              <w:widowControl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In materia di cittadinanza</w:t>
            </w:r>
          </w:p>
          <w:p w14:paraId="4C253F4A" w14:textId="77777777" w:rsidR="00D2463C" w:rsidRDefault="009170EB">
            <w:pPr>
              <w:widowControl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Imprenditoriale</w:t>
            </w:r>
          </w:p>
          <w:p w14:paraId="4BF9CD94" w14:textId="77777777" w:rsidR="00D2463C" w:rsidRDefault="009170EB">
            <w:pPr>
              <w:widowControl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In materia di consapevolezza ed espressioni culturali</w:t>
            </w:r>
          </w:p>
        </w:tc>
      </w:tr>
    </w:tbl>
    <w:p w14:paraId="2FC47318" w14:textId="77777777" w:rsidR="00D2463C" w:rsidRDefault="00D2463C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1E803597" w14:textId="77777777" w:rsidR="00D2463C" w:rsidRDefault="00D2463C">
      <w:pPr>
        <w:jc w:val="both"/>
        <w:rPr>
          <w:sz w:val="22"/>
          <w:szCs w:val="22"/>
          <w:u w:val="single"/>
        </w:rPr>
      </w:pPr>
    </w:p>
    <w:tbl>
      <w:tblPr>
        <w:tblStyle w:val="af8"/>
        <w:tblW w:w="1005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089"/>
        <w:gridCol w:w="1875"/>
        <w:gridCol w:w="1985"/>
        <w:gridCol w:w="1559"/>
        <w:gridCol w:w="2550"/>
      </w:tblGrid>
      <w:tr w:rsidR="000A0714" w14:paraId="310E16DB" w14:textId="77777777" w:rsidTr="00F11F46">
        <w:trPr>
          <w:trHeight w:val="558"/>
        </w:trPr>
        <w:tc>
          <w:tcPr>
            <w:tcW w:w="10058" w:type="dxa"/>
            <w:gridSpan w:val="5"/>
            <w:shd w:val="clear" w:color="auto" w:fill="D6E3BC"/>
          </w:tcPr>
          <w:p w14:paraId="0EE98E8B" w14:textId="77777777" w:rsidR="000A0714" w:rsidRDefault="000A0714" w:rsidP="00F11F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U</w:t>
            </w:r>
            <w:r>
              <w:rPr>
                <w:rFonts w:ascii="Times New Roman" w:eastAsia="Times New Roman" w:hAnsi="Times New Roman" w:cs="Times New Roman"/>
                <w:b/>
              </w:rPr>
              <w:t>DA</w:t>
            </w:r>
          </w:p>
        </w:tc>
      </w:tr>
      <w:tr w:rsidR="000A0714" w14:paraId="79C79633" w14:textId="77777777" w:rsidTr="00F11F46">
        <w:trPr>
          <w:trHeight w:val="591"/>
        </w:trPr>
        <w:tc>
          <w:tcPr>
            <w:tcW w:w="3964" w:type="dxa"/>
            <w:gridSpan w:val="2"/>
          </w:tcPr>
          <w:p w14:paraId="048F976B" w14:textId="77777777" w:rsidR="000A0714" w:rsidRPr="007B39A3" w:rsidRDefault="000A0714" w:rsidP="00F11F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7B39A3">
              <w:rPr>
                <w:rFonts w:ascii="Times New Roman" w:hAnsi="Times New Roman" w:cs="Times New Roman"/>
                <w:b/>
                <w:color w:val="000000"/>
              </w:rPr>
              <w:t>Obiettivi di apprendimento</w:t>
            </w:r>
          </w:p>
        </w:tc>
        <w:tc>
          <w:tcPr>
            <w:tcW w:w="6094" w:type="dxa"/>
            <w:gridSpan w:val="3"/>
          </w:tcPr>
          <w:p w14:paraId="13B09EC5" w14:textId="77777777" w:rsidR="000A0714" w:rsidRDefault="000A0714" w:rsidP="00F11F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</w:tr>
      <w:tr w:rsidR="000A0714" w14:paraId="202E692F" w14:textId="77777777" w:rsidTr="00F11F46">
        <w:trPr>
          <w:trHeight w:val="591"/>
        </w:trPr>
        <w:tc>
          <w:tcPr>
            <w:tcW w:w="2089" w:type="dxa"/>
          </w:tcPr>
          <w:p w14:paraId="676F1C4A" w14:textId="77777777" w:rsidR="00B32EE8" w:rsidRDefault="00B32EE8" w:rsidP="00B32E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Conoscenze</w:t>
            </w:r>
          </w:p>
          <w:p w14:paraId="2C9D31A1" w14:textId="77777777" w:rsidR="00B32EE8" w:rsidRDefault="00B32EE8" w:rsidP="00B32E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14:paraId="2585B2CD" w14:textId="77777777" w:rsidR="00B32EE8" w:rsidRPr="008D7C31" w:rsidRDefault="00B32EE8" w:rsidP="00B32E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8D7C31">
              <w:rPr>
                <w:rFonts w:ascii="Times New Roman" w:eastAsia="Times New Roman" w:hAnsi="Times New Roman" w:cs="Times New Roman"/>
                <w:bCs/>
                <w:color w:val="000000"/>
              </w:rPr>
              <w:t>Cosa si deve conoscere per sperimentare le abilità</w:t>
            </w:r>
          </w:p>
          <w:p w14:paraId="78DA09ED" w14:textId="3A4E6F22" w:rsidR="008D7C31" w:rsidRDefault="008D7C31" w:rsidP="002B6B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75" w:type="dxa"/>
          </w:tcPr>
          <w:p w14:paraId="25A696EE" w14:textId="77777777" w:rsidR="00B32EE8" w:rsidRDefault="00B32EE8" w:rsidP="00B32E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Abilità</w:t>
            </w:r>
          </w:p>
          <w:p w14:paraId="02F8DD5D" w14:textId="77777777" w:rsidR="00B32EE8" w:rsidRDefault="00B32EE8" w:rsidP="00B32E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14:paraId="2050F568" w14:textId="77777777" w:rsidR="00B32EE8" w:rsidRPr="008D7C31" w:rsidRDefault="00B32EE8" w:rsidP="00B32E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8D7C31">
              <w:rPr>
                <w:rFonts w:ascii="Times New Roman" w:eastAsia="Times New Roman" w:hAnsi="Times New Roman" w:cs="Times New Roman"/>
                <w:bCs/>
                <w:color w:val="000000"/>
              </w:rPr>
              <w:t>Applicazione delle conoscenze</w:t>
            </w:r>
          </w:p>
          <w:p w14:paraId="5FBBBC69" w14:textId="15CC48F0" w:rsidR="008D7C31" w:rsidRDefault="00B32EE8" w:rsidP="00B32E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p</w:t>
            </w:r>
            <w:r w:rsidRPr="008D7C31">
              <w:rPr>
                <w:rFonts w:ascii="Times New Roman" w:eastAsia="Times New Roman" w:hAnsi="Times New Roman" w:cs="Times New Roman"/>
                <w:bCs/>
                <w:color w:val="000000"/>
              </w:rPr>
              <w:t>er affrontare diverse problematic</w:t>
            </w:r>
            <w:r w:rsidR="002C6990">
              <w:rPr>
                <w:rFonts w:ascii="Times New Roman" w:eastAsia="Times New Roman" w:hAnsi="Times New Roman" w:cs="Times New Roman"/>
                <w:bCs/>
                <w:color w:val="000000"/>
              </w:rPr>
              <w:t>he</w:t>
            </w:r>
          </w:p>
        </w:tc>
        <w:tc>
          <w:tcPr>
            <w:tcW w:w="1985" w:type="dxa"/>
          </w:tcPr>
          <w:p w14:paraId="4037F6F7" w14:textId="77777777" w:rsidR="000A0714" w:rsidRDefault="000A0714" w:rsidP="002B6B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Competenze intermedie di indirizzo</w:t>
            </w:r>
          </w:p>
          <w:p w14:paraId="3E0A2E02" w14:textId="77777777" w:rsidR="000A0714" w:rsidRPr="007B39A3" w:rsidRDefault="000A0714" w:rsidP="002B6B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7B39A3">
              <w:rPr>
                <w:rFonts w:ascii="Times New Roman" w:eastAsia="Times New Roman" w:hAnsi="Times New Roman" w:cs="Times New Roman"/>
                <w:bCs/>
                <w:color w:val="000000"/>
              </w:rPr>
              <w:t>Competenze previste nel D.M.92/2018</w:t>
            </w:r>
          </w:p>
        </w:tc>
        <w:tc>
          <w:tcPr>
            <w:tcW w:w="1559" w:type="dxa"/>
          </w:tcPr>
          <w:p w14:paraId="2793D91F" w14:textId="77777777" w:rsidR="000A0714" w:rsidRDefault="000A0714" w:rsidP="002B6B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Discipline concorrenti</w:t>
            </w:r>
          </w:p>
        </w:tc>
        <w:tc>
          <w:tcPr>
            <w:tcW w:w="2550" w:type="dxa"/>
          </w:tcPr>
          <w:p w14:paraId="6DFD3E4B" w14:textId="1C54EBBB" w:rsidR="000A0714" w:rsidRDefault="000A0714" w:rsidP="002B6B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Competenze chiave</w:t>
            </w:r>
          </w:p>
          <w:p w14:paraId="274BC0C1" w14:textId="77777777" w:rsidR="000A0714" w:rsidRPr="007B39A3" w:rsidRDefault="000A0714" w:rsidP="002B6B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7B39A3">
              <w:rPr>
                <w:rFonts w:ascii="Times New Roman" w:eastAsia="Times New Roman" w:hAnsi="Times New Roman" w:cs="Times New Roman"/>
                <w:bCs/>
                <w:color w:val="000000"/>
              </w:rPr>
              <w:t>Competenze previste dalla Raccomandazione UE del 22 maggio 2018</w:t>
            </w:r>
          </w:p>
        </w:tc>
      </w:tr>
      <w:tr w:rsidR="000A0714" w14:paraId="79A35972" w14:textId="77777777" w:rsidTr="00F11F46">
        <w:trPr>
          <w:trHeight w:val="1525"/>
        </w:trPr>
        <w:tc>
          <w:tcPr>
            <w:tcW w:w="2089" w:type="dxa"/>
          </w:tcPr>
          <w:p w14:paraId="2F85E4FA" w14:textId="77777777" w:rsidR="000A0714" w:rsidRDefault="000A0714" w:rsidP="00F11F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75" w:type="dxa"/>
          </w:tcPr>
          <w:p w14:paraId="3EAE0770" w14:textId="77777777" w:rsidR="000A0714" w:rsidRDefault="000A0714" w:rsidP="00F11F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85" w:type="dxa"/>
          </w:tcPr>
          <w:p w14:paraId="35602B81" w14:textId="77777777" w:rsidR="000A0714" w:rsidRDefault="000A0714" w:rsidP="00F11F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</w:tcPr>
          <w:p w14:paraId="4571C935" w14:textId="77777777" w:rsidR="000A0714" w:rsidRDefault="000A0714" w:rsidP="00F11F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0" w:type="dxa"/>
          </w:tcPr>
          <w:p w14:paraId="3940CBD3" w14:textId="77777777" w:rsidR="000A0714" w:rsidRDefault="000A0714" w:rsidP="00F11F46">
            <w:pPr>
              <w:widowControl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Alfabetico-funzionale</w:t>
            </w:r>
          </w:p>
          <w:p w14:paraId="05D821C4" w14:textId="77777777" w:rsidR="000A0714" w:rsidRDefault="000A0714" w:rsidP="00F11F46">
            <w:pPr>
              <w:widowControl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Multilinguistica</w:t>
            </w:r>
          </w:p>
          <w:p w14:paraId="4F9413F3" w14:textId="77777777" w:rsidR="000A0714" w:rsidRDefault="000A0714" w:rsidP="00F11F46">
            <w:pPr>
              <w:widowControl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Matematica e competenza di base in scienze e tecnologie</w:t>
            </w:r>
          </w:p>
          <w:p w14:paraId="7ECE3082" w14:textId="77777777" w:rsidR="000A0714" w:rsidRDefault="000A0714" w:rsidP="00F11F46">
            <w:pPr>
              <w:widowControl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Digitale</w:t>
            </w:r>
          </w:p>
          <w:p w14:paraId="4727E642" w14:textId="77777777" w:rsidR="000A0714" w:rsidRDefault="000A0714" w:rsidP="00F11F46">
            <w:pPr>
              <w:widowControl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Personale, sociale e capacità di imparare ad imparare </w:t>
            </w:r>
          </w:p>
          <w:p w14:paraId="60B955B4" w14:textId="77777777" w:rsidR="000A0714" w:rsidRDefault="000A0714" w:rsidP="00F11F46">
            <w:pPr>
              <w:widowControl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In materia di cittadinanza</w:t>
            </w:r>
          </w:p>
          <w:p w14:paraId="4119D187" w14:textId="77777777" w:rsidR="000A0714" w:rsidRDefault="000A0714" w:rsidP="00F11F46">
            <w:pPr>
              <w:widowControl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Imprenditoriale</w:t>
            </w:r>
          </w:p>
          <w:p w14:paraId="1687FA8B" w14:textId="77777777" w:rsidR="000A0714" w:rsidRDefault="000A0714" w:rsidP="00F11F46">
            <w:pPr>
              <w:widowControl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In materia di consapevolezza ed espressioni culturali</w:t>
            </w:r>
          </w:p>
        </w:tc>
      </w:tr>
    </w:tbl>
    <w:p w14:paraId="1D719834" w14:textId="77777777" w:rsidR="00D2463C" w:rsidRDefault="009170EB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2"/>
          <w:szCs w:val="22"/>
          <w:u w:val="single"/>
        </w:rPr>
      </w:pPr>
      <w:r>
        <w:rPr>
          <w:b/>
          <w:color w:val="000000"/>
          <w:sz w:val="22"/>
          <w:szCs w:val="22"/>
          <w:u w:val="single"/>
        </w:rPr>
        <w:lastRenderedPageBreak/>
        <w:t>Strategie standard che si intendono attivare per il conseguimento delle competenze, delle abilità e delle conoscenze</w:t>
      </w:r>
    </w:p>
    <w:p w14:paraId="29E8BE76" w14:textId="77777777" w:rsidR="00D2463C" w:rsidRDefault="00D2463C">
      <w:pPr>
        <w:pBdr>
          <w:top w:val="nil"/>
          <w:left w:val="nil"/>
          <w:bottom w:val="nil"/>
          <w:right w:val="nil"/>
          <w:between w:val="nil"/>
        </w:pBdr>
        <w:rPr>
          <w:b/>
          <w:sz w:val="22"/>
          <w:szCs w:val="22"/>
          <w:u w:val="single"/>
        </w:rPr>
      </w:pPr>
    </w:p>
    <w:sdt>
      <w:sdtPr>
        <w:tag w:val="goog_rdk_0"/>
        <w:id w:val="789091736"/>
        <w:lock w:val="contentLocked"/>
      </w:sdtPr>
      <w:sdtContent>
        <w:tbl>
          <w:tblPr>
            <w:tblStyle w:val="afa"/>
            <w:tblW w:w="10207" w:type="dxa"/>
            <w:tblInd w:w="0" w:type="dxa"/>
            <w:tbl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blBorders>
            <w:tblLayout w:type="fixed"/>
            <w:tblLook w:val="0600" w:firstRow="0" w:lastRow="0" w:firstColumn="0" w:lastColumn="0" w:noHBand="1" w:noVBand="1"/>
          </w:tblPr>
          <w:tblGrid>
            <w:gridCol w:w="5103"/>
            <w:gridCol w:w="5104"/>
          </w:tblGrid>
          <w:tr w:rsidR="00D2463C" w14:paraId="11DE1157" w14:textId="77777777">
            <w:tc>
              <w:tcPr>
                <w:tcW w:w="5103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0DF77DA" w14:textId="77777777" w:rsidR="00D2463C" w:rsidRDefault="009170EB">
                <w:pPr>
                  <w:rPr>
                    <w:b/>
                    <w:sz w:val="22"/>
                    <w:szCs w:val="22"/>
                    <w:u w:val="single"/>
                  </w:rPr>
                </w:pPr>
                <w:r>
                  <w:rPr>
                    <w:b/>
                    <w:sz w:val="22"/>
                    <w:szCs w:val="22"/>
                    <w:u w:val="single"/>
                  </w:rPr>
                  <w:t>Metodi</w:t>
                </w:r>
                <w:r>
                  <w:rPr>
                    <w:color w:val="FF0000"/>
                    <w:sz w:val="22"/>
                    <w:szCs w:val="22"/>
                  </w:rPr>
                  <w:t>(barrare le voci che interessano)</w:t>
                </w:r>
              </w:p>
            </w:tc>
            <w:tc>
              <w:tcPr>
                <w:tcW w:w="5103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805CEDE" w14:textId="77777777" w:rsidR="00D2463C" w:rsidRDefault="009170EB">
                <w:pPr>
                  <w:rPr>
                    <w:b/>
                    <w:sz w:val="22"/>
                    <w:szCs w:val="22"/>
                    <w:u w:val="single"/>
                  </w:rPr>
                </w:pPr>
                <w:r>
                  <w:rPr>
                    <w:b/>
                    <w:sz w:val="22"/>
                    <w:szCs w:val="22"/>
                    <w:u w:val="single"/>
                  </w:rPr>
                  <w:t xml:space="preserve">Strumenti </w:t>
                </w:r>
                <w:r>
                  <w:rPr>
                    <w:color w:val="FF0000"/>
                    <w:sz w:val="22"/>
                    <w:szCs w:val="22"/>
                  </w:rPr>
                  <w:t>(barrare le voci che interessano)</w:t>
                </w:r>
              </w:p>
            </w:tc>
          </w:tr>
          <w:tr w:rsidR="00D2463C" w14:paraId="4DAF8F3F" w14:textId="77777777">
            <w:tc>
              <w:tcPr>
                <w:tcW w:w="5103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F4BDF4B" w14:textId="77777777" w:rsidR="00D2463C" w:rsidRDefault="009170EB">
                <w:pPr>
                  <w:rPr>
                    <w:sz w:val="22"/>
                    <w:szCs w:val="22"/>
                  </w:rPr>
                </w:pPr>
                <w:r>
                  <w:rPr>
                    <w:b/>
                    <w:sz w:val="22"/>
                    <w:szCs w:val="22"/>
                  </w:rPr>
                  <w:t>☐</w:t>
                </w:r>
                <w:r>
                  <w:rPr>
                    <w:sz w:val="22"/>
                    <w:szCs w:val="22"/>
                  </w:rPr>
                  <w:t xml:space="preserve"> Lezione frontale in presenza</w:t>
                </w:r>
              </w:p>
              <w:p w14:paraId="6CC20BEC" w14:textId="77777777" w:rsidR="00D2463C" w:rsidRDefault="00D2463C">
                <w:pPr>
                  <w:rPr>
                    <w:color w:val="70AD47"/>
                    <w:sz w:val="22"/>
                    <w:szCs w:val="22"/>
                  </w:rPr>
                </w:pPr>
              </w:p>
              <w:p w14:paraId="6B50481B" w14:textId="77777777" w:rsidR="00D2463C" w:rsidRDefault="00D2463C">
                <w:pPr>
                  <w:rPr>
                    <w:sz w:val="22"/>
                    <w:szCs w:val="22"/>
                  </w:rPr>
                </w:pPr>
              </w:p>
              <w:p w14:paraId="01EB18E4" w14:textId="77777777" w:rsidR="00D2463C" w:rsidRDefault="009170EB">
                <w:pPr>
                  <w:rPr>
                    <w:color w:val="FF0000"/>
                    <w:sz w:val="22"/>
                    <w:szCs w:val="22"/>
                  </w:rPr>
                </w:pPr>
                <w:r>
                  <w:rPr>
                    <w:b/>
                    <w:sz w:val="22"/>
                    <w:szCs w:val="22"/>
                  </w:rPr>
                  <w:t>☐</w:t>
                </w:r>
                <w:r>
                  <w:rPr>
                    <w:sz w:val="22"/>
                    <w:szCs w:val="22"/>
                  </w:rPr>
                  <w:t xml:space="preserve">Prove pratiche registrate e condivise </w:t>
                </w:r>
              </w:p>
              <w:p w14:paraId="332697A7" w14:textId="77777777" w:rsidR="00D2463C" w:rsidRDefault="00D2463C">
                <w:pPr>
                  <w:rPr>
                    <w:color w:val="FF0000"/>
                    <w:sz w:val="22"/>
                    <w:szCs w:val="22"/>
                  </w:rPr>
                </w:pPr>
              </w:p>
              <w:p w14:paraId="6A94BDAE" w14:textId="77777777" w:rsidR="00D2463C" w:rsidRDefault="009170EB">
                <w:pPr>
                  <w:rPr>
                    <w:sz w:val="22"/>
                    <w:szCs w:val="22"/>
                  </w:rPr>
                </w:pPr>
                <w:r>
                  <w:rPr>
                    <w:b/>
                    <w:sz w:val="22"/>
                    <w:szCs w:val="22"/>
                  </w:rPr>
                  <w:t>☐</w:t>
                </w:r>
                <w:r>
                  <w:rPr>
                    <w:sz w:val="22"/>
                    <w:szCs w:val="22"/>
                  </w:rPr>
                  <w:t xml:space="preserve"> Discussione in classe virtuale su argomenti di attualità</w:t>
                </w:r>
              </w:p>
              <w:p w14:paraId="673DAF26" w14:textId="77777777" w:rsidR="00D2463C" w:rsidRDefault="00D2463C">
                <w:pPr>
                  <w:rPr>
                    <w:sz w:val="22"/>
                    <w:szCs w:val="22"/>
                  </w:rPr>
                </w:pPr>
              </w:p>
              <w:p w14:paraId="44753712" w14:textId="77777777" w:rsidR="00D2463C" w:rsidRDefault="009170EB">
                <w:pPr>
                  <w:rPr>
                    <w:sz w:val="22"/>
                    <w:szCs w:val="22"/>
                  </w:rPr>
                </w:pPr>
                <w:r>
                  <w:rPr>
                    <w:b/>
                    <w:sz w:val="22"/>
                    <w:szCs w:val="22"/>
                  </w:rPr>
                  <w:t>☐</w:t>
                </w:r>
                <w:r>
                  <w:rPr>
                    <w:sz w:val="22"/>
                    <w:szCs w:val="22"/>
                  </w:rPr>
                  <w:t>Elaborazione di schemi e mappe concettuali</w:t>
                </w:r>
              </w:p>
              <w:p w14:paraId="5FCE8774" w14:textId="77777777" w:rsidR="00D2463C" w:rsidRDefault="00D2463C">
                <w:pPr>
                  <w:rPr>
                    <w:sz w:val="22"/>
                    <w:szCs w:val="22"/>
                  </w:rPr>
                </w:pPr>
              </w:p>
              <w:p w14:paraId="112F45C9" w14:textId="77777777" w:rsidR="00D2463C" w:rsidRDefault="009170EB">
                <w:pPr>
                  <w:rPr>
                    <w:sz w:val="22"/>
                    <w:szCs w:val="22"/>
                  </w:rPr>
                </w:pPr>
                <w:r>
                  <w:rPr>
                    <w:b/>
                    <w:sz w:val="22"/>
                    <w:szCs w:val="22"/>
                  </w:rPr>
                  <w:t>☐</w:t>
                </w:r>
                <w:r>
                  <w:rPr>
                    <w:sz w:val="22"/>
                    <w:szCs w:val="22"/>
                  </w:rPr>
                  <w:t xml:space="preserve"> Problem solving</w:t>
                </w:r>
              </w:p>
              <w:p w14:paraId="5D94DEEC" w14:textId="77777777" w:rsidR="00D2463C" w:rsidRDefault="00D2463C">
                <w:pPr>
                  <w:rPr>
                    <w:sz w:val="22"/>
                    <w:szCs w:val="22"/>
                  </w:rPr>
                </w:pPr>
              </w:p>
              <w:p w14:paraId="3338F8B3" w14:textId="77777777" w:rsidR="00D2463C" w:rsidRDefault="009170EB">
                <w:pPr>
                  <w:rPr>
                    <w:sz w:val="22"/>
                    <w:szCs w:val="22"/>
                  </w:rPr>
                </w:pPr>
                <w:r>
                  <w:rPr>
                    <w:b/>
                    <w:sz w:val="22"/>
                    <w:szCs w:val="22"/>
                  </w:rPr>
                  <w:t>☐</w:t>
                </w:r>
                <w:r>
                  <w:rPr>
                    <w:sz w:val="22"/>
                    <w:szCs w:val="22"/>
                  </w:rPr>
                  <w:t xml:space="preserve"> Cooperative learning</w:t>
                </w:r>
              </w:p>
              <w:p w14:paraId="2BA9B343" w14:textId="77777777" w:rsidR="00D2463C" w:rsidRDefault="00D2463C">
                <w:pPr>
                  <w:rPr>
                    <w:sz w:val="22"/>
                    <w:szCs w:val="22"/>
                  </w:rPr>
                </w:pPr>
              </w:p>
              <w:p w14:paraId="284EC8B7" w14:textId="77777777" w:rsidR="00D2463C" w:rsidRDefault="009170EB">
                <w:pPr>
                  <w:rPr>
                    <w:sz w:val="22"/>
                    <w:szCs w:val="22"/>
                  </w:rPr>
                </w:pPr>
                <w:r>
                  <w:rPr>
                    <w:b/>
                    <w:sz w:val="22"/>
                    <w:szCs w:val="22"/>
                  </w:rPr>
                  <w:t>☐</w:t>
                </w:r>
                <w:r>
                  <w:rPr>
                    <w:sz w:val="22"/>
                    <w:szCs w:val="22"/>
                  </w:rPr>
                  <w:t xml:space="preserve"> Altro: (es.  roleplaying, ricerche in rete, peer tutoring, brain storming, correzione collettiva di esercizi ed elaborati, impresa simulata, didattica breve, flippedclassroom, dabate,)</w:t>
                </w:r>
              </w:p>
              <w:p w14:paraId="7176D0DF" w14:textId="77777777" w:rsidR="00D2463C" w:rsidRDefault="00D2463C">
                <w:pPr>
                  <w:rPr>
                    <w:sz w:val="22"/>
                    <w:szCs w:val="22"/>
                  </w:rPr>
                </w:pPr>
              </w:p>
              <w:p w14:paraId="7637E448" w14:textId="77777777" w:rsidR="00D2463C" w:rsidRDefault="009170EB">
                <w:r>
                  <w:rPr>
                    <w:b/>
                    <w:sz w:val="22"/>
                    <w:szCs w:val="22"/>
                  </w:rPr>
                  <w:t xml:space="preserve">☐ </w:t>
                </w:r>
                <w:r>
                  <w:t>Altro (______)</w:t>
                </w:r>
              </w:p>
              <w:p w14:paraId="593DA64D" w14:textId="77777777" w:rsidR="00D2463C" w:rsidRDefault="00D2463C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b/>
                    <w:sz w:val="22"/>
                    <w:szCs w:val="22"/>
                  </w:rPr>
                </w:pPr>
              </w:p>
            </w:tc>
            <w:tc>
              <w:tcPr>
                <w:tcW w:w="5103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D21B376" w14:textId="77777777" w:rsidR="00D2463C" w:rsidRDefault="009170EB">
                <w:pPr>
                  <w:rPr>
                    <w:sz w:val="22"/>
                    <w:szCs w:val="22"/>
                  </w:rPr>
                </w:pPr>
                <w:r>
                  <w:rPr>
                    <w:b/>
                    <w:sz w:val="22"/>
                    <w:szCs w:val="22"/>
                  </w:rPr>
                  <w:t xml:space="preserve">☐Google Workspace: </w:t>
                </w:r>
                <w:r>
                  <w:rPr>
                    <w:sz w:val="22"/>
                    <w:szCs w:val="22"/>
                  </w:rPr>
                  <w:t>Classroom (modalità asincrona), Google Moduli (modalità sincrona/asincrona, Google Meet (modalità sincrona), Google YouTube, Google Drive, Google Calendar</w:t>
                </w:r>
              </w:p>
              <w:p w14:paraId="00EE8765" w14:textId="77777777" w:rsidR="00D2463C" w:rsidRDefault="00D2463C">
                <w:pPr>
                  <w:rPr>
                    <w:sz w:val="22"/>
                    <w:szCs w:val="22"/>
                  </w:rPr>
                </w:pPr>
              </w:p>
              <w:p w14:paraId="59CCD2C8" w14:textId="77777777" w:rsidR="00D2463C" w:rsidRDefault="009170EB">
                <w:pPr>
                  <w:rPr>
                    <w:sz w:val="22"/>
                    <w:szCs w:val="22"/>
                  </w:rPr>
                </w:pPr>
                <w:r>
                  <w:rPr>
                    <w:b/>
                    <w:sz w:val="22"/>
                    <w:szCs w:val="22"/>
                  </w:rPr>
                  <w:t>☐</w:t>
                </w:r>
                <w:r>
                  <w:rPr>
                    <w:sz w:val="22"/>
                    <w:szCs w:val="22"/>
                  </w:rPr>
                  <w:t xml:space="preserve"> Computer, tablet, smartphone</w:t>
                </w:r>
              </w:p>
              <w:p w14:paraId="21BF1920" w14:textId="77777777" w:rsidR="00D2463C" w:rsidRDefault="00D2463C">
                <w:pPr>
                  <w:rPr>
                    <w:sz w:val="22"/>
                    <w:szCs w:val="22"/>
                  </w:rPr>
                </w:pPr>
              </w:p>
              <w:p w14:paraId="3B33B718" w14:textId="77777777" w:rsidR="00D2463C" w:rsidRDefault="009170EB">
                <w:pPr>
                  <w:rPr>
                    <w:sz w:val="22"/>
                    <w:szCs w:val="22"/>
                  </w:rPr>
                </w:pPr>
                <w:r>
                  <w:rPr>
                    <w:b/>
                    <w:sz w:val="22"/>
                    <w:szCs w:val="22"/>
                  </w:rPr>
                  <w:t>☐</w:t>
                </w:r>
                <w:r>
                  <w:rPr>
                    <w:sz w:val="22"/>
                    <w:szCs w:val="22"/>
                  </w:rPr>
                  <w:t xml:space="preserve"> mappe concettuali</w:t>
                </w:r>
              </w:p>
              <w:p w14:paraId="4A03DEB9" w14:textId="77777777" w:rsidR="00D2463C" w:rsidRDefault="00D2463C">
                <w:pPr>
                  <w:rPr>
                    <w:sz w:val="22"/>
                    <w:szCs w:val="22"/>
                  </w:rPr>
                </w:pPr>
              </w:p>
              <w:p w14:paraId="1184323B" w14:textId="77777777" w:rsidR="00D2463C" w:rsidRDefault="009170EB">
                <w:pPr>
                  <w:rPr>
                    <w:sz w:val="22"/>
                    <w:szCs w:val="22"/>
                  </w:rPr>
                </w:pPr>
                <w:r>
                  <w:rPr>
                    <w:b/>
                    <w:sz w:val="22"/>
                    <w:szCs w:val="22"/>
                  </w:rPr>
                  <w:t xml:space="preserve">☐ </w:t>
                </w:r>
                <w:r>
                  <w:rPr>
                    <w:sz w:val="22"/>
                    <w:szCs w:val="22"/>
                  </w:rPr>
                  <w:t>Appunti, Libro di testo</w:t>
                </w:r>
              </w:p>
              <w:p w14:paraId="1787BECD" w14:textId="77777777" w:rsidR="00D2463C" w:rsidRDefault="009170EB">
                <w:pPr>
                  <w:rPr>
                    <w:b/>
                    <w:sz w:val="22"/>
                    <w:szCs w:val="22"/>
                  </w:rPr>
                </w:pPr>
                <w:r>
                  <w:rPr>
                    <w:b/>
                    <w:sz w:val="22"/>
                    <w:szCs w:val="22"/>
                  </w:rPr>
                  <w:t xml:space="preserve">☐ </w:t>
                </w:r>
                <w:r>
                  <w:rPr>
                    <w:sz w:val="22"/>
                    <w:szCs w:val="22"/>
                  </w:rPr>
                  <w:t>Altro (_______)</w:t>
                </w:r>
              </w:p>
            </w:tc>
          </w:tr>
        </w:tbl>
      </w:sdtContent>
    </w:sdt>
    <w:p w14:paraId="63173662" w14:textId="77777777" w:rsidR="00D2463C" w:rsidRDefault="00D2463C">
      <w:pPr>
        <w:rPr>
          <w:b/>
          <w:sz w:val="22"/>
          <w:szCs w:val="22"/>
          <w:u w:val="single"/>
        </w:rPr>
      </w:pPr>
    </w:p>
    <w:p w14:paraId="0C8E26EB" w14:textId="77777777" w:rsidR="00D2463C" w:rsidRDefault="009170EB">
      <w:pPr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Ambienti, metodologie didattiche e strumenti SCUOLA 4.0 che si intendono utilizzare per il conseguimento delle competenze, delle abilità e delle conoscenze</w:t>
      </w:r>
    </w:p>
    <w:p w14:paraId="4477CCA1" w14:textId="77777777" w:rsidR="00D2463C" w:rsidRDefault="00D2463C">
      <w:pPr>
        <w:rPr>
          <w:sz w:val="22"/>
          <w:szCs w:val="22"/>
        </w:rPr>
      </w:pPr>
    </w:p>
    <w:tbl>
      <w:tblPr>
        <w:tblStyle w:val="afb"/>
        <w:tblW w:w="1050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539"/>
        <w:gridCol w:w="2410"/>
        <w:gridCol w:w="4559"/>
      </w:tblGrid>
      <w:tr w:rsidR="00D2463C" w14:paraId="7F77A1E7" w14:textId="77777777">
        <w:trPr>
          <w:trHeight w:val="284"/>
        </w:trPr>
        <w:tc>
          <w:tcPr>
            <w:tcW w:w="3539" w:type="dxa"/>
          </w:tcPr>
          <w:p w14:paraId="42F20C5D" w14:textId="77777777" w:rsidR="00D2463C" w:rsidRDefault="009170EB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Ambienti di apprendimento</w:t>
            </w:r>
          </w:p>
          <w:p w14:paraId="5AD11763" w14:textId="77777777" w:rsidR="00D2463C" w:rsidRDefault="009170EB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(barrare le voci che interessano)</w:t>
            </w:r>
          </w:p>
        </w:tc>
        <w:tc>
          <w:tcPr>
            <w:tcW w:w="2410" w:type="dxa"/>
          </w:tcPr>
          <w:p w14:paraId="227B155F" w14:textId="77777777" w:rsidR="00D2463C" w:rsidRDefault="009170EB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Metodologie didattiche</w:t>
            </w:r>
          </w:p>
          <w:p w14:paraId="66EFA045" w14:textId="77777777" w:rsidR="00D2463C" w:rsidRDefault="009170EB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(barrare le voci che interessano)</w:t>
            </w:r>
          </w:p>
        </w:tc>
        <w:tc>
          <w:tcPr>
            <w:tcW w:w="4559" w:type="dxa"/>
          </w:tcPr>
          <w:p w14:paraId="11E47134" w14:textId="77777777" w:rsidR="00D2463C" w:rsidRDefault="009170EB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Strumenti</w:t>
            </w:r>
          </w:p>
          <w:p w14:paraId="03D78E38" w14:textId="77777777" w:rsidR="00D2463C" w:rsidRDefault="009170EB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(barrare le voci che interessano)</w:t>
            </w:r>
          </w:p>
        </w:tc>
      </w:tr>
      <w:tr w:rsidR="00D2463C" w14:paraId="5FED2843" w14:textId="77777777">
        <w:trPr>
          <w:trHeight w:val="284"/>
        </w:trPr>
        <w:tc>
          <w:tcPr>
            <w:tcW w:w="3539" w:type="dxa"/>
          </w:tcPr>
          <w:p w14:paraId="2B8B1786" w14:textId="77777777" w:rsidR="00D2463C" w:rsidRDefault="009170EB">
            <w:pPr>
              <w:widowControl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Auditorium</w:t>
            </w:r>
          </w:p>
          <w:p w14:paraId="12124C38" w14:textId="77777777" w:rsidR="00D2463C" w:rsidRDefault="009170EB">
            <w:pPr>
              <w:widowControl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Palestra</w:t>
            </w:r>
          </w:p>
          <w:p w14:paraId="6302C055" w14:textId="77777777" w:rsidR="00D2463C" w:rsidRDefault="009170EB">
            <w:pPr>
              <w:widowControl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STEM OnLife</w:t>
            </w:r>
          </w:p>
          <w:p w14:paraId="7B995B5C" w14:textId="77777777" w:rsidR="00D2463C" w:rsidRDefault="009170EB">
            <w:pPr>
              <w:widowControl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Laboratorio di ceramica</w:t>
            </w:r>
          </w:p>
          <w:p w14:paraId="4552DA7F" w14:textId="77777777" w:rsidR="00D2463C" w:rsidRDefault="009170EB">
            <w:pPr>
              <w:widowControl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Laboratorio ottica</w:t>
            </w:r>
          </w:p>
          <w:p w14:paraId="16952091" w14:textId="77777777" w:rsidR="00D2463C" w:rsidRDefault="009170EB">
            <w:pPr>
              <w:widowControl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Laboratorio lenti oftalmiche</w:t>
            </w:r>
          </w:p>
          <w:p w14:paraId="720F19C3" w14:textId="77777777" w:rsidR="00D2463C" w:rsidRDefault="009170EB">
            <w:pPr>
              <w:widowControl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Laboratorio odontotecnica</w:t>
            </w:r>
          </w:p>
          <w:p w14:paraId="485C4BCB" w14:textId="77777777" w:rsidR="00D2463C" w:rsidRDefault="009170EB">
            <w:pPr>
              <w:widowControl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Laboratorio di lingue</w:t>
            </w:r>
          </w:p>
          <w:p w14:paraId="17D491A0" w14:textId="77777777" w:rsidR="00D2463C" w:rsidRDefault="009170EB">
            <w:pPr>
              <w:widowControl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Laboratorio di scienze</w:t>
            </w:r>
          </w:p>
          <w:p w14:paraId="50E369A9" w14:textId="77777777" w:rsidR="00D2463C" w:rsidRDefault="009170EB">
            <w:pPr>
              <w:widowControl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Laboratorio socio-sanitario</w:t>
            </w:r>
          </w:p>
          <w:p w14:paraId="3F595D9F" w14:textId="77777777" w:rsidR="00D2463C" w:rsidRDefault="009170EB">
            <w:pPr>
              <w:widowControl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Laboratorio 3.0</w:t>
            </w:r>
          </w:p>
          <w:p w14:paraId="626985CF" w14:textId="77777777" w:rsidR="00D2463C" w:rsidRDefault="009170EB">
            <w:pPr>
              <w:widowControl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Laboratorio confezione moda</w:t>
            </w:r>
          </w:p>
          <w:p w14:paraId="053F495E" w14:textId="77777777" w:rsidR="00D2463C" w:rsidRDefault="009170EB">
            <w:pPr>
              <w:widowControl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Laboratorio informatica</w:t>
            </w:r>
          </w:p>
          <w:p w14:paraId="67EE5597" w14:textId="77777777" w:rsidR="00D2463C" w:rsidRDefault="009170EB">
            <w:pPr>
              <w:widowControl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Education OnLife</w:t>
            </w:r>
          </w:p>
          <w:p w14:paraId="3D5675C5" w14:textId="77777777" w:rsidR="00D2463C" w:rsidRDefault="009170EB">
            <w:pPr>
              <w:widowControl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Laboratorio CAD</w:t>
            </w:r>
          </w:p>
          <w:p w14:paraId="38F0E055" w14:textId="77777777" w:rsidR="00D2463C" w:rsidRDefault="009170EB">
            <w:pPr>
              <w:widowControl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Laboratorio mobile</w:t>
            </w:r>
          </w:p>
          <w:p w14:paraId="0BDAE796" w14:textId="77777777" w:rsidR="00D2463C" w:rsidRDefault="009170EB">
            <w:pPr>
              <w:widowControl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Cortile</w:t>
            </w:r>
          </w:p>
          <w:p w14:paraId="67F31CA3" w14:textId="77777777" w:rsidR="00D2463C" w:rsidRDefault="009170EB">
            <w:pPr>
              <w:widowControl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Altro (___________________)</w:t>
            </w:r>
          </w:p>
          <w:p w14:paraId="749E8D6D" w14:textId="77777777" w:rsidR="00D2463C" w:rsidRDefault="00D2463C">
            <w:pPr>
              <w:widowControl/>
              <w:ind w:left="72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</w:tcPr>
          <w:p w14:paraId="01A4843D" w14:textId="77777777" w:rsidR="00D2463C" w:rsidRDefault="009170EB">
            <w:pPr>
              <w:widowControl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Storytelling</w:t>
            </w:r>
          </w:p>
          <w:p w14:paraId="1F71D288" w14:textId="77777777" w:rsidR="00D2463C" w:rsidRDefault="009170EB">
            <w:pPr>
              <w:widowControl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Gamification</w:t>
            </w:r>
          </w:p>
          <w:p w14:paraId="6CA671FD" w14:textId="77777777" w:rsidR="00D2463C" w:rsidRDefault="009170EB">
            <w:pPr>
              <w:widowControl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Inquiry</w:t>
            </w:r>
          </w:p>
          <w:p w14:paraId="486FE04C" w14:textId="77777777" w:rsidR="00D2463C" w:rsidRDefault="009170EB">
            <w:pPr>
              <w:widowControl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Hackathon</w:t>
            </w:r>
          </w:p>
          <w:p w14:paraId="06FC9CB4" w14:textId="77777777" w:rsidR="00D2463C" w:rsidRDefault="009170EB">
            <w:pPr>
              <w:widowControl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Tinkering</w:t>
            </w:r>
          </w:p>
          <w:p w14:paraId="241457BF" w14:textId="77777777" w:rsidR="00D2463C" w:rsidRDefault="009170EB">
            <w:pPr>
              <w:widowControl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Altro (_______)</w:t>
            </w:r>
          </w:p>
        </w:tc>
        <w:tc>
          <w:tcPr>
            <w:tcW w:w="4559" w:type="dxa"/>
          </w:tcPr>
          <w:p w14:paraId="3B76F043" w14:textId="77777777" w:rsidR="00D2463C" w:rsidRDefault="009170EB">
            <w:pPr>
              <w:widowControl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Visore basato su smartphone (realtà virtuale)</w:t>
            </w:r>
          </w:p>
          <w:p w14:paraId="5CEC04D1" w14:textId="77777777" w:rsidR="00D2463C" w:rsidRDefault="009170EB">
            <w:pPr>
              <w:widowControl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Visore Oculus (realtà virtuale)</w:t>
            </w:r>
          </w:p>
          <w:p w14:paraId="6581B4E5" w14:textId="77777777" w:rsidR="00D2463C" w:rsidRDefault="009170EB">
            <w:pPr>
              <w:widowControl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Visore di ologrammi (realtà virtuale)</w:t>
            </w:r>
          </w:p>
          <w:p w14:paraId="3C058F68" w14:textId="77777777" w:rsidR="00D2463C" w:rsidRPr="00603227" w:rsidRDefault="009170EB">
            <w:pPr>
              <w:widowControl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lang w:val="en-US"/>
              </w:rPr>
            </w:pPr>
            <w:r w:rsidRPr="00603227">
              <w:rPr>
                <w:rFonts w:ascii="Times New Roman" w:eastAsia="Times New Roman" w:hAnsi="Times New Roman" w:cs="Times New Roman"/>
                <w:lang w:val="en-US"/>
              </w:rPr>
              <w:t>Kit LEGO Education Spike (robotica)</w:t>
            </w:r>
          </w:p>
          <w:p w14:paraId="3C5B56EF" w14:textId="77777777" w:rsidR="00D2463C" w:rsidRDefault="009170EB">
            <w:pPr>
              <w:widowControl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Kit Makeblock Halocode (wearable)</w:t>
            </w:r>
          </w:p>
          <w:p w14:paraId="1722D39C" w14:textId="77777777" w:rsidR="00D2463C" w:rsidRDefault="009170EB">
            <w:pPr>
              <w:widowControl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Kit robot Bluebot (robotica)</w:t>
            </w:r>
          </w:p>
          <w:p w14:paraId="2E1CD7C6" w14:textId="77777777" w:rsidR="00D2463C" w:rsidRDefault="009170EB">
            <w:pPr>
              <w:widowControl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Kit Matatalab Lite (robotica)</w:t>
            </w:r>
          </w:p>
          <w:p w14:paraId="238E8113" w14:textId="77777777" w:rsidR="00D2463C" w:rsidRPr="00603227" w:rsidRDefault="009170EB">
            <w:pPr>
              <w:widowControl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lang w:val="en-US"/>
              </w:rPr>
            </w:pPr>
            <w:r w:rsidRPr="00603227">
              <w:rPr>
                <w:rFonts w:ascii="Times New Roman" w:eastAsia="Times New Roman" w:hAnsi="Times New Roman" w:cs="Times New Roman"/>
                <w:lang w:val="en-US"/>
              </w:rPr>
              <w:t>Kit robot Makeblock mBot2 (robotica)</w:t>
            </w:r>
          </w:p>
          <w:p w14:paraId="2CFA8DF2" w14:textId="77777777" w:rsidR="00D2463C" w:rsidRDefault="009170EB">
            <w:pPr>
              <w:widowControl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Merge Cube (realtà aumentata)</w:t>
            </w:r>
          </w:p>
          <w:p w14:paraId="232440CD" w14:textId="77777777" w:rsidR="00D2463C" w:rsidRDefault="009170EB">
            <w:pPr>
              <w:widowControl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Stampante 3D (artigianato digitale)</w:t>
            </w:r>
          </w:p>
          <w:p w14:paraId="40D6C1AE" w14:textId="77777777" w:rsidR="00D2463C" w:rsidRDefault="009170EB">
            <w:pPr>
              <w:widowControl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Stampante lasercutter (artigianato digitale)</w:t>
            </w:r>
          </w:p>
          <w:p w14:paraId="09D0F573" w14:textId="77777777" w:rsidR="00D2463C" w:rsidRDefault="009170EB">
            <w:pPr>
              <w:widowControl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Stampante alimentare (artigianato digitale)</w:t>
            </w:r>
          </w:p>
          <w:p w14:paraId="3064E9F6" w14:textId="77777777" w:rsidR="00D2463C" w:rsidRDefault="009170EB">
            <w:pPr>
              <w:widowControl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Tavoletta grafica (grafica)</w:t>
            </w:r>
          </w:p>
          <w:p w14:paraId="2A704A26" w14:textId="77777777" w:rsidR="00D2463C" w:rsidRDefault="009170EB">
            <w:pPr>
              <w:widowControl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Drone (robotica)</w:t>
            </w:r>
          </w:p>
          <w:p w14:paraId="30D96E18" w14:textId="77777777" w:rsidR="00D2463C" w:rsidRDefault="009170EB">
            <w:pPr>
              <w:widowControl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Serra idroponica (transizione ecologica)</w:t>
            </w:r>
          </w:p>
          <w:p w14:paraId="206163D7" w14:textId="77777777" w:rsidR="00D2463C" w:rsidRDefault="009170EB">
            <w:pPr>
              <w:widowControl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Kit di analisi chimica</w:t>
            </w:r>
          </w:p>
          <w:p w14:paraId="533FEFC5" w14:textId="77777777" w:rsidR="00D2463C" w:rsidRDefault="009170EB">
            <w:pPr>
              <w:widowControl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Kit di energie rinnovabili (transizione ecologia)</w:t>
            </w:r>
          </w:p>
          <w:p w14:paraId="56DE290A" w14:textId="77777777" w:rsidR="00D2463C" w:rsidRDefault="009170EB">
            <w:pPr>
              <w:widowControl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Microscopio</w:t>
            </w:r>
          </w:p>
          <w:p w14:paraId="23D9419F" w14:textId="77777777" w:rsidR="00D2463C" w:rsidRDefault="009170EB">
            <w:pPr>
              <w:widowControl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Stazione meteo (transizione ecologica)</w:t>
            </w:r>
          </w:p>
          <w:p w14:paraId="60B73432" w14:textId="77777777" w:rsidR="00D2463C" w:rsidRDefault="009170EB">
            <w:pPr>
              <w:widowControl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Notebook</w:t>
            </w:r>
          </w:p>
          <w:p w14:paraId="6F5A4E48" w14:textId="77777777" w:rsidR="00D2463C" w:rsidRDefault="009170EB">
            <w:pPr>
              <w:widowControl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Intelligenza Artificiale</w:t>
            </w:r>
          </w:p>
          <w:p w14:paraId="767A247A" w14:textId="77777777" w:rsidR="00D2463C" w:rsidRDefault="009170EB">
            <w:pPr>
              <w:widowControl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CoSpaces (software di realtà virtuale)</w:t>
            </w:r>
          </w:p>
          <w:p w14:paraId="46D65421" w14:textId="77777777" w:rsidR="00D2463C" w:rsidRDefault="009170EB">
            <w:pPr>
              <w:widowControl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ThingLink (software di realtà aumentata/virtuale)</w:t>
            </w:r>
          </w:p>
          <w:p w14:paraId="276660EA" w14:textId="77777777" w:rsidR="00D2463C" w:rsidRDefault="009170EB">
            <w:pPr>
              <w:widowControl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Mentimeter (software di sondaggi in tempo reale)</w:t>
            </w:r>
          </w:p>
          <w:p w14:paraId="1DA0AC34" w14:textId="77777777" w:rsidR="00D2463C" w:rsidRDefault="009170EB">
            <w:pPr>
              <w:widowControl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Adobe Illustrator (software di grafica)</w:t>
            </w:r>
          </w:p>
          <w:p w14:paraId="37FB0D66" w14:textId="77777777" w:rsidR="00D2463C" w:rsidRDefault="009170EB">
            <w:pPr>
              <w:widowControl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Autodesk Tinkercad (software di modellazione 3D)</w:t>
            </w:r>
          </w:p>
          <w:p w14:paraId="353DD8F9" w14:textId="77777777" w:rsidR="00D2463C" w:rsidRDefault="00D2463C">
            <w:pPr>
              <w:widowControl/>
              <w:ind w:left="360"/>
              <w:rPr>
                <w:rFonts w:ascii="Times New Roman" w:eastAsia="Times New Roman" w:hAnsi="Times New Roman" w:cs="Times New Roman"/>
              </w:rPr>
            </w:pPr>
          </w:p>
          <w:p w14:paraId="20B996E9" w14:textId="77777777" w:rsidR="00D2463C" w:rsidRDefault="009170EB">
            <w:pPr>
              <w:widowControl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Fotocamera per video e immagini a 360°</w:t>
            </w:r>
          </w:p>
          <w:p w14:paraId="0ADF22F1" w14:textId="77777777" w:rsidR="00D2463C" w:rsidRDefault="009170EB">
            <w:pPr>
              <w:widowControl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ExoCAD per modellazione 3D di odontotecnica</w:t>
            </w:r>
          </w:p>
          <w:p w14:paraId="2D4C372B" w14:textId="77777777" w:rsidR="00D2463C" w:rsidRDefault="009170EB">
            <w:pPr>
              <w:widowControl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Altro (________________________)</w:t>
            </w:r>
          </w:p>
        </w:tc>
      </w:tr>
    </w:tbl>
    <w:p w14:paraId="282E82A9" w14:textId="77777777" w:rsidR="00D2463C" w:rsidRDefault="00D2463C">
      <w:pPr>
        <w:pBdr>
          <w:top w:val="nil"/>
          <w:left w:val="nil"/>
          <w:bottom w:val="nil"/>
          <w:right w:val="nil"/>
          <w:between w:val="nil"/>
        </w:pBdr>
        <w:rPr>
          <w:b/>
          <w:sz w:val="24"/>
          <w:szCs w:val="24"/>
        </w:rPr>
      </w:pPr>
    </w:p>
    <w:p w14:paraId="1B574B96" w14:textId="77777777" w:rsidR="00D2463C" w:rsidRDefault="009170EB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b/>
          <w:sz w:val="24"/>
          <w:szCs w:val="24"/>
        </w:rPr>
        <w:t>Verifiche e valutazione</w:t>
      </w:r>
    </w:p>
    <w:p w14:paraId="7EFB8A30" w14:textId="77777777" w:rsidR="00D2463C" w:rsidRDefault="00D2463C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  <w:u w:val="single"/>
        </w:rPr>
      </w:pPr>
    </w:p>
    <w:p w14:paraId="12F14555" w14:textId="77777777" w:rsidR="00D2463C" w:rsidRDefault="00D2463C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u w:val="single"/>
        </w:rPr>
      </w:pPr>
    </w:p>
    <w:tbl>
      <w:tblPr>
        <w:tblStyle w:val="afc"/>
        <w:tblW w:w="1049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245"/>
        <w:gridCol w:w="5245"/>
      </w:tblGrid>
      <w:tr w:rsidR="00D2463C" w14:paraId="68782713" w14:textId="77777777">
        <w:tc>
          <w:tcPr>
            <w:tcW w:w="10490" w:type="dxa"/>
            <w:gridSpan w:val="2"/>
          </w:tcPr>
          <w:p w14:paraId="4CFD84F3" w14:textId="77777777" w:rsidR="00D2463C" w:rsidRDefault="009170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u w:val="single"/>
              </w:rPr>
              <w:t>Stumenti di valutazione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FF0000"/>
              </w:rPr>
              <w:t>(barrare le voci che interessano)</w:t>
            </w:r>
          </w:p>
          <w:p w14:paraId="34E24B86" w14:textId="77777777" w:rsidR="00D2463C" w:rsidRDefault="00D246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2463C" w14:paraId="64707028" w14:textId="77777777">
        <w:trPr>
          <w:trHeight w:val="1346"/>
        </w:trPr>
        <w:tc>
          <w:tcPr>
            <w:tcW w:w="5245" w:type="dxa"/>
          </w:tcPr>
          <w:p w14:paraId="647FE41C" w14:textId="77777777" w:rsidR="00D2463C" w:rsidRDefault="009170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☐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Verifiche orali in presenza (colloqui, interrogazioni)</w:t>
            </w:r>
          </w:p>
          <w:p w14:paraId="195EE8B5" w14:textId="77777777" w:rsidR="00D2463C" w:rsidRDefault="00D246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691215C2" w14:textId="77777777" w:rsidR="00D2463C" w:rsidRDefault="009170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☐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Prove strutturate o semistrutturate</w:t>
            </w:r>
          </w:p>
          <w:p w14:paraId="75D9A18B" w14:textId="77777777" w:rsidR="00D2463C" w:rsidRDefault="00D246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39174B2E" w14:textId="77777777" w:rsidR="00D2463C" w:rsidRDefault="009170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☐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Compiti a tempo, Google moduli, saggi, relazioni, produzioni di testi “aumentati”con collegamenti ipertestuali</w:t>
            </w:r>
          </w:p>
          <w:p w14:paraId="4DABFCF3" w14:textId="77777777" w:rsidR="00D2463C" w:rsidRDefault="00D246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5A13DCEE" w14:textId="77777777" w:rsidR="00D2463C" w:rsidRDefault="009170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☐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Analisi testuale</w:t>
            </w:r>
          </w:p>
          <w:p w14:paraId="470F6A75" w14:textId="77777777" w:rsidR="00D2463C" w:rsidRDefault="00D246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3573D5BC" w14:textId="77777777" w:rsidR="00D2463C" w:rsidRDefault="009170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☐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Tema - saggio (argomentativo)</w:t>
            </w:r>
          </w:p>
          <w:p w14:paraId="37DB4EDC" w14:textId="77777777" w:rsidR="00D2463C" w:rsidRDefault="00D246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736D2549" w14:textId="77777777" w:rsidR="00D2463C" w:rsidRDefault="009170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☐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Risoluzione problemi</w:t>
            </w:r>
          </w:p>
          <w:p w14:paraId="3D3C59C8" w14:textId="77777777" w:rsidR="00D2463C" w:rsidRDefault="00D246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4F4D15A9" w14:textId="77777777" w:rsidR="00D2463C" w:rsidRDefault="009170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☐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Prove grafiche</w:t>
            </w:r>
          </w:p>
          <w:p w14:paraId="5B44E396" w14:textId="77777777" w:rsidR="00D2463C" w:rsidRDefault="00D246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7CDBE09C" w14:textId="77777777" w:rsidR="00D2463C" w:rsidRDefault="009170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☐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Commenting</w:t>
            </w:r>
          </w:p>
          <w:p w14:paraId="1A44A8D3" w14:textId="77777777" w:rsidR="00D2463C" w:rsidRDefault="00D246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570D6CB6" w14:textId="77777777" w:rsidR="00D2463C" w:rsidRDefault="009170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☐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Blogging con la moderazione del docente o co-gestito dagli studenti</w:t>
            </w:r>
          </w:p>
          <w:p w14:paraId="39105597" w14:textId="77777777" w:rsidR="00D2463C" w:rsidRDefault="00D246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</w:p>
          <w:p w14:paraId="42B042AB" w14:textId="77777777" w:rsidR="00D2463C" w:rsidRDefault="009170EB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☐</w:t>
            </w:r>
            <w:r>
              <w:rPr>
                <w:rFonts w:ascii="Times New Roman" w:eastAsia="Times New Roman" w:hAnsi="Times New Roman" w:cs="Times New Roman"/>
              </w:rPr>
              <w:t xml:space="preserve">  Altro (___________)</w:t>
            </w:r>
          </w:p>
          <w:p w14:paraId="7EFA7887" w14:textId="77777777" w:rsidR="00D2463C" w:rsidRDefault="00D246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245" w:type="dxa"/>
          </w:tcPr>
          <w:p w14:paraId="69EECE26" w14:textId="77777777" w:rsidR="00D2463C" w:rsidRDefault="009170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☐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Prove pratiche e professionali registrate e condivise su un canale youtube dedicato</w:t>
            </w:r>
          </w:p>
          <w:p w14:paraId="0967726E" w14:textId="77777777" w:rsidR="00D2463C" w:rsidRDefault="00D246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609DABA5" w14:textId="77777777" w:rsidR="00D2463C" w:rsidRDefault="009170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☐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Relazioni anche su filmati, letture o altro materiale proposto e sotto la guida del docente</w:t>
            </w:r>
          </w:p>
          <w:p w14:paraId="1BCEAFF0" w14:textId="77777777" w:rsidR="00D2463C" w:rsidRDefault="00D246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6340393E" w14:textId="77777777" w:rsidR="00D2463C" w:rsidRDefault="009170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☐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Sviluppo di progetti</w:t>
            </w:r>
          </w:p>
          <w:p w14:paraId="31E0DC10" w14:textId="77777777" w:rsidR="00D2463C" w:rsidRDefault="00D246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1A6711CE" w14:textId="77777777" w:rsidR="00D2463C" w:rsidRDefault="009170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☐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Realizzazione di semilavorati </w:t>
            </w:r>
          </w:p>
          <w:p w14:paraId="7F22C3F4" w14:textId="77777777" w:rsidR="00D2463C" w:rsidRDefault="00D246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73C469B7" w14:textId="77777777" w:rsidR="00D2463C" w:rsidRDefault="009170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☐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Documentazioni fotografiche</w:t>
            </w:r>
          </w:p>
          <w:p w14:paraId="511877E8" w14:textId="77777777" w:rsidR="00D2463C" w:rsidRDefault="00D246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32BCE4CF" w14:textId="77777777" w:rsidR="00D2463C" w:rsidRDefault="009170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☐</w:t>
            </w:r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Altro</w:t>
            </w:r>
            <w:r>
              <w:rPr>
                <w:rFonts w:ascii="Times New Roman" w:eastAsia="Times New Roman" w:hAnsi="Times New Roman" w:cs="Times New Roman"/>
              </w:rPr>
              <w:t xml:space="preserve"> (___________)</w:t>
            </w:r>
          </w:p>
          <w:p w14:paraId="13A2B7C3" w14:textId="77777777" w:rsidR="00D2463C" w:rsidRDefault="00D246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14:paraId="488B90D6" w14:textId="77777777" w:rsidR="00D2463C" w:rsidRDefault="00D2463C">
      <w:pPr>
        <w:widowControl/>
        <w:pBdr>
          <w:top w:val="nil"/>
          <w:left w:val="nil"/>
          <w:bottom w:val="nil"/>
          <w:right w:val="nil"/>
          <w:between w:val="nil"/>
        </w:pBdr>
        <w:spacing w:after="150"/>
        <w:jc w:val="both"/>
        <w:rPr>
          <w:color w:val="000000"/>
          <w:sz w:val="22"/>
          <w:szCs w:val="22"/>
        </w:rPr>
      </w:pPr>
    </w:p>
    <w:p w14:paraId="2D404792" w14:textId="77777777" w:rsidR="00D2463C" w:rsidRDefault="009170EB">
      <w:pPr>
        <w:widowControl/>
        <w:pBdr>
          <w:top w:val="nil"/>
          <w:left w:val="nil"/>
          <w:bottom w:val="nil"/>
          <w:right w:val="nil"/>
          <w:between w:val="nil"/>
        </w:pBdr>
        <w:spacing w:after="15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La valutazione delle attività in presenza</w:t>
      </w:r>
      <w:r>
        <w:rPr>
          <w:color w:val="70AD47"/>
          <w:sz w:val="22"/>
          <w:szCs w:val="22"/>
        </w:rPr>
        <w:t> </w:t>
      </w:r>
      <w:r>
        <w:rPr>
          <w:color w:val="000000"/>
          <w:sz w:val="22"/>
          <w:szCs w:val="22"/>
        </w:rPr>
        <w:t>terrà conto dei criteri presenti nel PTOF.</w:t>
      </w:r>
    </w:p>
    <w:p w14:paraId="1606801D" w14:textId="77777777" w:rsidR="00D2463C" w:rsidRDefault="009170EB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La verifica degli apprendimenti sarà effettuata con prove scritte e orali, così come indicato nel PTOF.</w:t>
      </w:r>
    </w:p>
    <w:p w14:paraId="126D845F" w14:textId="77777777" w:rsidR="00D2463C" w:rsidRDefault="009170EB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Le verifiche orali saranno svolte in presenza.</w:t>
      </w:r>
    </w:p>
    <w:p w14:paraId="0E7BEDF5" w14:textId="77777777" w:rsidR="00D2463C" w:rsidRDefault="00D2463C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sz w:val="22"/>
          <w:szCs w:val="22"/>
        </w:rPr>
      </w:pPr>
    </w:p>
    <w:p w14:paraId="43648162" w14:textId="77777777" w:rsidR="00D2463C" w:rsidRDefault="009170EB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2"/>
          <w:szCs w:val="22"/>
          <w:highlight w:val="white"/>
        </w:rPr>
      </w:pPr>
      <w:r>
        <w:rPr>
          <w:color w:val="000000"/>
          <w:sz w:val="22"/>
          <w:szCs w:val="22"/>
        </w:rPr>
        <w:t>I</w:t>
      </w:r>
      <w:r>
        <w:rPr>
          <w:color w:val="000000"/>
          <w:sz w:val="22"/>
          <w:szCs w:val="22"/>
          <w:highlight w:val="white"/>
        </w:rPr>
        <w:t xml:space="preserve"> docenti utilizzeranno per la valutazione:</w:t>
      </w:r>
    </w:p>
    <w:p w14:paraId="01C45AFB" w14:textId="77777777" w:rsidR="00D2463C" w:rsidRDefault="009170EB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2"/>
          <w:szCs w:val="22"/>
          <w:highlight w:val="white"/>
        </w:rPr>
      </w:pPr>
      <w:r>
        <w:rPr>
          <w:sz w:val="22"/>
          <w:szCs w:val="22"/>
          <w:highlight w:val="white"/>
        </w:rPr>
        <w:t>la rubrica per la valutazione del processo di apprendimento delle competenze;</w:t>
      </w:r>
    </w:p>
    <w:p w14:paraId="64E30282" w14:textId="77777777" w:rsidR="00D2463C" w:rsidRDefault="009170EB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le griglie di valutazione già inserite nel PTOF per le verifiche scritte e orali.</w:t>
      </w:r>
    </w:p>
    <w:p w14:paraId="73E41F53" w14:textId="77777777" w:rsidR="00D2463C" w:rsidRDefault="009170EB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Saranno incentivate forme di autovalutazione (metacognitive).</w:t>
      </w:r>
    </w:p>
    <w:p w14:paraId="1192ABCA" w14:textId="21F8FE38" w:rsidR="00D2463C" w:rsidRDefault="009170EB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Le griglie di valutazione del profitto, da applicare come strumento di valutazione sommativa per tutte le discipline, saranno quelle deliberate nell’ambito del Piano triennale dell’offerta formativa dell’Istituto.</w:t>
      </w:r>
    </w:p>
    <w:p w14:paraId="42D528F1" w14:textId="77777777" w:rsidR="00D2463C" w:rsidRDefault="009170EB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7"/>
          <w:szCs w:val="27"/>
        </w:rPr>
      </w:pPr>
      <w:r>
        <w:rPr>
          <w:color w:val="000000"/>
          <w:sz w:val="22"/>
          <w:szCs w:val="22"/>
        </w:rPr>
        <w:lastRenderedPageBreak/>
        <w:t>Il voto finale a cura dei docenti del Consiglio di classe sarà attribuito per ogni alunno tenendo conto delle valutazioni scritte e orali effettuate e della valutazione formativa relativa alla partecipazione al processo di apprendimento in presenza.</w:t>
      </w:r>
    </w:p>
    <w:p w14:paraId="0690871C" w14:textId="77777777" w:rsidR="00D2463C" w:rsidRDefault="00D2463C">
      <w:pPr>
        <w:pBdr>
          <w:top w:val="nil"/>
          <w:left w:val="nil"/>
          <w:bottom w:val="nil"/>
          <w:right w:val="nil"/>
          <w:between w:val="nil"/>
        </w:pBdr>
        <w:rPr>
          <w:color w:val="FF0000"/>
        </w:rPr>
      </w:pPr>
    </w:p>
    <w:tbl>
      <w:tblPr>
        <w:tblStyle w:val="afd"/>
        <w:tblW w:w="1020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98"/>
        <w:gridCol w:w="9208"/>
      </w:tblGrid>
      <w:tr w:rsidR="00D2463C" w14:paraId="5DA61D70" w14:textId="77777777">
        <w:tc>
          <w:tcPr>
            <w:tcW w:w="998" w:type="dxa"/>
            <w:shd w:val="clear" w:color="auto" w:fill="FFFFFF"/>
          </w:tcPr>
          <w:p w14:paraId="719C03AD" w14:textId="77777777" w:rsidR="00D2463C" w:rsidRDefault="00D246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208" w:type="dxa"/>
            <w:shd w:val="clear" w:color="auto" w:fill="FFFFFF"/>
          </w:tcPr>
          <w:p w14:paraId="09460122" w14:textId="77777777" w:rsidR="00D2463C" w:rsidRDefault="009170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</w:tabs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UNITA</w:t>
            </w:r>
            <w:r>
              <w:rPr>
                <w:rFonts w:ascii="Times New Roman" w:eastAsia="Times New Roman" w:hAnsi="Times New Roman" w:cs="Times New Roman"/>
                <w:b/>
              </w:rPr>
              <w:t>’ DI APPRENDIMENTO PLURIDISCIPLINARI PER ASSI CULTURALI</w:t>
            </w:r>
          </w:p>
        </w:tc>
      </w:tr>
      <w:tr w:rsidR="00D2463C" w14:paraId="1BBE08EC" w14:textId="77777777">
        <w:tc>
          <w:tcPr>
            <w:tcW w:w="998" w:type="dxa"/>
          </w:tcPr>
          <w:p w14:paraId="48C43258" w14:textId="77777777" w:rsidR="00D2463C" w:rsidRDefault="00D246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208" w:type="dxa"/>
          </w:tcPr>
          <w:p w14:paraId="29CC3FF3" w14:textId="77777777" w:rsidR="00D2463C" w:rsidRDefault="009170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</w:rPr>
              <w:t>itolo</w:t>
            </w:r>
          </w:p>
        </w:tc>
      </w:tr>
      <w:tr w:rsidR="00D2463C" w14:paraId="640B2D78" w14:textId="77777777">
        <w:tc>
          <w:tcPr>
            <w:tcW w:w="998" w:type="dxa"/>
          </w:tcPr>
          <w:p w14:paraId="64690FB0" w14:textId="77777777" w:rsidR="00D2463C" w:rsidRDefault="009170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9208" w:type="dxa"/>
          </w:tcPr>
          <w:p w14:paraId="2D8BB77E" w14:textId="77777777" w:rsidR="00D2463C" w:rsidRDefault="00D246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2463C" w14:paraId="5A18BBEE" w14:textId="77777777">
        <w:tc>
          <w:tcPr>
            <w:tcW w:w="998" w:type="dxa"/>
          </w:tcPr>
          <w:p w14:paraId="1BDC467D" w14:textId="77777777" w:rsidR="00D2463C" w:rsidRDefault="009170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9208" w:type="dxa"/>
          </w:tcPr>
          <w:p w14:paraId="6C88E07B" w14:textId="77777777" w:rsidR="00D2463C" w:rsidRDefault="00D246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2463C" w14:paraId="3D852E85" w14:textId="77777777">
        <w:tc>
          <w:tcPr>
            <w:tcW w:w="998" w:type="dxa"/>
          </w:tcPr>
          <w:p w14:paraId="01EE6D03" w14:textId="77777777" w:rsidR="00D2463C" w:rsidRDefault="009170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9208" w:type="dxa"/>
          </w:tcPr>
          <w:p w14:paraId="32D8AD82" w14:textId="77777777" w:rsidR="00D2463C" w:rsidRDefault="00D246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14:paraId="39566A13" w14:textId="77777777" w:rsidR="00D2463C" w:rsidRDefault="00D2463C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</w:p>
    <w:p w14:paraId="433038DD" w14:textId="77777777" w:rsidR="00D2463C" w:rsidRDefault="00D2463C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</w:p>
    <w:p w14:paraId="2C024795" w14:textId="77777777" w:rsidR="00D2463C" w:rsidRDefault="009170EB">
      <w:pPr>
        <w:pBdr>
          <w:top w:val="nil"/>
          <w:left w:val="nil"/>
          <w:bottom w:val="nil"/>
          <w:right w:val="nil"/>
          <w:between w:val="nil"/>
        </w:pBdr>
        <w:tabs>
          <w:tab w:val="left" w:pos="362"/>
          <w:tab w:val="left" w:pos="2127"/>
        </w:tabs>
        <w:spacing w:before="29"/>
        <w:ind w:left="361"/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>GRIGLIA DI VALUTAZIONE DISCIPLINARE</w:t>
      </w:r>
    </w:p>
    <w:p w14:paraId="6E80FC0A" w14:textId="77777777" w:rsidR="00D2463C" w:rsidRDefault="00D2463C">
      <w:pPr>
        <w:tabs>
          <w:tab w:val="left" w:pos="2127"/>
        </w:tabs>
        <w:spacing w:after="1"/>
        <w:rPr>
          <w:b/>
          <w:i/>
          <w:sz w:val="24"/>
          <w:szCs w:val="24"/>
        </w:rPr>
      </w:pPr>
    </w:p>
    <w:tbl>
      <w:tblPr>
        <w:tblStyle w:val="afe"/>
        <w:tblW w:w="10863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844"/>
        <w:gridCol w:w="850"/>
        <w:gridCol w:w="2126"/>
        <w:gridCol w:w="1848"/>
        <w:gridCol w:w="4195"/>
      </w:tblGrid>
      <w:tr w:rsidR="00D2463C" w14:paraId="14D44130" w14:textId="77777777">
        <w:trPr>
          <w:trHeight w:val="238"/>
        </w:trPr>
        <w:tc>
          <w:tcPr>
            <w:tcW w:w="1844" w:type="dxa"/>
          </w:tcPr>
          <w:p w14:paraId="6551EE76" w14:textId="77777777" w:rsidR="00D2463C" w:rsidRDefault="009170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27"/>
              </w:tabs>
              <w:spacing w:line="248" w:lineRule="auto"/>
              <w:ind w:left="107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DESCRITTORI</w:t>
            </w:r>
          </w:p>
        </w:tc>
        <w:tc>
          <w:tcPr>
            <w:tcW w:w="850" w:type="dxa"/>
          </w:tcPr>
          <w:p w14:paraId="13361530" w14:textId="77777777" w:rsidR="00D2463C" w:rsidRDefault="009170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27"/>
              </w:tabs>
              <w:spacing w:line="248" w:lineRule="auto"/>
              <w:ind w:left="108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VOTO</w:t>
            </w:r>
          </w:p>
        </w:tc>
        <w:tc>
          <w:tcPr>
            <w:tcW w:w="8169" w:type="dxa"/>
            <w:gridSpan w:val="3"/>
          </w:tcPr>
          <w:p w14:paraId="1CD790A1" w14:textId="77777777" w:rsidR="00D2463C" w:rsidRDefault="009170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27"/>
              </w:tabs>
              <w:spacing w:line="248" w:lineRule="auto"/>
              <w:ind w:right="4706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INDICATORI</w:t>
            </w:r>
          </w:p>
        </w:tc>
      </w:tr>
      <w:tr w:rsidR="00D2463C" w14:paraId="716A6A15" w14:textId="77777777">
        <w:trPr>
          <w:trHeight w:val="696"/>
        </w:trPr>
        <w:tc>
          <w:tcPr>
            <w:tcW w:w="1844" w:type="dxa"/>
          </w:tcPr>
          <w:p w14:paraId="2DD599F7" w14:textId="77777777" w:rsidR="00D2463C" w:rsidRDefault="00D246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27"/>
              </w:tabs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0" w:type="dxa"/>
          </w:tcPr>
          <w:p w14:paraId="7680762A" w14:textId="77777777" w:rsidR="00D2463C" w:rsidRDefault="00D246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26" w:type="dxa"/>
          </w:tcPr>
          <w:p w14:paraId="39421681" w14:textId="77777777" w:rsidR="00D2463C" w:rsidRDefault="009170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27"/>
              </w:tabs>
              <w:spacing w:line="268" w:lineRule="auto"/>
              <w:ind w:left="107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CONOSCENZE</w:t>
            </w:r>
          </w:p>
        </w:tc>
        <w:tc>
          <w:tcPr>
            <w:tcW w:w="1848" w:type="dxa"/>
          </w:tcPr>
          <w:p w14:paraId="37662669" w14:textId="77777777" w:rsidR="00D2463C" w:rsidRDefault="009170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27"/>
              </w:tabs>
              <w:spacing w:line="268" w:lineRule="auto"/>
              <w:ind w:left="107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COMPETENZE LINGUISTICHE</w:t>
            </w:r>
          </w:p>
        </w:tc>
        <w:tc>
          <w:tcPr>
            <w:tcW w:w="4195" w:type="dxa"/>
          </w:tcPr>
          <w:p w14:paraId="64DC51ED" w14:textId="77777777" w:rsidR="00D2463C" w:rsidRDefault="009170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27"/>
              </w:tabs>
              <w:spacing w:line="268" w:lineRule="auto"/>
              <w:ind w:left="107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CAPACITA’ DI ANALISI, SINTESI,</w:t>
            </w:r>
          </w:p>
          <w:p w14:paraId="733FCB62" w14:textId="77777777" w:rsidR="00D2463C" w:rsidRDefault="009170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27"/>
              </w:tabs>
              <w:ind w:left="107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CONFRONTO</w:t>
            </w:r>
          </w:p>
        </w:tc>
      </w:tr>
      <w:tr w:rsidR="00D2463C" w14:paraId="34678B0E" w14:textId="77777777">
        <w:trPr>
          <w:trHeight w:val="1032"/>
        </w:trPr>
        <w:tc>
          <w:tcPr>
            <w:tcW w:w="1844" w:type="dxa"/>
          </w:tcPr>
          <w:p w14:paraId="1A748EA8" w14:textId="77777777" w:rsidR="00D2463C" w:rsidRDefault="009170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27"/>
              </w:tabs>
              <w:ind w:left="107" w:right="-4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GRAVEMENTE INSUFFICIENTE</w:t>
            </w:r>
          </w:p>
        </w:tc>
        <w:tc>
          <w:tcPr>
            <w:tcW w:w="850" w:type="dxa"/>
          </w:tcPr>
          <w:p w14:paraId="04919395" w14:textId="77777777" w:rsidR="00D2463C" w:rsidRDefault="009170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27"/>
              </w:tabs>
              <w:spacing w:line="268" w:lineRule="auto"/>
              <w:ind w:left="670" w:hanging="706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1-4</w:t>
            </w:r>
          </w:p>
        </w:tc>
        <w:tc>
          <w:tcPr>
            <w:tcW w:w="2126" w:type="dxa"/>
          </w:tcPr>
          <w:p w14:paraId="5FD778B8" w14:textId="77777777" w:rsidR="00D2463C" w:rsidRDefault="009170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27"/>
              </w:tabs>
              <w:ind w:left="-4230" w:right="-728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Conoscenze estremamente frammentarie;</w:t>
            </w:r>
          </w:p>
          <w:p w14:paraId="683F1085" w14:textId="77777777" w:rsidR="00D2463C" w:rsidRDefault="009170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27"/>
              </w:tabs>
              <w:spacing w:before="1" w:line="237" w:lineRule="auto"/>
              <w:ind w:left="107" w:right="101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ncapacità di riconoscere semplici questioni</w:t>
            </w:r>
          </w:p>
        </w:tc>
        <w:tc>
          <w:tcPr>
            <w:tcW w:w="1848" w:type="dxa"/>
          </w:tcPr>
          <w:p w14:paraId="5669AAD0" w14:textId="77777777" w:rsidR="00D2463C" w:rsidRDefault="009170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27"/>
              </w:tabs>
              <w:ind w:left="107" w:right="101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Scarsa o nulla capacità espositiva; assenza di un linguaggio adeguato</w:t>
            </w:r>
          </w:p>
        </w:tc>
        <w:tc>
          <w:tcPr>
            <w:tcW w:w="4195" w:type="dxa"/>
          </w:tcPr>
          <w:p w14:paraId="2ECAC801" w14:textId="77777777" w:rsidR="00D2463C" w:rsidRDefault="009170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27"/>
              </w:tabs>
              <w:ind w:left="107" w:right="46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Non è in grado di collegare conoscenze perché inesistenti</w:t>
            </w:r>
          </w:p>
        </w:tc>
      </w:tr>
      <w:tr w:rsidR="00D2463C" w14:paraId="770B70D5" w14:textId="77777777">
        <w:trPr>
          <w:trHeight w:val="996"/>
        </w:trPr>
        <w:tc>
          <w:tcPr>
            <w:tcW w:w="1844" w:type="dxa"/>
          </w:tcPr>
          <w:p w14:paraId="034E76E0" w14:textId="77777777" w:rsidR="00D2463C" w:rsidRDefault="009170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27"/>
              </w:tabs>
              <w:spacing w:line="268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INSUFFICIENTE</w:t>
            </w:r>
          </w:p>
        </w:tc>
        <w:tc>
          <w:tcPr>
            <w:tcW w:w="850" w:type="dxa"/>
          </w:tcPr>
          <w:p w14:paraId="74331A3B" w14:textId="77777777" w:rsidR="00D2463C" w:rsidRDefault="009170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27"/>
              </w:tabs>
              <w:spacing w:line="268" w:lineRule="auto"/>
              <w:ind w:left="108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2126" w:type="dxa"/>
          </w:tcPr>
          <w:p w14:paraId="678245BD" w14:textId="77777777" w:rsidR="00D2463C" w:rsidRDefault="009170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27"/>
              </w:tabs>
              <w:ind w:left="107" w:right="124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Conoscenza superficiale e incerta degli argomenti</w:t>
            </w:r>
          </w:p>
          <w:p w14:paraId="0BBA619E" w14:textId="77777777" w:rsidR="00D2463C" w:rsidRDefault="009170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27"/>
              </w:tabs>
              <w:ind w:left="107" w:right="953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Scarsa padronanza delle conoscenze</w:t>
            </w:r>
          </w:p>
        </w:tc>
        <w:tc>
          <w:tcPr>
            <w:tcW w:w="1848" w:type="dxa"/>
          </w:tcPr>
          <w:p w14:paraId="083FAAD7" w14:textId="77777777" w:rsidR="00D2463C" w:rsidRDefault="009170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27"/>
              </w:tabs>
              <w:ind w:left="107" w:right="209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Incerta capacità espositiva e uso di un linguaggio impreciso</w:t>
            </w:r>
          </w:p>
        </w:tc>
        <w:tc>
          <w:tcPr>
            <w:tcW w:w="4195" w:type="dxa"/>
          </w:tcPr>
          <w:p w14:paraId="0D89B5AD" w14:textId="77777777" w:rsidR="00D2463C" w:rsidRDefault="009170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27"/>
              </w:tabs>
              <w:ind w:left="107" w:right="684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Con difficoltà riesce a collegare conoscenze; riesca a fare confronti e collegamenti solo se guidato</w:t>
            </w:r>
          </w:p>
        </w:tc>
      </w:tr>
      <w:tr w:rsidR="00D2463C" w14:paraId="0F7ADC35" w14:textId="77777777">
        <w:trPr>
          <w:trHeight w:val="1112"/>
        </w:trPr>
        <w:tc>
          <w:tcPr>
            <w:tcW w:w="1844" w:type="dxa"/>
          </w:tcPr>
          <w:p w14:paraId="0CF4840F" w14:textId="77777777" w:rsidR="00D2463C" w:rsidRDefault="009170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27"/>
              </w:tabs>
              <w:spacing w:line="268" w:lineRule="auto"/>
              <w:ind w:left="107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SUFFICIENTE</w:t>
            </w:r>
          </w:p>
        </w:tc>
        <w:tc>
          <w:tcPr>
            <w:tcW w:w="850" w:type="dxa"/>
          </w:tcPr>
          <w:p w14:paraId="1B7ADD7D" w14:textId="77777777" w:rsidR="00D2463C" w:rsidRDefault="009170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27"/>
              </w:tabs>
              <w:spacing w:line="268" w:lineRule="auto"/>
              <w:ind w:left="108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2126" w:type="dxa"/>
          </w:tcPr>
          <w:p w14:paraId="538FB410" w14:textId="77777777" w:rsidR="00D2463C" w:rsidRDefault="009170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27"/>
              </w:tabs>
              <w:ind w:left="107" w:right="8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Conoscenza essenziale e per linee generali;</w:t>
            </w:r>
          </w:p>
          <w:p w14:paraId="4AFBB7BB" w14:textId="77777777" w:rsidR="00D2463C" w:rsidRDefault="009170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27"/>
              </w:tabs>
              <w:ind w:left="107" w:right="567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sufficiente padronanza delle conoscenze</w:t>
            </w:r>
          </w:p>
        </w:tc>
        <w:tc>
          <w:tcPr>
            <w:tcW w:w="1848" w:type="dxa"/>
          </w:tcPr>
          <w:p w14:paraId="35C46CAE" w14:textId="77777777" w:rsidR="00D2463C" w:rsidRDefault="009170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27"/>
              </w:tabs>
              <w:ind w:left="107" w:right="25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Sufficiente proprietà espositiva; uso di un linguaggio sufficientemente appropriato</w:t>
            </w:r>
          </w:p>
        </w:tc>
        <w:tc>
          <w:tcPr>
            <w:tcW w:w="4195" w:type="dxa"/>
          </w:tcPr>
          <w:p w14:paraId="4B8A30B1" w14:textId="77777777" w:rsidR="00D2463C" w:rsidRDefault="009170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27"/>
              </w:tabs>
              <w:ind w:left="107" w:right="809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Semplice capacità di sintesi; sa fare semplici collegamenti e confronti</w:t>
            </w:r>
          </w:p>
        </w:tc>
      </w:tr>
      <w:tr w:rsidR="00D2463C" w14:paraId="5BCCC826" w14:textId="77777777">
        <w:trPr>
          <w:trHeight w:val="1002"/>
        </w:trPr>
        <w:tc>
          <w:tcPr>
            <w:tcW w:w="1844" w:type="dxa"/>
          </w:tcPr>
          <w:p w14:paraId="775E91ED" w14:textId="77777777" w:rsidR="00D2463C" w:rsidRDefault="009170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27"/>
              </w:tabs>
              <w:spacing w:line="268" w:lineRule="auto"/>
              <w:ind w:left="107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DISCRETO</w:t>
            </w:r>
          </w:p>
        </w:tc>
        <w:tc>
          <w:tcPr>
            <w:tcW w:w="850" w:type="dxa"/>
          </w:tcPr>
          <w:p w14:paraId="0211258A" w14:textId="77777777" w:rsidR="00D2463C" w:rsidRDefault="009170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27"/>
              </w:tabs>
              <w:spacing w:line="268" w:lineRule="auto"/>
              <w:ind w:left="108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2126" w:type="dxa"/>
          </w:tcPr>
          <w:p w14:paraId="66D9DD19" w14:textId="77777777" w:rsidR="00D2463C" w:rsidRDefault="009170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27"/>
              </w:tabs>
              <w:ind w:left="107" w:right="13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Conoscenza non ampia ma sicura degli argomenti;</w:t>
            </w:r>
          </w:p>
          <w:p w14:paraId="4F03EA3D" w14:textId="77777777" w:rsidR="00D2463C" w:rsidRDefault="009170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27"/>
              </w:tabs>
              <w:spacing w:before="1" w:line="237" w:lineRule="auto"/>
              <w:ind w:left="107" w:right="56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discreta rielaborazio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 delle conoscenze</w:t>
            </w:r>
          </w:p>
        </w:tc>
        <w:tc>
          <w:tcPr>
            <w:tcW w:w="1848" w:type="dxa"/>
          </w:tcPr>
          <w:p w14:paraId="643E150D" w14:textId="77777777" w:rsidR="00D2463C" w:rsidRDefault="009170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27"/>
              </w:tabs>
              <w:ind w:left="107" w:right="2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Adeguata proprietà espressiva e utilizzo dei linguaggi specifici</w:t>
            </w:r>
          </w:p>
        </w:tc>
        <w:tc>
          <w:tcPr>
            <w:tcW w:w="4195" w:type="dxa"/>
          </w:tcPr>
          <w:p w14:paraId="3CBA8D55" w14:textId="77777777" w:rsidR="00D2463C" w:rsidRDefault="009170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27"/>
              </w:tabs>
              <w:ind w:left="107" w:right="426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Discreta capacità di sintesi, sa costruire confronti e collegamenti ma rimangono incertezze</w:t>
            </w:r>
          </w:p>
        </w:tc>
      </w:tr>
      <w:tr w:rsidR="00D2463C" w14:paraId="4CAAA623" w14:textId="77777777">
        <w:trPr>
          <w:trHeight w:val="751"/>
        </w:trPr>
        <w:tc>
          <w:tcPr>
            <w:tcW w:w="1844" w:type="dxa"/>
          </w:tcPr>
          <w:p w14:paraId="5A274494" w14:textId="77777777" w:rsidR="00D2463C" w:rsidRDefault="009170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27"/>
              </w:tabs>
              <w:spacing w:line="268" w:lineRule="auto"/>
              <w:ind w:left="107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BUONO</w:t>
            </w:r>
          </w:p>
        </w:tc>
        <w:tc>
          <w:tcPr>
            <w:tcW w:w="850" w:type="dxa"/>
          </w:tcPr>
          <w:p w14:paraId="2F7EB563" w14:textId="77777777" w:rsidR="00D2463C" w:rsidRDefault="009170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27"/>
              </w:tabs>
              <w:spacing w:line="268" w:lineRule="auto"/>
              <w:ind w:left="108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2126" w:type="dxa"/>
          </w:tcPr>
          <w:p w14:paraId="2B0165B7" w14:textId="77777777" w:rsidR="00D2463C" w:rsidRDefault="009170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27"/>
              </w:tabs>
              <w:ind w:left="107" w:right="161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Conoscenza completa degli argomenti; buona rielaborazione delle conoscenze</w:t>
            </w:r>
          </w:p>
        </w:tc>
        <w:tc>
          <w:tcPr>
            <w:tcW w:w="1848" w:type="dxa"/>
          </w:tcPr>
          <w:p w14:paraId="6FA7F3A5" w14:textId="77777777" w:rsidR="00D2463C" w:rsidRDefault="009170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27"/>
              </w:tabs>
              <w:ind w:left="107" w:right="254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Chiarezza espositiva e proprietà lessicali; utilizzo preciso e adeguato di linguaggi specifici.</w:t>
            </w:r>
          </w:p>
        </w:tc>
        <w:tc>
          <w:tcPr>
            <w:tcW w:w="4195" w:type="dxa"/>
          </w:tcPr>
          <w:p w14:paraId="193AFCCD" w14:textId="77777777" w:rsidR="00D2463C" w:rsidRDefault="009170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27"/>
              </w:tabs>
              <w:ind w:left="107" w:right="64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Ha acquisito autonomia nel collegare conoscenze;</w:t>
            </w:r>
          </w:p>
          <w:p w14:paraId="070101B1" w14:textId="77777777" w:rsidR="00D2463C" w:rsidRDefault="009170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27"/>
              </w:tabs>
              <w:ind w:left="107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sa costruire confronti e collegamenti</w:t>
            </w:r>
          </w:p>
        </w:tc>
      </w:tr>
      <w:tr w:rsidR="00D2463C" w14:paraId="26836DF8" w14:textId="77777777">
        <w:trPr>
          <w:trHeight w:val="751"/>
        </w:trPr>
        <w:tc>
          <w:tcPr>
            <w:tcW w:w="1844" w:type="dxa"/>
          </w:tcPr>
          <w:p w14:paraId="49B46774" w14:textId="77777777" w:rsidR="00D2463C" w:rsidRDefault="009170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27"/>
              </w:tabs>
              <w:spacing w:line="268" w:lineRule="auto"/>
              <w:ind w:left="107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OTTIMO</w:t>
            </w:r>
          </w:p>
        </w:tc>
        <w:tc>
          <w:tcPr>
            <w:tcW w:w="850" w:type="dxa"/>
          </w:tcPr>
          <w:p w14:paraId="28F1A5B5" w14:textId="77777777" w:rsidR="00D2463C" w:rsidRDefault="009170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27"/>
              </w:tabs>
              <w:spacing w:line="268" w:lineRule="auto"/>
              <w:ind w:left="108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2126" w:type="dxa"/>
          </w:tcPr>
          <w:p w14:paraId="596EDF0E" w14:textId="77777777" w:rsidR="00D2463C" w:rsidRDefault="009170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27"/>
              </w:tabs>
              <w:ind w:left="107" w:right="33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Conoscenza approfondita degli argomenti,</w:t>
            </w:r>
          </w:p>
          <w:p w14:paraId="0D6FEECF" w14:textId="77777777" w:rsidR="00D2463C" w:rsidRDefault="009170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27"/>
              </w:tabs>
              <w:ind w:left="107" w:right="161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rielaborazione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personale delle conoscenze</w:t>
            </w:r>
          </w:p>
        </w:tc>
        <w:tc>
          <w:tcPr>
            <w:tcW w:w="1848" w:type="dxa"/>
          </w:tcPr>
          <w:p w14:paraId="1A29430F" w14:textId="77777777" w:rsidR="00D2463C" w:rsidRDefault="009170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27"/>
              </w:tabs>
              <w:ind w:left="107" w:right="254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Ottima capacità espositiva; uso corretto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dei linguaggi formali.</w:t>
            </w:r>
          </w:p>
        </w:tc>
        <w:tc>
          <w:tcPr>
            <w:tcW w:w="4195" w:type="dxa"/>
          </w:tcPr>
          <w:p w14:paraId="3BFE5158" w14:textId="77777777" w:rsidR="00D2463C" w:rsidRDefault="009170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27"/>
              </w:tabs>
              <w:ind w:left="107" w:right="64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Sa organizzare in modo autonomo e completo le conoscenze; sa fare collegamenti tra i diversi saperi</w:t>
            </w:r>
          </w:p>
        </w:tc>
      </w:tr>
      <w:tr w:rsidR="00D2463C" w14:paraId="1041B8DF" w14:textId="77777777">
        <w:trPr>
          <w:trHeight w:val="751"/>
        </w:trPr>
        <w:tc>
          <w:tcPr>
            <w:tcW w:w="1844" w:type="dxa"/>
          </w:tcPr>
          <w:p w14:paraId="1B1E8422" w14:textId="77777777" w:rsidR="00D2463C" w:rsidRDefault="009170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27"/>
              </w:tabs>
              <w:spacing w:line="268" w:lineRule="auto"/>
              <w:ind w:left="107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ECCELLENTE</w:t>
            </w:r>
          </w:p>
        </w:tc>
        <w:tc>
          <w:tcPr>
            <w:tcW w:w="850" w:type="dxa"/>
          </w:tcPr>
          <w:p w14:paraId="7CBFD94D" w14:textId="77777777" w:rsidR="00D2463C" w:rsidRDefault="009170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27"/>
              </w:tabs>
              <w:spacing w:line="268" w:lineRule="auto"/>
              <w:ind w:left="108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2126" w:type="dxa"/>
          </w:tcPr>
          <w:p w14:paraId="67004DB7" w14:textId="77777777" w:rsidR="00D2463C" w:rsidRDefault="009170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27"/>
              </w:tabs>
              <w:ind w:left="107" w:right="33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Conoscenza approfondita dei contenuti; capacità di rielaborazione critica</w:t>
            </w:r>
          </w:p>
        </w:tc>
        <w:tc>
          <w:tcPr>
            <w:tcW w:w="1848" w:type="dxa"/>
          </w:tcPr>
          <w:p w14:paraId="11B2514E" w14:textId="77777777" w:rsidR="00D2463C" w:rsidRDefault="009170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27"/>
              </w:tabs>
              <w:ind w:left="107" w:right="254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Brillanti capacità espositive e sicura padronanza dei linguaggi specifici</w:t>
            </w:r>
          </w:p>
        </w:tc>
        <w:tc>
          <w:tcPr>
            <w:tcW w:w="4195" w:type="dxa"/>
          </w:tcPr>
          <w:p w14:paraId="00E5DF6D" w14:textId="77777777" w:rsidR="00D2463C" w:rsidRDefault="009170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27"/>
              </w:tabs>
              <w:ind w:left="107" w:right="137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Ottima capacità di trasferire le conoscenze maturate e ottima capacità di operare collegamenti tra</w:t>
            </w:r>
          </w:p>
          <w:p w14:paraId="0DB91405" w14:textId="77777777" w:rsidR="00D2463C" w:rsidRDefault="009170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27"/>
              </w:tabs>
              <w:ind w:left="107" w:right="64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i saperi</w:t>
            </w:r>
          </w:p>
        </w:tc>
      </w:tr>
    </w:tbl>
    <w:p w14:paraId="445DF2B4" w14:textId="77777777" w:rsidR="00D2463C" w:rsidRDefault="00D2463C">
      <w:pPr>
        <w:pBdr>
          <w:top w:val="nil"/>
          <w:left w:val="nil"/>
          <w:bottom w:val="nil"/>
          <w:right w:val="nil"/>
          <w:between w:val="nil"/>
        </w:pBdr>
        <w:rPr>
          <w:b/>
          <w:sz w:val="24"/>
          <w:szCs w:val="24"/>
        </w:rPr>
      </w:pPr>
    </w:p>
    <w:p w14:paraId="2EA61E58" w14:textId="77777777" w:rsidR="00E4023D" w:rsidRDefault="00E4023D" w:rsidP="00E4023D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32"/>
          <w:szCs w:val="32"/>
          <w:highlight w:val="white"/>
        </w:rPr>
      </w:pPr>
    </w:p>
    <w:p w14:paraId="757F8168" w14:textId="77777777" w:rsidR="00E4023D" w:rsidRDefault="00E4023D" w:rsidP="00E4023D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32"/>
          <w:szCs w:val="32"/>
          <w:highlight w:val="white"/>
        </w:rPr>
      </w:pPr>
    </w:p>
    <w:p w14:paraId="52659DD0" w14:textId="77777777" w:rsidR="00E4023D" w:rsidRDefault="00E4023D" w:rsidP="00E4023D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32"/>
          <w:szCs w:val="32"/>
          <w:highlight w:val="white"/>
        </w:rPr>
      </w:pPr>
    </w:p>
    <w:p w14:paraId="6334C19C" w14:textId="3794614D" w:rsidR="00D2463C" w:rsidRPr="00E4023D" w:rsidRDefault="009170EB" w:rsidP="00E4023D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32"/>
          <w:szCs w:val="32"/>
          <w:highlight w:val="white"/>
        </w:rPr>
      </w:pPr>
      <w:r w:rsidRPr="00E4023D">
        <w:rPr>
          <w:b/>
          <w:color w:val="000000"/>
          <w:sz w:val="32"/>
          <w:szCs w:val="32"/>
          <w:highlight w:val="white"/>
        </w:rPr>
        <w:t>CURRICOLO TRASVERSALE DI EDUCAZIONE CIVICA</w:t>
      </w:r>
    </w:p>
    <w:p w14:paraId="79F47A80" w14:textId="77777777" w:rsidR="00D2463C" w:rsidRDefault="00D2463C">
      <w:pPr>
        <w:pBdr>
          <w:top w:val="nil"/>
          <w:left w:val="nil"/>
          <w:bottom w:val="nil"/>
          <w:right w:val="nil"/>
          <w:between w:val="nil"/>
        </w:pBdr>
        <w:rPr>
          <w:highlight w:val="white"/>
        </w:rPr>
      </w:pPr>
    </w:p>
    <w:p w14:paraId="330C71DE" w14:textId="77777777" w:rsidR="00D2463C" w:rsidRPr="00E4023D" w:rsidRDefault="009170EB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i/>
          <w:sz w:val="28"/>
          <w:szCs w:val="28"/>
          <w:highlight w:val="white"/>
        </w:rPr>
      </w:pPr>
      <w:r w:rsidRPr="00E4023D">
        <w:rPr>
          <w:b/>
          <w:i/>
          <w:sz w:val="28"/>
          <w:szCs w:val="28"/>
          <w:highlight w:val="white"/>
        </w:rPr>
        <w:t>Ordinamento quinquennale</w:t>
      </w:r>
    </w:p>
    <w:p w14:paraId="7F7924BE" w14:textId="77777777" w:rsidR="00D2463C" w:rsidRDefault="00D2463C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highlight w:val="white"/>
        </w:rPr>
      </w:pPr>
    </w:p>
    <w:tbl>
      <w:tblPr>
        <w:tblStyle w:val="aff"/>
        <w:tblW w:w="1014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335"/>
        <w:gridCol w:w="4290"/>
        <w:gridCol w:w="1005"/>
        <w:gridCol w:w="3510"/>
      </w:tblGrid>
      <w:tr w:rsidR="00D2463C" w14:paraId="34813DE4" w14:textId="77777777">
        <w:tc>
          <w:tcPr>
            <w:tcW w:w="1335" w:type="dxa"/>
            <w:shd w:val="clear" w:color="auto" w:fill="FFFFFF"/>
          </w:tcPr>
          <w:p w14:paraId="658377B8" w14:textId="77777777" w:rsidR="00D2463C" w:rsidRDefault="009170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</w:tabs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 xml:space="preserve">CLASSI </w:t>
            </w:r>
          </w:p>
        </w:tc>
        <w:tc>
          <w:tcPr>
            <w:tcW w:w="4290" w:type="dxa"/>
            <w:shd w:val="clear" w:color="auto" w:fill="FFFFFF"/>
          </w:tcPr>
          <w:p w14:paraId="7F94C0DB" w14:textId="77777777" w:rsidR="00D2463C" w:rsidRDefault="009170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</w:tabs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NUCLEO CONCETTUALE</w:t>
            </w:r>
          </w:p>
        </w:tc>
        <w:tc>
          <w:tcPr>
            <w:tcW w:w="1005" w:type="dxa"/>
            <w:shd w:val="clear" w:color="auto" w:fill="FFFFFF"/>
          </w:tcPr>
          <w:p w14:paraId="08B78ACC" w14:textId="77777777" w:rsidR="00D2463C" w:rsidRDefault="009170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UDA</w:t>
            </w:r>
          </w:p>
        </w:tc>
        <w:tc>
          <w:tcPr>
            <w:tcW w:w="3510" w:type="dxa"/>
            <w:shd w:val="clear" w:color="auto" w:fill="FFFFFF"/>
          </w:tcPr>
          <w:p w14:paraId="045463B1" w14:textId="77777777" w:rsidR="00D2463C" w:rsidRDefault="009170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</w:tabs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TITOLO</w:t>
            </w:r>
          </w:p>
        </w:tc>
      </w:tr>
      <w:tr w:rsidR="00D2463C" w14:paraId="52A4D6B5" w14:textId="77777777">
        <w:trPr>
          <w:trHeight w:val="127"/>
        </w:trPr>
        <w:tc>
          <w:tcPr>
            <w:tcW w:w="1335" w:type="dxa"/>
            <w:vMerge w:val="restart"/>
          </w:tcPr>
          <w:p w14:paraId="5D301D55" w14:textId="77777777" w:rsidR="00D2463C" w:rsidRDefault="009170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PRIME</w:t>
            </w:r>
          </w:p>
        </w:tc>
        <w:tc>
          <w:tcPr>
            <w:tcW w:w="4290" w:type="dxa"/>
            <w:vMerge w:val="restart"/>
          </w:tcPr>
          <w:p w14:paraId="19E226FD" w14:textId="77777777" w:rsidR="00D2463C" w:rsidRDefault="009170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i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COSTITUZIONE </w:t>
            </w:r>
            <w:r>
              <w:rPr>
                <w:rFonts w:ascii="Times New Roman" w:eastAsia="Times New Roman" w:hAnsi="Times New Roman" w:cs="Times New Roman"/>
                <w:i/>
                <w:highlight w:val="white"/>
              </w:rPr>
              <w:t>Trimestre</w:t>
            </w:r>
          </w:p>
          <w:p w14:paraId="13FE7AF9" w14:textId="77777777" w:rsidR="00D2463C" w:rsidRDefault="009170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i/>
                <w:color w:val="00000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COSTITUZIONE  – CITTADINANZA  DIGITALE </w:t>
            </w:r>
            <w:r>
              <w:rPr>
                <w:rFonts w:ascii="Times New Roman" w:eastAsia="Times New Roman" w:hAnsi="Times New Roman" w:cs="Times New Roman"/>
                <w:i/>
                <w:highlight w:val="white"/>
              </w:rPr>
              <w:t>Pentamestre</w:t>
            </w:r>
          </w:p>
        </w:tc>
        <w:tc>
          <w:tcPr>
            <w:tcW w:w="1005" w:type="dxa"/>
          </w:tcPr>
          <w:p w14:paraId="24C06BBD" w14:textId="77777777" w:rsidR="00D2463C" w:rsidRDefault="009170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1</w:t>
            </w:r>
          </w:p>
        </w:tc>
        <w:tc>
          <w:tcPr>
            <w:tcW w:w="3510" w:type="dxa"/>
          </w:tcPr>
          <w:p w14:paraId="04F1FDDE" w14:textId="77777777" w:rsidR="00D2463C" w:rsidRDefault="009170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IL MONDO DELLE REGOLE</w:t>
            </w:r>
          </w:p>
        </w:tc>
      </w:tr>
      <w:tr w:rsidR="00D2463C" w14:paraId="498D8BA2" w14:textId="77777777">
        <w:trPr>
          <w:trHeight w:val="127"/>
        </w:trPr>
        <w:tc>
          <w:tcPr>
            <w:tcW w:w="1335" w:type="dxa"/>
            <w:vMerge/>
          </w:tcPr>
          <w:p w14:paraId="18CDCC47" w14:textId="77777777" w:rsidR="00D2463C" w:rsidRDefault="00D246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</w:p>
        </w:tc>
        <w:tc>
          <w:tcPr>
            <w:tcW w:w="4290" w:type="dxa"/>
            <w:vMerge/>
          </w:tcPr>
          <w:p w14:paraId="2A227033" w14:textId="77777777" w:rsidR="00D2463C" w:rsidRDefault="00D246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</w:p>
        </w:tc>
        <w:tc>
          <w:tcPr>
            <w:tcW w:w="1005" w:type="dxa"/>
          </w:tcPr>
          <w:p w14:paraId="0637150B" w14:textId="77777777" w:rsidR="00D2463C" w:rsidRDefault="009170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2</w:t>
            </w:r>
          </w:p>
        </w:tc>
        <w:tc>
          <w:tcPr>
            <w:tcW w:w="3510" w:type="dxa"/>
          </w:tcPr>
          <w:p w14:paraId="0A2F0989" w14:textId="77777777" w:rsidR="00D2463C" w:rsidRDefault="009170EB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UN MONDO DIVERSO</w:t>
            </w:r>
          </w:p>
        </w:tc>
      </w:tr>
      <w:tr w:rsidR="00D2463C" w14:paraId="3BE7B5BF" w14:textId="77777777">
        <w:trPr>
          <w:trHeight w:val="127"/>
        </w:trPr>
        <w:tc>
          <w:tcPr>
            <w:tcW w:w="1335" w:type="dxa"/>
            <w:vMerge w:val="restart"/>
          </w:tcPr>
          <w:p w14:paraId="5632AEE6" w14:textId="77777777" w:rsidR="00D2463C" w:rsidRDefault="009170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SECONDE</w:t>
            </w:r>
          </w:p>
        </w:tc>
        <w:tc>
          <w:tcPr>
            <w:tcW w:w="4290" w:type="dxa"/>
            <w:vMerge w:val="restart"/>
          </w:tcPr>
          <w:p w14:paraId="716CA0B7" w14:textId="77777777" w:rsidR="00D2463C" w:rsidRDefault="009170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i/>
                <w:color w:val="00000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COSTITUZIONE </w:t>
            </w:r>
            <w:r>
              <w:rPr>
                <w:rFonts w:ascii="Times New Roman" w:eastAsia="Times New Roman" w:hAnsi="Times New Roman" w:cs="Times New Roman"/>
                <w:i/>
                <w:highlight w:val="white"/>
              </w:rPr>
              <w:t>Trimestre e Pentamestre</w:t>
            </w:r>
          </w:p>
        </w:tc>
        <w:tc>
          <w:tcPr>
            <w:tcW w:w="1005" w:type="dxa"/>
          </w:tcPr>
          <w:p w14:paraId="6F5E93A6" w14:textId="77777777" w:rsidR="00D2463C" w:rsidRDefault="009170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1</w:t>
            </w:r>
          </w:p>
        </w:tc>
        <w:tc>
          <w:tcPr>
            <w:tcW w:w="3510" w:type="dxa"/>
          </w:tcPr>
          <w:p w14:paraId="1A533B39" w14:textId="77777777" w:rsidR="00D2463C" w:rsidRDefault="009170EB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STATO, COSTITUZIONE E</w:t>
            </w:r>
          </w:p>
          <w:p w14:paraId="0613AD30" w14:textId="77777777" w:rsidR="00D2463C" w:rsidRDefault="009170EB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ORGANIZZAZIONE DELLO STATO</w:t>
            </w:r>
          </w:p>
        </w:tc>
      </w:tr>
      <w:tr w:rsidR="00D2463C" w14:paraId="2DE021D6" w14:textId="77777777">
        <w:trPr>
          <w:trHeight w:val="127"/>
        </w:trPr>
        <w:tc>
          <w:tcPr>
            <w:tcW w:w="1335" w:type="dxa"/>
            <w:vMerge/>
          </w:tcPr>
          <w:p w14:paraId="433439C7" w14:textId="77777777" w:rsidR="00D2463C" w:rsidRDefault="00D246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4290" w:type="dxa"/>
            <w:vMerge/>
          </w:tcPr>
          <w:p w14:paraId="45995585" w14:textId="77777777" w:rsidR="00D2463C" w:rsidRDefault="00D246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005" w:type="dxa"/>
          </w:tcPr>
          <w:p w14:paraId="26729B12" w14:textId="77777777" w:rsidR="00D2463C" w:rsidRDefault="009170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2</w:t>
            </w:r>
          </w:p>
        </w:tc>
        <w:tc>
          <w:tcPr>
            <w:tcW w:w="3510" w:type="dxa"/>
          </w:tcPr>
          <w:p w14:paraId="15B3CD85" w14:textId="77777777" w:rsidR="00D2463C" w:rsidRDefault="009170EB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L’UNIONE EUROPEA E LA COMUNITA’ INTERNAZIONALE</w:t>
            </w:r>
          </w:p>
        </w:tc>
      </w:tr>
      <w:tr w:rsidR="00D2463C" w14:paraId="3DD883D5" w14:textId="77777777">
        <w:trPr>
          <w:trHeight w:val="127"/>
        </w:trPr>
        <w:tc>
          <w:tcPr>
            <w:tcW w:w="1335" w:type="dxa"/>
            <w:vMerge w:val="restart"/>
          </w:tcPr>
          <w:p w14:paraId="0A7EE344" w14:textId="77777777" w:rsidR="00D2463C" w:rsidRDefault="009170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TERZE</w:t>
            </w:r>
          </w:p>
        </w:tc>
        <w:tc>
          <w:tcPr>
            <w:tcW w:w="4290" w:type="dxa"/>
            <w:vMerge w:val="restart"/>
          </w:tcPr>
          <w:p w14:paraId="40E156FC" w14:textId="77777777" w:rsidR="00D2463C" w:rsidRDefault="009170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i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SVILUPPO ECONOMICO E SOSTENIBILITA’ </w:t>
            </w:r>
            <w:r>
              <w:rPr>
                <w:rFonts w:ascii="Times New Roman" w:eastAsia="Times New Roman" w:hAnsi="Times New Roman" w:cs="Times New Roman"/>
                <w:i/>
                <w:highlight w:val="white"/>
              </w:rPr>
              <w:t>Trimestre</w:t>
            </w:r>
          </w:p>
          <w:p w14:paraId="1FD2CCA1" w14:textId="77777777" w:rsidR="00D2463C" w:rsidRDefault="00D246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highlight w:val="white"/>
              </w:rPr>
            </w:pPr>
          </w:p>
          <w:p w14:paraId="7500F01C" w14:textId="77777777" w:rsidR="00D2463C" w:rsidRDefault="009170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i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CITTADINANZA DIGITALE </w:t>
            </w:r>
            <w:r>
              <w:rPr>
                <w:rFonts w:ascii="Times New Roman" w:eastAsia="Times New Roman" w:hAnsi="Times New Roman" w:cs="Times New Roman"/>
                <w:i/>
                <w:highlight w:val="white"/>
              </w:rPr>
              <w:t>Pentamestre</w:t>
            </w:r>
          </w:p>
        </w:tc>
        <w:tc>
          <w:tcPr>
            <w:tcW w:w="1005" w:type="dxa"/>
          </w:tcPr>
          <w:p w14:paraId="40086825" w14:textId="77777777" w:rsidR="00D2463C" w:rsidRDefault="009170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1</w:t>
            </w:r>
          </w:p>
        </w:tc>
        <w:tc>
          <w:tcPr>
            <w:tcW w:w="3510" w:type="dxa"/>
          </w:tcPr>
          <w:p w14:paraId="1D902497" w14:textId="77777777" w:rsidR="00D2463C" w:rsidRDefault="009170EB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IL MONDO DEL LAVORO </w:t>
            </w:r>
          </w:p>
        </w:tc>
      </w:tr>
      <w:tr w:rsidR="00D2463C" w14:paraId="6DA2C13B" w14:textId="77777777">
        <w:trPr>
          <w:trHeight w:val="127"/>
        </w:trPr>
        <w:tc>
          <w:tcPr>
            <w:tcW w:w="1335" w:type="dxa"/>
            <w:vMerge/>
          </w:tcPr>
          <w:p w14:paraId="36464717" w14:textId="77777777" w:rsidR="00D2463C" w:rsidRDefault="00D246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4290" w:type="dxa"/>
            <w:vMerge/>
          </w:tcPr>
          <w:p w14:paraId="4122067C" w14:textId="77777777" w:rsidR="00D2463C" w:rsidRDefault="00D246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005" w:type="dxa"/>
          </w:tcPr>
          <w:p w14:paraId="515FA7AD" w14:textId="77777777" w:rsidR="00D2463C" w:rsidRDefault="009170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2</w:t>
            </w:r>
          </w:p>
        </w:tc>
        <w:tc>
          <w:tcPr>
            <w:tcW w:w="3510" w:type="dxa"/>
          </w:tcPr>
          <w:p w14:paraId="5DB06F83" w14:textId="77777777" w:rsidR="00D2463C" w:rsidRDefault="00D2463C">
            <w:pPr>
              <w:rPr>
                <w:rFonts w:ascii="Times New Roman" w:eastAsia="Times New Roman" w:hAnsi="Times New Roman" w:cs="Times New Roman"/>
                <w:highlight w:val="white"/>
              </w:rPr>
            </w:pPr>
          </w:p>
          <w:p w14:paraId="54B2E25C" w14:textId="77777777" w:rsidR="00D2463C" w:rsidRDefault="009170EB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CITTADINANZA DIGITALE</w:t>
            </w:r>
          </w:p>
        </w:tc>
      </w:tr>
      <w:tr w:rsidR="00D2463C" w14:paraId="07048A5B" w14:textId="77777777">
        <w:trPr>
          <w:trHeight w:val="127"/>
        </w:trPr>
        <w:tc>
          <w:tcPr>
            <w:tcW w:w="1335" w:type="dxa"/>
            <w:vMerge w:val="restart"/>
          </w:tcPr>
          <w:p w14:paraId="17DBDE29" w14:textId="77777777" w:rsidR="00D2463C" w:rsidRDefault="009170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QUARTE</w:t>
            </w:r>
          </w:p>
        </w:tc>
        <w:tc>
          <w:tcPr>
            <w:tcW w:w="4290" w:type="dxa"/>
            <w:vMerge w:val="restart"/>
          </w:tcPr>
          <w:p w14:paraId="68E689C2" w14:textId="77777777" w:rsidR="00D2463C" w:rsidRDefault="009170EB">
            <w:pPr>
              <w:rPr>
                <w:rFonts w:ascii="Times New Roman" w:eastAsia="Times New Roman" w:hAnsi="Times New Roman" w:cs="Times New Roman"/>
                <w:i/>
                <w:color w:val="00000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SVILUPPO ECONOMICO E SOSTENIBILITA’ </w:t>
            </w:r>
            <w:r>
              <w:rPr>
                <w:rFonts w:ascii="Times New Roman" w:eastAsia="Times New Roman" w:hAnsi="Times New Roman" w:cs="Times New Roman"/>
                <w:i/>
                <w:highlight w:val="white"/>
              </w:rPr>
              <w:t>Trimestre e Pentamestre</w:t>
            </w:r>
          </w:p>
        </w:tc>
        <w:tc>
          <w:tcPr>
            <w:tcW w:w="1005" w:type="dxa"/>
          </w:tcPr>
          <w:p w14:paraId="6F3FC086" w14:textId="77777777" w:rsidR="00D2463C" w:rsidRDefault="009170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1</w:t>
            </w:r>
          </w:p>
        </w:tc>
        <w:tc>
          <w:tcPr>
            <w:tcW w:w="3510" w:type="dxa"/>
          </w:tcPr>
          <w:p w14:paraId="7BC9C7D7" w14:textId="77777777" w:rsidR="00D2463C" w:rsidRDefault="009170EB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AMBIENTE E SVILUPPO SOSTENIBILE</w:t>
            </w:r>
          </w:p>
        </w:tc>
      </w:tr>
      <w:tr w:rsidR="00D2463C" w14:paraId="17D6F1B8" w14:textId="77777777">
        <w:trPr>
          <w:trHeight w:val="127"/>
        </w:trPr>
        <w:tc>
          <w:tcPr>
            <w:tcW w:w="1335" w:type="dxa"/>
            <w:vMerge/>
          </w:tcPr>
          <w:p w14:paraId="543C734A" w14:textId="77777777" w:rsidR="00D2463C" w:rsidRDefault="00D246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4290" w:type="dxa"/>
            <w:vMerge/>
          </w:tcPr>
          <w:p w14:paraId="2E1FBA7F" w14:textId="77777777" w:rsidR="00D2463C" w:rsidRDefault="00D246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005" w:type="dxa"/>
          </w:tcPr>
          <w:p w14:paraId="12426119" w14:textId="77777777" w:rsidR="00D2463C" w:rsidRDefault="009170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2</w:t>
            </w:r>
          </w:p>
        </w:tc>
        <w:tc>
          <w:tcPr>
            <w:tcW w:w="3510" w:type="dxa"/>
          </w:tcPr>
          <w:p w14:paraId="1793B016" w14:textId="77777777" w:rsidR="00D2463C" w:rsidRDefault="009170EB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TUTELA DEL PATRIMONIO STORICO, ARTISTICO E CULTURALE </w:t>
            </w:r>
          </w:p>
        </w:tc>
      </w:tr>
      <w:tr w:rsidR="00D2463C" w14:paraId="7EBF9E4A" w14:textId="77777777">
        <w:trPr>
          <w:trHeight w:val="127"/>
        </w:trPr>
        <w:tc>
          <w:tcPr>
            <w:tcW w:w="1335" w:type="dxa"/>
            <w:vMerge w:val="restart"/>
          </w:tcPr>
          <w:p w14:paraId="2C03DC63" w14:textId="77777777" w:rsidR="00D2463C" w:rsidRDefault="009170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QUINTE</w:t>
            </w:r>
          </w:p>
        </w:tc>
        <w:tc>
          <w:tcPr>
            <w:tcW w:w="4290" w:type="dxa"/>
            <w:vMerge w:val="restart"/>
          </w:tcPr>
          <w:p w14:paraId="2B2A92D0" w14:textId="77777777" w:rsidR="00D2463C" w:rsidRDefault="009170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i/>
                <w:color w:val="00000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SVILUPPO ECONOMICO E SOSTENIBILITA’ </w:t>
            </w:r>
            <w:r>
              <w:rPr>
                <w:rFonts w:ascii="Times New Roman" w:eastAsia="Times New Roman" w:hAnsi="Times New Roman" w:cs="Times New Roman"/>
                <w:i/>
                <w:highlight w:val="white"/>
              </w:rPr>
              <w:t>Trimestre e Pentamestre</w:t>
            </w:r>
          </w:p>
        </w:tc>
        <w:tc>
          <w:tcPr>
            <w:tcW w:w="1005" w:type="dxa"/>
          </w:tcPr>
          <w:p w14:paraId="1B4F0F08" w14:textId="77777777" w:rsidR="00D2463C" w:rsidRDefault="009170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1</w:t>
            </w:r>
          </w:p>
        </w:tc>
        <w:tc>
          <w:tcPr>
            <w:tcW w:w="3510" w:type="dxa"/>
          </w:tcPr>
          <w:p w14:paraId="430054BD" w14:textId="77777777" w:rsidR="00D2463C" w:rsidRDefault="009170EB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EDUCAZIONE ALLA LEGALITA’: LA CRIMINALITA’ ORGANIZZATA</w:t>
            </w:r>
          </w:p>
        </w:tc>
      </w:tr>
      <w:tr w:rsidR="00D2463C" w14:paraId="3061B695" w14:textId="77777777">
        <w:trPr>
          <w:trHeight w:val="127"/>
        </w:trPr>
        <w:tc>
          <w:tcPr>
            <w:tcW w:w="1335" w:type="dxa"/>
            <w:vMerge/>
          </w:tcPr>
          <w:p w14:paraId="18286F9A" w14:textId="77777777" w:rsidR="00D2463C" w:rsidRDefault="00D246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4290" w:type="dxa"/>
            <w:vMerge/>
          </w:tcPr>
          <w:p w14:paraId="624E1E04" w14:textId="77777777" w:rsidR="00D2463C" w:rsidRDefault="00D246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005" w:type="dxa"/>
          </w:tcPr>
          <w:p w14:paraId="69E26CB2" w14:textId="77777777" w:rsidR="00D2463C" w:rsidRDefault="009170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2</w:t>
            </w:r>
          </w:p>
        </w:tc>
        <w:tc>
          <w:tcPr>
            <w:tcW w:w="3510" w:type="dxa"/>
          </w:tcPr>
          <w:p w14:paraId="2E70E26D" w14:textId="77777777" w:rsidR="00D2463C" w:rsidRDefault="009170EB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LA PROTEZIONE CIVILE, VOLONTARIATO, TUTELA DEL BENESSERE, EDUCAZIONE STRADALE</w:t>
            </w:r>
          </w:p>
          <w:p w14:paraId="3BAB2971" w14:textId="77777777" w:rsidR="00D2463C" w:rsidRDefault="00D2463C">
            <w:pPr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</w:tr>
    </w:tbl>
    <w:p w14:paraId="2FA64680" w14:textId="77777777" w:rsidR="00D2463C" w:rsidRDefault="00D2463C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highlight w:val="white"/>
        </w:rPr>
      </w:pPr>
    </w:p>
    <w:p w14:paraId="18EB6436" w14:textId="77777777" w:rsidR="00D2463C" w:rsidRPr="00E4023D" w:rsidRDefault="009170EB">
      <w:pPr>
        <w:jc w:val="center"/>
        <w:rPr>
          <w:b/>
          <w:i/>
          <w:sz w:val="28"/>
          <w:szCs w:val="28"/>
          <w:highlight w:val="white"/>
        </w:rPr>
      </w:pPr>
      <w:r w:rsidRPr="00E4023D">
        <w:rPr>
          <w:b/>
          <w:i/>
          <w:sz w:val="28"/>
          <w:szCs w:val="28"/>
          <w:highlight w:val="white"/>
        </w:rPr>
        <w:t>Ordinamento quadriennale</w:t>
      </w:r>
    </w:p>
    <w:p w14:paraId="19701894" w14:textId="77777777" w:rsidR="00D2463C" w:rsidRDefault="00D2463C">
      <w:pPr>
        <w:rPr>
          <w:highlight w:val="white"/>
        </w:rPr>
      </w:pPr>
    </w:p>
    <w:tbl>
      <w:tblPr>
        <w:tblStyle w:val="aff0"/>
        <w:tblW w:w="1014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335"/>
        <w:gridCol w:w="4290"/>
        <w:gridCol w:w="1005"/>
        <w:gridCol w:w="3510"/>
      </w:tblGrid>
      <w:tr w:rsidR="00D2463C" w14:paraId="3D1A7525" w14:textId="77777777">
        <w:tc>
          <w:tcPr>
            <w:tcW w:w="1335" w:type="dxa"/>
            <w:shd w:val="clear" w:color="auto" w:fill="FFFFFF"/>
          </w:tcPr>
          <w:p w14:paraId="7C6B98A3" w14:textId="77777777" w:rsidR="00D2463C" w:rsidRDefault="009170EB">
            <w:pPr>
              <w:tabs>
                <w:tab w:val="left" w:pos="720"/>
              </w:tabs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 xml:space="preserve">CLASSI </w:t>
            </w:r>
          </w:p>
        </w:tc>
        <w:tc>
          <w:tcPr>
            <w:tcW w:w="4290" w:type="dxa"/>
            <w:shd w:val="clear" w:color="auto" w:fill="FFFFFF"/>
          </w:tcPr>
          <w:p w14:paraId="46CBB23B" w14:textId="77777777" w:rsidR="00D2463C" w:rsidRDefault="009170EB">
            <w:pPr>
              <w:tabs>
                <w:tab w:val="left" w:pos="720"/>
              </w:tabs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NUCLEO CONCETTUALE</w:t>
            </w:r>
          </w:p>
        </w:tc>
        <w:tc>
          <w:tcPr>
            <w:tcW w:w="1005" w:type="dxa"/>
            <w:shd w:val="clear" w:color="auto" w:fill="FFFFFF"/>
          </w:tcPr>
          <w:p w14:paraId="0F815595" w14:textId="77777777" w:rsidR="00D2463C" w:rsidRDefault="009170EB">
            <w:pPr>
              <w:tabs>
                <w:tab w:val="left" w:pos="720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UDA</w:t>
            </w:r>
          </w:p>
        </w:tc>
        <w:tc>
          <w:tcPr>
            <w:tcW w:w="3510" w:type="dxa"/>
            <w:shd w:val="clear" w:color="auto" w:fill="FFFFFF"/>
          </w:tcPr>
          <w:p w14:paraId="6FBCE7ED" w14:textId="77777777" w:rsidR="00D2463C" w:rsidRDefault="009170EB">
            <w:pPr>
              <w:tabs>
                <w:tab w:val="left" w:pos="720"/>
              </w:tabs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TITOLO</w:t>
            </w:r>
          </w:p>
        </w:tc>
      </w:tr>
      <w:tr w:rsidR="00D2463C" w14:paraId="03D98F8F" w14:textId="77777777">
        <w:trPr>
          <w:trHeight w:val="127"/>
        </w:trPr>
        <w:tc>
          <w:tcPr>
            <w:tcW w:w="1335" w:type="dxa"/>
            <w:vMerge w:val="restart"/>
          </w:tcPr>
          <w:p w14:paraId="3B0CE4A2" w14:textId="77777777" w:rsidR="00D2463C" w:rsidRDefault="009170EB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PRIME</w:t>
            </w:r>
          </w:p>
        </w:tc>
        <w:tc>
          <w:tcPr>
            <w:tcW w:w="4290" w:type="dxa"/>
            <w:vMerge w:val="restart"/>
          </w:tcPr>
          <w:p w14:paraId="78ABECAC" w14:textId="77777777" w:rsidR="00D2463C" w:rsidRDefault="009170EB">
            <w:pPr>
              <w:rPr>
                <w:rFonts w:ascii="Times New Roman" w:eastAsia="Times New Roman" w:hAnsi="Times New Roman" w:cs="Times New Roman"/>
                <w:i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COSTITUZIONE </w:t>
            </w:r>
            <w:r>
              <w:rPr>
                <w:rFonts w:ascii="Times New Roman" w:eastAsia="Times New Roman" w:hAnsi="Times New Roman" w:cs="Times New Roman"/>
                <w:i/>
                <w:highlight w:val="white"/>
              </w:rPr>
              <w:t>Trimestre</w:t>
            </w:r>
          </w:p>
          <w:p w14:paraId="76A369CF" w14:textId="77777777" w:rsidR="00D2463C" w:rsidRDefault="009170EB">
            <w:pPr>
              <w:rPr>
                <w:rFonts w:ascii="Times New Roman" w:eastAsia="Times New Roman" w:hAnsi="Times New Roman" w:cs="Times New Roman"/>
                <w:i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COSTITUZIONE  – CITTADINANZA  DIGITALE </w:t>
            </w:r>
            <w:r>
              <w:rPr>
                <w:rFonts w:ascii="Times New Roman" w:eastAsia="Times New Roman" w:hAnsi="Times New Roman" w:cs="Times New Roman"/>
                <w:i/>
                <w:highlight w:val="white"/>
              </w:rPr>
              <w:t>Pentamestre</w:t>
            </w:r>
          </w:p>
        </w:tc>
        <w:tc>
          <w:tcPr>
            <w:tcW w:w="1005" w:type="dxa"/>
          </w:tcPr>
          <w:p w14:paraId="761F169E" w14:textId="77777777" w:rsidR="00D2463C" w:rsidRDefault="009170EB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1</w:t>
            </w:r>
          </w:p>
        </w:tc>
        <w:tc>
          <w:tcPr>
            <w:tcW w:w="3510" w:type="dxa"/>
          </w:tcPr>
          <w:p w14:paraId="21B3A54F" w14:textId="77777777" w:rsidR="00D2463C" w:rsidRDefault="009170EB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IL MONDO DELLE REGOLE</w:t>
            </w:r>
          </w:p>
        </w:tc>
      </w:tr>
      <w:tr w:rsidR="00D2463C" w14:paraId="3665204B" w14:textId="77777777">
        <w:trPr>
          <w:trHeight w:val="127"/>
        </w:trPr>
        <w:tc>
          <w:tcPr>
            <w:tcW w:w="1335" w:type="dxa"/>
            <w:vMerge/>
          </w:tcPr>
          <w:p w14:paraId="4C651BD8" w14:textId="77777777" w:rsidR="00D2463C" w:rsidRDefault="00D2463C">
            <w:pPr>
              <w:spacing w:line="276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4290" w:type="dxa"/>
            <w:vMerge/>
          </w:tcPr>
          <w:p w14:paraId="5DE9FE77" w14:textId="77777777" w:rsidR="00D2463C" w:rsidRDefault="00D2463C">
            <w:pPr>
              <w:spacing w:line="276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005" w:type="dxa"/>
          </w:tcPr>
          <w:p w14:paraId="74D402A1" w14:textId="77777777" w:rsidR="00D2463C" w:rsidRDefault="009170EB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2</w:t>
            </w:r>
          </w:p>
        </w:tc>
        <w:tc>
          <w:tcPr>
            <w:tcW w:w="3510" w:type="dxa"/>
          </w:tcPr>
          <w:p w14:paraId="0475CDCF" w14:textId="77777777" w:rsidR="00D2463C" w:rsidRDefault="009170EB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UN MONDO DIVERSO</w:t>
            </w:r>
          </w:p>
        </w:tc>
      </w:tr>
      <w:tr w:rsidR="00D2463C" w14:paraId="3525C766" w14:textId="77777777">
        <w:trPr>
          <w:trHeight w:val="127"/>
        </w:trPr>
        <w:tc>
          <w:tcPr>
            <w:tcW w:w="1335" w:type="dxa"/>
          </w:tcPr>
          <w:p w14:paraId="6094A985" w14:textId="77777777" w:rsidR="00D2463C" w:rsidRDefault="009170EB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SECONDE</w:t>
            </w:r>
          </w:p>
        </w:tc>
        <w:tc>
          <w:tcPr>
            <w:tcW w:w="4290" w:type="dxa"/>
          </w:tcPr>
          <w:p w14:paraId="42385012" w14:textId="77777777" w:rsidR="00D2463C" w:rsidRDefault="009170EB">
            <w:pPr>
              <w:rPr>
                <w:rFonts w:ascii="Times New Roman" w:eastAsia="Times New Roman" w:hAnsi="Times New Roman" w:cs="Times New Roman"/>
                <w:i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SVILUPPO ECONOMICO E SOSTENIBILITA’ </w:t>
            </w:r>
            <w:r>
              <w:rPr>
                <w:rFonts w:ascii="Times New Roman" w:eastAsia="Times New Roman" w:hAnsi="Times New Roman" w:cs="Times New Roman"/>
                <w:i/>
                <w:highlight w:val="white"/>
              </w:rPr>
              <w:t>Trimestre</w:t>
            </w:r>
          </w:p>
          <w:p w14:paraId="0564ACF1" w14:textId="77777777" w:rsidR="00D2463C" w:rsidRDefault="00D2463C">
            <w:pPr>
              <w:rPr>
                <w:rFonts w:ascii="Times New Roman" w:eastAsia="Times New Roman" w:hAnsi="Times New Roman" w:cs="Times New Roman"/>
                <w:highlight w:val="white"/>
              </w:rPr>
            </w:pPr>
          </w:p>
          <w:p w14:paraId="024B4A55" w14:textId="77777777" w:rsidR="00D2463C" w:rsidRDefault="009170EB">
            <w:pPr>
              <w:rPr>
                <w:rFonts w:ascii="Times New Roman" w:eastAsia="Times New Roman" w:hAnsi="Times New Roman" w:cs="Times New Roman"/>
                <w:i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lastRenderedPageBreak/>
              <w:t xml:space="preserve">L’UNIONE EUROPEA E LA COMINITA’INTERNAZIONALE </w:t>
            </w:r>
            <w:r>
              <w:rPr>
                <w:rFonts w:ascii="Times New Roman" w:eastAsia="Times New Roman" w:hAnsi="Times New Roman" w:cs="Times New Roman"/>
                <w:i/>
                <w:highlight w:val="white"/>
              </w:rPr>
              <w:t>Pentamestre</w:t>
            </w:r>
          </w:p>
        </w:tc>
        <w:tc>
          <w:tcPr>
            <w:tcW w:w="1005" w:type="dxa"/>
          </w:tcPr>
          <w:p w14:paraId="1D6F5BDF" w14:textId="77777777" w:rsidR="00D2463C" w:rsidRDefault="009170EB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lastRenderedPageBreak/>
              <w:t>1</w:t>
            </w:r>
          </w:p>
          <w:p w14:paraId="54244E4F" w14:textId="77777777" w:rsidR="00D2463C" w:rsidRDefault="00D2463C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  <w:p w14:paraId="0FDD0472" w14:textId="77777777" w:rsidR="00D2463C" w:rsidRDefault="00D2463C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  <w:p w14:paraId="2D00316D" w14:textId="77777777" w:rsidR="00D2463C" w:rsidRDefault="009170EB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lastRenderedPageBreak/>
              <w:t>2</w:t>
            </w:r>
          </w:p>
        </w:tc>
        <w:tc>
          <w:tcPr>
            <w:tcW w:w="3510" w:type="dxa"/>
          </w:tcPr>
          <w:p w14:paraId="7B74FC49" w14:textId="77777777" w:rsidR="00D2463C" w:rsidRDefault="009170EB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lastRenderedPageBreak/>
              <w:t>IL MONDO DEL LAVORO</w:t>
            </w:r>
          </w:p>
          <w:p w14:paraId="51FF669E" w14:textId="77777777" w:rsidR="00D2463C" w:rsidRDefault="00D2463C">
            <w:pPr>
              <w:rPr>
                <w:rFonts w:ascii="Times New Roman" w:eastAsia="Times New Roman" w:hAnsi="Times New Roman" w:cs="Times New Roman"/>
                <w:highlight w:val="white"/>
              </w:rPr>
            </w:pPr>
          </w:p>
          <w:p w14:paraId="4E109D08" w14:textId="77777777" w:rsidR="00D2463C" w:rsidRDefault="00D2463C">
            <w:pPr>
              <w:rPr>
                <w:rFonts w:ascii="Times New Roman" w:eastAsia="Times New Roman" w:hAnsi="Times New Roman" w:cs="Times New Roman"/>
                <w:highlight w:val="white"/>
              </w:rPr>
            </w:pPr>
          </w:p>
          <w:p w14:paraId="6E650961" w14:textId="77777777" w:rsidR="00D2463C" w:rsidRDefault="009170EB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lastRenderedPageBreak/>
              <w:t>CITTADINANZA DIGITALE</w:t>
            </w:r>
          </w:p>
        </w:tc>
      </w:tr>
      <w:tr w:rsidR="00D2463C" w14:paraId="47D955C8" w14:textId="77777777">
        <w:trPr>
          <w:trHeight w:val="127"/>
        </w:trPr>
        <w:tc>
          <w:tcPr>
            <w:tcW w:w="1335" w:type="dxa"/>
            <w:vMerge w:val="restart"/>
          </w:tcPr>
          <w:p w14:paraId="055F62F5" w14:textId="77777777" w:rsidR="00D2463C" w:rsidRDefault="009170EB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lastRenderedPageBreak/>
              <w:t>TERZE</w:t>
            </w:r>
          </w:p>
        </w:tc>
        <w:tc>
          <w:tcPr>
            <w:tcW w:w="4290" w:type="dxa"/>
            <w:vMerge w:val="restart"/>
          </w:tcPr>
          <w:p w14:paraId="37640EBF" w14:textId="77777777" w:rsidR="00D2463C" w:rsidRDefault="009170EB">
            <w:pPr>
              <w:rPr>
                <w:rFonts w:ascii="Times New Roman" w:eastAsia="Times New Roman" w:hAnsi="Times New Roman" w:cs="Times New Roman"/>
                <w:i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SVILUPPO ECONOMICO E SOSTENIBILITA’ </w:t>
            </w:r>
            <w:r>
              <w:rPr>
                <w:rFonts w:ascii="Times New Roman" w:eastAsia="Times New Roman" w:hAnsi="Times New Roman" w:cs="Times New Roman"/>
                <w:i/>
                <w:highlight w:val="white"/>
              </w:rPr>
              <w:t>Trimestre e Pentamestre</w:t>
            </w:r>
          </w:p>
        </w:tc>
        <w:tc>
          <w:tcPr>
            <w:tcW w:w="1005" w:type="dxa"/>
          </w:tcPr>
          <w:p w14:paraId="149682A4" w14:textId="77777777" w:rsidR="00D2463C" w:rsidRDefault="009170EB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1</w:t>
            </w:r>
          </w:p>
        </w:tc>
        <w:tc>
          <w:tcPr>
            <w:tcW w:w="3510" w:type="dxa"/>
          </w:tcPr>
          <w:p w14:paraId="6D1E8B77" w14:textId="77777777" w:rsidR="00D2463C" w:rsidRDefault="009170EB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AMBIENTE E SVILUPPO SOSTENIBILE </w:t>
            </w:r>
          </w:p>
        </w:tc>
      </w:tr>
      <w:tr w:rsidR="00D2463C" w14:paraId="0632FC84" w14:textId="77777777">
        <w:trPr>
          <w:trHeight w:val="127"/>
        </w:trPr>
        <w:tc>
          <w:tcPr>
            <w:tcW w:w="1335" w:type="dxa"/>
            <w:vMerge/>
          </w:tcPr>
          <w:p w14:paraId="77BCB5BD" w14:textId="77777777" w:rsidR="00D2463C" w:rsidRDefault="00D2463C">
            <w:pPr>
              <w:spacing w:line="276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4290" w:type="dxa"/>
            <w:vMerge/>
          </w:tcPr>
          <w:p w14:paraId="1D951CEE" w14:textId="77777777" w:rsidR="00D2463C" w:rsidRDefault="00D2463C">
            <w:pPr>
              <w:spacing w:line="276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005" w:type="dxa"/>
          </w:tcPr>
          <w:p w14:paraId="7C83A74E" w14:textId="77777777" w:rsidR="00D2463C" w:rsidRDefault="009170EB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2</w:t>
            </w:r>
          </w:p>
        </w:tc>
        <w:tc>
          <w:tcPr>
            <w:tcW w:w="3510" w:type="dxa"/>
          </w:tcPr>
          <w:p w14:paraId="61B65B29" w14:textId="77777777" w:rsidR="00D2463C" w:rsidRDefault="009170EB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TUTELA DEL PATRIMONIO STORICO, ARTISTICO E CULTURALE</w:t>
            </w:r>
          </w:p>
          <w:p w14:paraId="2BD42F9A" w14:textId="77777777" w:rsidR="00D2463C" w:rsidRDefault="00D2463C">
            <w:pPr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</w:tr>
      <w:tr w:rsidR="00D2463C" w14:paraId="0200656C" w14:textId="77777777">
        <w:trPr>
          <w:trHeight w:val="127"/>
        </w:trPr>
        <w:tc>
          <w:tcPr>
            <w:tcW w:w="1335" w:type="dxa"/>
            <w:vMerge w:val="restart"/>
          </w:tcPr>
          <w:p w14:paraId="6D0E180F" w14:textId="77777777" w:rsidR="00D2463C" w:rsidRDefault="009170EB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QUARTE</w:t>
            </w:r>
          </w:p>
        </w:tc>
        <w:tc>
          <w:tcPr>
            <w:tcW w:w="4290" w:type="dxa"/>
            <w:vMerge w:val="restart"/>
          </w:tcPr>
          <w:p w14:paraId="50BDFBEC" w14:textId="77777777" w:rsidR="00D2463C" w:rsidRDefault="009170EB">
            <w:pPr>
              <w:rPr>
                <w:rFonts w:ascii="Times New Roman" w:eastAsia="Times New Roman" w:hAnsi="Times New Roman" w:cs="Times New Roman"/>
                <w:i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SVILUPPO ECONOMICO E SOSTENIBILITA’ </w:t>
            </w:r>
            <w:r>
              <w:rPr>
                <w:rFonts w:ascii="Times New Roman" w:eastAsia="Times New Roman" w:hAnsi="Times New Roman" w:cs="Times New Roman"/>
                <w:i/>
                <w:highlight w:val="white"/>
              </w:rPr>
              <w:t>Trimestre e Pentamestre</w:t>
            </w:r>
          </w:p>
        </w:tc>
        <w:tc>
          <w:tcPr>
            <w:tcW w:w="1005" w:type="dxa"/>
          </w:tcPr>
          <w:p w14:paraId="23766BF8" w14:textId="77777777" w:rsidR="00D2463C" w:rsidRDefault="009170EB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1</w:t>
            </w:r>
          </w:p>
        </w:tc>
        <w:tc>
          <w:tcPr>
            <w:tcW w:w="3510" w:type="dxa"/>
          </w:tcPr>
          <w:p w14:paraId="1118DDC4" w14:textId="77777777" w:rsidR="00D2463C" w:rsidRDefault="009170EB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EDUCAZIONE ALLA LEGALITA’: LA CRIMINALITA’ ORGANIZZATA</w:t>
            </w:r>
          </w:p>
        </w:tc>
      </w:tr>
      <w:tr w:rsidR="00D2463C" w14:paraId="55138875" w14:textId="77777777">
        <w:trPr>
          <w:trHeight w:val="127"/>
        </w:trPr>
        <w:tc>
          <w:tcPr>
            <w:tcW w:w="1335" w:type="dxa"/>
            <w:vMerge/>
          </w:tcPr>
          <w:p w14:paraId="643FA312" w14:textId="77777777" w:rsidR="00D2463C" w:rsidRDefault="00D2463C">
            <w:pPr>
              <w:spacing w:line="276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4290" w:type="dxa"/>
            <w:vMerge/>
          </w:tcPr>
          <w:p w14:paraId="785FC447" w14:textId="77777777" w:rsidR="00D2463C" w:rsidRDefault="00D2463C">
            <w:pPr>
              <w:spacing w:line="276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005" w:type="dxa"/>
          </w:tcPr>
          <w:p w14:paraId="0CF9C75D" w14:textId="77777777" w:rsidR="00D2463C" w:rsidRDefault="009170EB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2</w:t>
            </w:r>
          </w:p>
        </w:tc>
        <w:tc>
          <w:tcPr>
            <w:tcW w:w="3510" w:type="dxa"/>
          </w:tcPr>
          <w:p w14:paraId="65620018" w14:textId="77777777" w:rsidR="00D2463C" w:rsidRDefault="009170EB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LA PROTEZIONE CIVILE, VOLONTARIATO, TUTELA DEL BENESSERE, EDUCAZIONE STRADALE</w:t>
            </w:r>
          </w:p>
          <w:p w14:paraId="7BAA733B" w14:textId="77777777" w:rsidR="00D2463C" w:rsidRDefault="00D2463C">
            <w:pPr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</w:tr>
    </w:tbl>
    <w:p w14:paraId="6966CB3D" w14:textId="77777777" w:rsidR="00D2463C" w:rsidRDefault="00D2463C">
      <w:pPr>
        <w:rPr>
          <w:highlight w:val="white"/>
        </w:rPr>
      </w:pPr>
    </w:p>
    <w:p w14:paraId="278FE217" w14:textId="77777777" w:rsidR="00D2463C" w:rsidRDefault="00D2463C">
      <w:pPr>
        <w:jc w:val="center"/>
        <w:rPr>
          <w:b/>
          <w:i/>
          <w:sz w:val="24"/>
          <w:szCs w:val="24"/>
          <w:highlight w:val="white"/>
        </w:rPr>
      </w:pPr>
    </w:p>
    <w:p w14:paraId="55E15AA8" w14:textId="77777777" w:rsidR="00D2463C" w:rsidRPr="00E4023D" w:rsidRDefault="009170EB">
      <w:pPr>
        <w:jc w:val="center"/>
        <w:rPr>
          <w:b/>
          <w:i/>
          <w:sz w:val="28"/>
          <w:szCs w:val="28"/>
          <w:highlight w:val="white"/>
        </w:rPr>
      </w:pPr>
      <w:r w:rsidRPr="00E4023D">
        <w:rPr>
          <w:b/>
          <w:i/>
          <w:sz w:val="28"/>
          <w:szCs w:val="28"/>
          <w:highlight w:val="white"/>
        </w:rPr>
        <w:t>Ordinamento serale</w:t>
      </w:r>
    </w:p>
    <w:p w14:paraId="415FB1C1" w14:textId="77777777" w:rsidR="00D2463C" w:rsidRDefault="00D2463C">
      <w:pPr>
        <w:jc w:val="center"/>
        <w:rPr>
          <w:b/>
          <w:i/>
          <w:sz w:val="24"/>
          <w:szCs w:val="24"/>
          <w:highlight w:val="white"/>
        </w:rPr>
      </w:pPr>
    </w:p>
    <w:tbl>
      <w:tblPr>
        <w:tblStyle w:val="aff1"/>
        <w:tblW w:w="1014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15"/>
        <w:gridCol w:w="4110"/>
        <w:gridCol w:w="1065"/>
        <w:gridCol w:w="3450"/>
      </w:tblGrid>
      <w:tr w:rsidR="00D2463C" w14:paraId="175D0B58" w14:textId="77777777">
        <w:trPr>
          <w:trHeight w:val="127"/>
        </w:trPr>
        <w:tc>
          <w:tcPr>
            <w:tcW w:w="1515" w:type="dxa"/>
            <w:shd w:val="clear" w:color="auto" w:fill="FFFFFF"/>
          </w:tcPr>
          <w:p w14:paraId="0F3300F9" w14:textId="77777777" w:rsidR="00D2463C" w:rsidRDefault="009170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</w:tabs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CLASSI</w:t>
            </w:r>
          </w:p>
        </w:tc>
        <w:tc>
          <w:tcPr>
            <w:tcW w:w="4110" w:type="dxa"/>
            <w:shd w:val="clear" w:color="auto" w:fill="FFFFFF"/>
          </w:tcPr>
          <w:p w14:paraId="32B90B5A" w14:textId="77777777" w:rsidR="00D2463C" w:rsidRDefault="009170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</w:tabs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NUCLEO CONCETTUALE</w:t>
            </w:r>
          </w:p>
        </w:tc>
        <w:tc>
          <w:tcPr>
            <w:tcW w:w="1065" w:type="dxa"/>
            <w:shd w:val="clear" w:color="auto" w:fill="FFFFFF"/>
          </w:tcPr>
          <w:p w14:paraId="7FF54CB0" w14:textId="77777777" w:rsidR="00D2463C" w:rsidRDefault="009170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UDA</w:t>
            </w:r>
          </w:p>
        </w:tc>
        <w:tc>
          <w:tcPr>
            <w:tcW w:w="3450" w:type="dxa"/>
            <w:shd w:val="clear" w:color="auto" w:fill="FFFFFF"/>
          </w:tcPr>
          <w:p w14:paraId="008C09B5" w14:textId="77777777" w:rsidR="00D2463C" w:rsidRDefault="009170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</w:tabs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TITOLO</w:t>
            </w:r>
          </w:p>
        </w:tc>
      </w:tr>
      <w:tr w:rsidR="00D2463C" w14:paraId="0DA6C8AF" w14:textId="77777777">
        <w:trPr>
          <w:trHeight w:val="127"/>
        </w:trPr>
        <w:tc>
          <w:tcPr>
            <w:tcW w:w="1515" w:type="dxa"/>
            <w:vMerge w:val="restart"/>
          </w:tcPr>
          <w:p w14:paraId="6788F759" w14:textId="77777777" w:rsidR="00D2463C" w:rsidRDefault="009170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PRIMO PERIODO DIDATTICO CORSO SERALE</w:t>
            </w:r>
          </w:p>
        </w:tc>
        <w:tc>
          <w:tcPr>
            <w:tcW w:w="4110" w:type="dxa"/>
            <w:vMerge w:val="restart"/>
          </w:tcPr>
          <w:p w14:paraId="0C860882" w14:textId="77777777" w:rsidR="00D2463C" w:rsidRDefault="009170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i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COSTITUZIONE </w:t>
            </w:r>
            <w:r>
              <w:rPr>
                <w:rFonts w:ascii="Times New Roman" w:eastAsia="Times New Roman" w:hAnsi="Times New Roman" w:cs="Times New Roman"/>
                <w:i/>
                <w:highlight w:val="white"/>
              </w:rPr>
              <w:t>Trimestre</w:t>
            </w:r>
          </w:p>
          <w:p w14:paraId="0D012611" w14:textId="77777777" w:rsidR="00D2463C" w:rsidRDefault="00D246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highlight w:val="white"/>
              </w:rPr>
            </w:pPr>
          </w:p>
          <w:p w14:paraId="001E0E8E" w14:textId="77777777" w:rsidR="00D2463C" w:rsidRDefault="009170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i/>
                <w:color w:val="00000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COSTITUZIONE </w:t>
            </w:r>
            <w:r>
              <w:rPr>
                <w:rFonts w:ascii="Times New Roman" w:eastAsia="Times New Roman" w:hAnsi="Times New Roman" w:cs="Times New Roman"/>
                <w:i/>
                <w:highlight w:val="white"/>
              </w:rPr>
              <w:t>Pentamestre</w:t>
            </w:r>
          </w:p>
        </w:tc>
        <w:tc>
          <w:tcPr>
            <w:tcW w:w="1065" w:type="dxa"/>
          </w:tcPr>
          <w:p w14:paraId="1C210FCA" w14:textId="77777777" w:rsidR="00D2463C" w:rsidRDefault="009170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1</w:t>
            </w:r>
          </w:p>
        </w:tc>
        <w:tc>
          <w:tcPr>
            <w:tcW w:w="3450" w:type="dxa"/>
          </w:tcPr>
          <w:p w14:paraId="3B6786AF" w14:textId="77777777" w:rsidR="00D2463C" w:rsidRDefault="009170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IL MONDO DELLE REGOLE</w:t>
            </w:r>
          </w:p>
        </w:tc>
      </w:tr>
      <w:tr w:rsidR="00D2463C" w14:paraId="6AB82F8C" w14:textId="77777777">
        <w:trPr>
          <w:trHeight w:val="127"/>
        </w:trPr>
        <w:tc>
          <w:tcPr>
            <w:tcW w:w="1515" w:type="dxa"/>
            <w:vMerge/>
          </w:tcPr>
          <w:p w14:paraId="526DA4A2" w14:textId="77777777" w:rsidR="00D2463C" w:rsidRDefault="00D246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highlight w:val="yellow"/>
              </w:rPr>
            </w:pPr>
          </w:p>
        </w:tc>
        <w:tc>
          <w:tcPr>
            <w:tcW w:w="4110" w:type="dxa"/>
            <w:vMerge/>
          </w:tcPr>
          <w:p w14:paraId="5351CA7E" w14:textId="77777777" w:rsidR="00D2463C" w:rsidRDefault="00D246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highlight w:val="yellow"/>
              </w:rPr>
            </w:pPr>
          </w:p>
        </w:tc>
        <w:tc>
          <w:tcPr>
            <w:tcW w:w="1065" w:type="dxa"/>
          </w:tcPr>
          <w:p w14:paraId="03D23658" w14:textId="77777777" w:rsidR="00D2463C" w:rsidRDefault="00D246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</w:p>
          <w:p w14:paraId="327B7708" w14:textId="77777777" w:rsidR="00D2463C" w:rsidRDefault="00D246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</w:p>
          <w:p w14:paraId="45923610" w14:textId="77777777" w:rsidR="00D2463C" w:rsidRDefault="009170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2</w:t>
            </w:r>
          </w:p>
        </w:tc>
        <w:tc>
          <w:tcPr>
            <w:tcW w:w="3450" w:type="dxa"/>
          </w:tcPr>
          <w:p w14:paraId="1530DA95" w14:textId="77777777" w:rsidR="00D2463C" w:rsidRDefault="00D2463C">
            <w:pPr>
              <w:rPr>
                <w:rFonts w:ascii="Times New Roman" w:eastAsia="Times New Roman" w:hAnsi="Times New Roman" w:cs="Times New Roman"/>
                <w:highlight w:val="white"/>
              </w:rPr>
            </w:pPr>
          </w:p>
          <w:p w14:paraId="0E3E46A5" w14:textId="77777777" w:rsidR="00D2463C" w:rsidRDefault="009170EB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STATO E COSTITUZIONE E</w:t>
            </w:r>
          </w:p>
          <w:p w14:paraId="0628EA7B" w14:textId="77777777" w:rsidR="00D2463C" w:rsidRDefault="009170EB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ORGANIZZAZIONE DELLO STATO</w:t>
            </w:r>
          </w:p>
        </w:tc>
      </w:tr>
      <w:tr w:rsidR="00D2463C" w14:paraId="5DF944D0" w14:textId="77777777">
        <w:trPr>
          <w:trHeight w:val="127"/>
        </w:trPr>
        <w:tc>
          <w:tcPr>
            <w:tcW w:w="1515" w:type="dxa"/>
            <w:vMerge w:val="restart"/>
          </w:tcPr>
          <w:p w14:paraId="3704F6E9" w14:textId="77777777" w:rsidR="00D2463C" w:rsidRDefault="009170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SECONDO PERIODO DIDATTICOCORSO SERALE</w:t>
            </w:r>
          </w:p>
        </w:tc>
        <w:tc>
          <w:tcPr>
            <w:tcW w:w="4110" w:type="dxa"/>
            <w:vMerge w:val="restart"/>
          </w:tcPr>
          <w:p w14:paraId="54811572" w14:textId="77777777" w:rsidR="00D2463C" w:rsidRDefault="009170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i/>
                <w:color w:val="00000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SVILUPPO ECONOMICO E SOSTENIBILITA’</w:t>
            </w:r>
            <w:r>
              <w:rPr>
                <w:rFonts w:ascii="Times New Roman" w:eastAsia="Times New Roman" w:hAnsi="Times New Roman" w:cs="Times New Roman"/>
                <w:i/>
                <w:highlight w:val="white"/>
              </w:rPr>
              <w:t xml:space="preserve"> Trimestre e Pentamestre </w:t>
            </w:r>
          </w:p>
        </w:tc>
        <w:tc>
          <w:tcPr>
            <w:tcW w:w="1065" w:type="dxa"/>
          </w:tcPr>
          <w:p w14:paraId="77209738" w14:textId="77777777" w:rsidR="00D2463C" w:rsidRDefault="009170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1</w:t>
            </w:r>
          </w:p>
        </w:tc>
        <w:tc>
          <w:tcPr>
            <w:tcW w:w="3450" w:type="dxa"/>
          </w:tcPr>
          <w:p w14:paraId="38563342" w14:textId="77777777" w:rsidR="00D2463C" w:rsidRDefault="009170EB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IL MONDO DEL LAVORO</w:t>
            </w:r>
          </w:p>
        </w:tc>
      </w:tr>
      <w:tr w:rsidR="00D2463C" w14:paraId="330CDE19" w14:textId="77777777">
        <w:trPr>
          <w:trHeight w:val="127"/>
        </w:trPr>
        <w:tc>
          <w:tcPr>
            <w:tcW w:w="1515" w:type="dxa"/>
            <w:vMerge/>
          </w:tcPr>
          <w:p w14:paraId="3ED1D799" w14:textId="77777777" w:rsidR="00D2463C" w:rsidRDefault="00D246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  <w:tc>
          <w:tcPr>
            <w:tcW w:w="4110" w:type="dxa"/>
            <w:vMerge/>
          </w:tcPr>
          <w:p w14:paraId="1348E1F9" w14:textId="77777777" w:rsidR="00D2463C" w:rsidRDefault="00D246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  <w:tc>
          <w:tcPr>
            <w:tcW w:w="1065" w:type="dxa"/>
          </w:tcPr>
          <w:p w14:paraId="6E11DBAE" w14:textId="77777777" w:rsidR="00D2463C" w:rsidRDefault="00D246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</w:p>
          <w:p w14:paraId="3E259454" w14:textId="77777777" w:rsidR="00D2463C" w:rsidRDefault="00D246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</w:p>
          <w:p w14:paraId="42B82691" w14:textId="77777777" w:rsidR="00D2463C" w:rsidRDefault="009170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2</w:t>
            </w:r>
          </w:p>
        </w:tc>
        <w:tc>
          <w:tcPr>
            <w:tcW w:w="3450" w:type="dxa"/>
          </w:tcPr>
          <w:p w14:paraId="2DAC7087" w14:textId="77777777" w:rsidR="00D2463C" w:rsidRDefault="00D2463C">
            <w:pPr>
              <w:rPr>
                <w:rFonts w:ascii="Times New Roman" w:eastAsia="Times New Roman" w:hAnsi="Times New Roman" w:cs="Times New Roman"/>
                <w:highlight w:val="white"/>
              </w:rPr>
            </w:pPr>
          </w:p>
          <w:p w14:paraId="4B65BB71" w14:textId="77777777" w:rsidR="00D2463C" w:rsidRDefault="00D2463C">
            <w:pPr>
              <w:rPr>
                <w:rFonts w:ascii="Times New Roman" w:eastAsia="Times New Roman" w:hAnsi="Times New Roman" w:cs="Times New Roman"/>
                <w:highlight w:val="white"/>
              </w:rPr>
            </w:pPr>
          </w:p>
          <w:p w14:paraId="18D4B412" w14:textId="77777777" w:rsidR="00D2463C" w:rsidRDefault="009170EB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AMBIENTE E SVILUPPO SOSTENIBILE</w:t>
            </w:r>
          </w:p>
        </w:tc>
      </w:tr>
      <w:tr w:rsidR="00D2463C" w14:paraId="0A060BE8" w14:textId="77777777">
        <w:trPr>
          <w:trHeight w:val="127"/>
        </w:trPr>
        <w:tc>
          <w:tcPr>
            <w:tcW w:w="1515" w:type="dxa"/>
            <w:vMerge w:val="restart"/>
          </w:tcPr>
          <w:p w14:paraId="0FB12A78" w14:textId="77777777" w:rsidR="00D2463C" w:rsidRDefault="009170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TERZO</w:t>
            </w:r>
          </w:p>
          <w:p w14:paraId="1AB6F8B7" w14:textId="77777777" w:rsidR="00D2463C" w:rsidRDefault="009170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PERIODO DIDATTICOCORSO SERALE</w:t>
            </w:r>
          </w:p>
        </w:tc>
        <w:tc>
          <w:tcPr>
            <w:tcW w:w="4110" w:type="dxa"/>
            <w:vMerge w:val="restart"/>
          </w:tcPr>
          <w:p w14:paraId="78704404" w14:textId="77777777" w:rsidR="00D2463C" w:rsidRDefault="009170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i/>
                <w:color w:val="00000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SVILUPPO ECONOMICO E SOSTENIBILITA’ </w:t>
            </w:r>
            <w:r>
              <w:rPr>
                <w:rFonts w:ascii="Times New Roman" w:eastAsia="Times New Roman" w:hAnsi="Times New Roman" w:cs="Times New Roman"/>
                <w:i/>
                <w:highlight w:val="white"/>
              </w:rPr>
              <w:t>Trimestre e Pentamestre</w:t>
            </w:r>
          </w:p>
        </w:tc>
        <w:tc>
          <w:tcPr>
            <w:tcW w:w="1065" w:type="dxa"/>
          </w:tcPr>
          <w:p w14:paraId="05EE4EDC" w14:textId="77777777" w:rsidR="00D2463C" w:rsidRDefault="009170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1</w:t>
            </w:r>
          </w:p>
        </w:tc>
        <w:tc>
          <w:tcPr>
            <w:tcW w:w="3450" w:type="dxa"/>
          </w:tcPr>
          <w:p w14:paraId="2253F5B6" w14:textId="77777777" w:rsidR="00D2463C" w:rsidRDefault="009170EB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EDUCAZIONE ALLA LEGALITA’: LA CRIMINALITA’ ORGANIZZATA</w:t>
            </w:r>
          </w:p>
        </w:tc>
      </w:tr>
      <w:tr w:rsidR="00D2463C" w14:paraId="62B564C4" w14:textId="77777777">
        <w:trPr>
          <w:trHeight w:val="127"/>
        </w:trPr>
        <w:tc>
          <w:tcPr>
            <w:tcW w:w="1515" w:type="dxa"/>
            <w:vMerge/>
          </w:tcPr>
          <w:p w14:paraId="25036D05" w14:textId="77777777" w:rsidR="00D2463C" w:rsidRDefault="00D246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  <w:tc>
          <w:tcPr>
            <w:tcW w:w="4110" w:type="dxa"/>
            <w:vMerge/>
          </w:tcPr>
          <w:p w14:paraId="0F7A12F7" w14:textId="77777777" w:rsidR="00D2463C" w:rsidRDefault="00D246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  <w:tc>
          <w:tcPr>
            <w:tcW w:w="1065" w:type="dxa"/>
          </w:tcPr>
          <w:p w14:paraId="59363F68" w14:textId="77777777" w:rsidR="00D2463C" w:rsidRDefault="009170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2</w:t>
            </w:r>
          </w:p>
        </w:tc>
        <w:tc>
          <w:tcPr>
            <w:tcW w:w="3450" w:type="dxa"/>
          </w:tcPr>
          <w:p w14:paraId="112B6308" w14:textId="77777777" w:rsidR="00D2463C" w:rsidRDefault="009170EB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PROTEZIONE CIVILE, VOLONTARIATO, EDUCAZIONE STRADALE,</w:t>
            </w:r>
          </w:p>
          <w:p w14:paraId="4882F31C" w14:textId="77777777" w:rsidR="00D2463C" w:rsidRDefault="009170EB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TUTELA DEL BENESSERE</w:t>
            </w:r>
          </w:p>
        </w:tc>
      </w:tr>
    </w:tbl>
    <w:p w14:paraId="63E7AD1C" w14:textId="77777777" w:rsidR="00D2463C" w:rsidRDefault="00D2463C">
      <w:pPr>
        <w:spacing w:before="10"/>
        <w:jc w:val="center"/>
        <w:rPr>
          <w:b/>
          <w:sz w:val="32"/>
          <w:szCs w:val="32"/>
        </w:rPr>
      </w:pPr>
    </w:p>
    <w:p w14:paraId="49E8F951" w14:textId="77777777" w:rsidR="00D2463C" w:rsidRDefault="009170EB">
      <w:pPr>
        <w:spacing w:before="10"/>
        <w:rPr>
          <w:sz w:val="24"/>
          <w:szCs w:val="24"/>
          <w:highlight w:val="yellow"/>
        </w:rPr>
      </w:pPr>
      <w:r>
        <w:rPr>
          <w:sz w:val="24"/>
          <w:szCs w:val="24"/>
        </w:rPr>
        <w:t>Si rinvia la consultazione delle seguenti documentazioni al PAC e al PTOF:</w:t>
      </w:r>
    </w:p>
    <w:p w14:paraId="09B172B8" w14:textId="77777777" w:rsidR="00D2463C" w:rsidRDefault="009170EB">
      <w:pPr>
        <w:numPr>
          <w:ilvl w:val="0"/>
          <w:numId w:val="1"/>
        </w:numPr>
        <w:spacing w:before="10"/>
        <w:rPr>
          <w:sz w:val="24"/>
          <w:szCs w:val="24"/>
        </w:rPr>
      </w:pPr>
      <w:r>
        <w:rPr>
          <w:sz w:val="24"/>
          <w:szCs w:val="24"/>
        </w:rPr>
        <w:t>Griglia di valutazione di Educazione Civica;</w:t>
      </w:r>
    </w:p>
    <w:p w14:paraId="778AAB99" w14:textId="77777777" w:rsidR="00D2463C" w:rsidRDefault="009170EB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Griglia di valutazione delle Competenze Chiave Europee;</w:t>
      </w:r>
    </w:p>
    <w:p w14:paraId="1DE5F39C" w14:textId="77777777" w:rsidR="00D2463C" w:rsidRDefault="009170EB">
      <w:pPr>
        <w:numPr>
          <w:ilvl w:val="0"/>
          <w:numId w:val="1"/>
        </w:numPr>
        <w:spacing w:before="10"/>
        <w:rPr>
          <w:sz w:val="24"/>
          <w:szCs w:val="24"/>
        </w:rPr>
      </w:pPr>
      <w:r>
        <w:rPr>
          <w:sz w:val="24"/>
          <w:szCs w:val="24"/>
        </w:rPr>
        <w:t>Rubrica delle Competenze Chiave Europee.</w:t>
      </w:r>
    </w:p>
    <w:p w14:paraId="19BF7839" w14:textId="77777777" w:rsidR="00D2463C" w:rsidRDefault="00D2463C">
      <w:pPr>
        <w:spacing w:before="10"/>
        <w:rPr>
          <w:sz w:val="24"/>
          <w:szCs w:val="24"/>
        </w:rPr>
      </w:pPr>
    </w:p>
    <w:p w14:paraId="6173E04C" w14:textId="77777777" w:rsidR="00D2463C" w:rsidRDefault="009170EB">
      <w:pPr>
        <w:spacing w:before="1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Brindisi,  ___________________________</w:t>
      </w:r>
    </w:p>
    <w:p w14:paraId="3570A94A" w14:textId="77777777" w:rsidR="00D2463C" w:rsidRDefault="00D2463C">
      <w:pPr>
        <w:pBdr>
          <w:top w:val="nil"/>
          <w:left w:val="nil"/>
          <w:bottom w:val="nil"/>
          <w:right w:val="nil"/>
          <w:between w:val="nil"/>
        </w:pBdr>
        <w:ind w:left="6521"/>
        <w:jc w:val="center"/>
        <w:rPr>
          <w:color w:val="000000"/>
          <w:sz w:val="24"/>
          <w:szCs w:val="24"/>
        </w:rPr>
      </w:pPr>
    </w:p>
    <w:p w14:paraId="3E1B4204" w14:textId="77777777" w:rsidR="00D2463C" w:rsidRDefault="00D2463C">
      <w:pPr>
        <w:pBdr>
          <w:top w:val="nil"/>
          <w:left w:val="nil"/>
          <w:bottom w:val="nil"/>
          <w:right w:val="nil"/>
          <w:between w:val="nil"/>
        </w:pBdr>
        <w:ind w:left="6521"/>
        <w:jc w:val="center"/>
        <w:rPr>
          <w:b/>
          <w:color w:val="000000"/>
        </w:rPr>
      </w:pPr>
    </w:p>
    <w:p w14:paraId="36C06DE4" w14:textId="77777777" w:rsidR="00D2463C" w:rsidRDefault="00D2463C">
      <w:pPr>
        <w:pBdr>
          <w:top w:val="nil"/>
          <w:left w:val="nil"/>
          <w:bottom w:val="nil"/>
          <w:right w:val="nil"/>
          <w:between w:val="nil"/>
        </w:pBdr>
        <w:ind w:left="6521"/>
        <w:jc w:val="center"/>
        <w:rPr>
          <w:b/>
          <w:color w:val="000000"/>
        </w:rPr>
      </w:pPr>
    </w:p>
    <w:p w14:paraId="0F44A6E3" w14:textId="77777777" w:rsidR="00D2463C" w:rsidRDefault="00D2463C">
      <w:pPr>
        <w:pBdr>
          <w:top w:val="nil"/>
          <w:left w:val="nil"/>
          <w:bottom w:val="nil"/>
          <w:right w:val="nil"/>
          <w:between w:val="nil"/>
        </w:pBdr>
        <w:ind w:left="6521"/>
        <w:jc w:val="center"/>
        <w:rPr>
          <w:b/>
          <w:color w:val="000000"/>
        </w:rPr>
      </w:pPr>
    </w:p>
    <w:p w14:paraId="57C30AE2" w14:textId="77777777" w:rsidR="00D2463C" w:rsidRDefault="00D2463C">
      <w:pPr>
        <w:pBdr>
          <w:top w:val="nil"/>
          <w:left w:val="nil"/>
          <w:bottom w:val="nil"/>
          <w:right w:val="nil"/>
          <w:between w:val="nil"/>
        </w:pBdr>
        <w:ind w:left="6521"/>
        <w:jc w:val="center"/>
        <w:rPr>
          <w:color w:val="000000"/>
        </w:rPr>
      </w:pPr>
    </w:p>
    <w:p w14:paraId="708577AF" w14:textId="77777777" w:rsidR="00D2463C" w:rsidRDefault="009170EB">
      <w:pPr>
        <w:pBdr>
          <w:top w:val="nil"/>
          <w:left w:val="nil"/>
          <w:bottom w:val="nil"/>
          <w:right w:val="nil"/>
          <w:between w:val="nil"/>
        </w:pBdr>
        <w:ind w:left="6521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Il docente</w:t>
      </w:r>
    </w:p>
    <w:p w14:paraId="4B4D70E1" w14:textId="77777777" w:rsidR="00D2463C" w:rsidRDefault="00D2463C">
      <w:pPr>
        <w:pBdr>
          <w:top w:val="nil"/>
          <w:left w:val="nil"/>
          <w:bottom w:val="nil"/>
          <w:right w:val="nil"/>
          <w:between w:val="nil"/>
        </w:pBdr>
        <w:ind w:left="6521"/>
        <w:jc w:val="center"/>
        <w:rPr>
          <w:color w:val="000000"/>
        </w:rPr>
      </w:pPr>
    </w:p>
    <w:p w14:paraId="74F04EC3" w14:textId="77777777" w:rsidR="00D2463C" w:rsidRDefault="009170EB">
      <w:pPr>
        <w:jc w:val="right"/>
      </w:pPr>
      <w:r>
        <w:rPr>
          <w:color w:val="000000"/>
        </w:rPr>
        <w:t>______________________________</w:t>
      </w:r>
    </w:p>
    <w:sectPr w:rsidR="00D2463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9" w:h="16834"/>
      <w:pgMar w:top="1418" w:right="851" w:bottom="567" w:left="851" w:header="964" w:footer="283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AA79F1" w14:textId="77777777" w:rsidR="00CF5AB3" w:rsidRDefault="00CF5AB3">
      <w:r>
        <w:separator/>
      </w:r>
    </w:p>
  </w:endnote>
  <w:endnote w:type="continuationSeparator" w:id="0">
    <w:p w14:paraId="271B353D" w14:textId="77777777" w:rsidR="00CF5AB3" w:rsidRDefault="00CF5A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  <w:embedRegular r:id="rId1" w:fontKey="{92696A4D-333E-4608-A9C1-2B882910F3D5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2" w:fontKey="{633CDE7E-46B7-46D3-A1FF-E741B6812FBF}"/>
    <w:embedItalic r:id="rId3" w:fontKey="{EFFCA071-368B-441E-BAC4-14214B5A1214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48CC00B8-37B8-4698-801B-5FF3FB7610B5}"/>
    <w:embedBold r:id="rId5" w:fontKey="{0CDB71E7-8E23-4E8A-A3BF-2B531603931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167B0DA6-F9D0-4676-93F0-BB298AD0707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DCCA7B" w14:textId="77777777" w:rsidR="00D2463C" w:rsidRDefault="00D2463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  <w:p w14:paraId="45509C70" w14:textId="77777777" w:rsidR="00D2463C" w:rsidRDefault="00D2463C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539AA4" w14:textId="77777777" w:rsidR="00D2463C" w:rsidRDefault="009170E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E4023D">
      <w:rPr>
        <w:noProof/>
        <w:color w:val="000000"/>
      </w:rPr>
      <w:t>1</w:t>
    </w:r>
    <w:r>
      <w:rPr>
        <w:color w:val="000000"/>
      </w:rPr>
      <w:fldChar w:fldCharType="end"/>
    </w:r>
  </w:p>
  <w:p w14:paraId="1E605A1A" w14:textId="77777777" w:rsidR="00D2463C" w:rsidRDefault="00D2463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  <w:p w14:paraId="716D46B9" w14:textId="77777777" w:rsidR="00D2463C" w:rsidRDefault="00D2463C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9124A4" w14:textId="77777777" w:rsidR="00D2463C" w:rsidRDefault="00D2463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905612" w14:textId="77777777" w:rsidR="00CF5AB3" w:rsidRDefault="00CF5AB3">
      <w:r>
        <w:separator/>
      </w:r>
    </w:p>
  </w:footnote>
  <w:footnote w:type="continuationSeparator" w:id="0">
    <w:p w14:paraId="72605124" w14:textId="77777777" w:rsidR="00CF5AB3" w:rsidRDefault="00CF5A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CD0D09" w14:textId="77777777" w:rsidR="00D2463C" w:rsidRDefault="00D2463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  <w:p w14:paraId="2679CFA3" w14:textId="77777777" w:rsidR="00D2463C" w:rsidRDefault="00D2463C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E6C69" w14:textId="77777777" w:rsidR="00D2463C" w:rsidRDefault="00D2463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  <w:p w14:paraId="5CD1AB18" w14:textId="77777777" w:rsidR="00D2463C" w:rsidRDefault="00D2463C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A17271" w14:textId="77777777" w:rsidR="00D2463C" w:rsidRDefault="00D2463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1A4DAB"/>
    <w:multiLevelType w:val="multilevel"/>
    <w:tmpl w:val="A840376A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6CB068B5"/>
    <w:multiLevelType w:val="multilevel"/>
    <w:tmpl w:val="77067EA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72090503"/>
    <w:multiLevelType w:val="multilevel"/>
    <w:tmpl w:val="FEC68274"/>
    <w:lvl w:ilvl="0">
      <w:start w:val="1"/>
      <w:numFmt w:val="bullet"/>
      <w:lvlText w:val="◻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7EA60A9B"/>
    <w:multiLevelType w:val="multilevel"/>
    <w:tmpl w:val="4182A584"/>
    <w:lvl w:ilvl="0">
      <w:start w:val="1"/>
      <w:numFmt w:val="bullet"/>
      <w:lvlText w:val="◻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num w:numId="1" w16cid:durableId="432437225">
    <w:abstractNumId w:val="1"/>
  </w:num>
  <w:num w:numId="2" w16cid:durableId="983969648">
    <w:abstractNumId w:val="0"/>
  </w:num>
  <w:num w:numId="3" w16cid:durableId="1945651564">
    <w:abstractNumId w:val="2"/>
  </w:num>
  <w:num w:numId="4" w16cid:durableId="20021267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463C"/>
    <w:rsid w:val="000547C2"/>
    <w:rsid w:val="000A0714"/>
    <w:rsid w:val="001316D8"/>
    <w:rsid w:val="00195AE9"/>
    <w:rsid w:val="001B0531"/>
    <w:rsid w:val="002B6BF9"/>
    <w:rsid w:val="002C6990"/>
    <w:rsid w:val="0032481E"/>
    <w:rsid w:val="003D18D4"/>
    <w:rsid w:val="003F0DCB"/>
    <w:rsid w:val="00410AAB"/>
    <w:rsid w:val="00455E1E"/>
    <w:rsid w:val="00582A29"/>
    <w:rsid w:val="005F3E57"/>
    <w:rsid w:val="005F4EA5"/>
    <w:rsid w:val="00603227"/>
    <w:rsid w:val="007322D4"/>
    <w:rsid w:val="007B39A3"/>
    <w:rsid w:val="0084743B"/>
    <w:rsid w:val="008D7C31"/>
    <w:rsid w:val="009170EB"/>
    <w:rsid w:val="009B402E"/>
    <w:rsid w:val="00A148E0"/>
    <w:rsid w:val="00B32EE8"/>
    <w:rsid w:val="00B567BA"/>
    <w:rsid w:val="00BA6555"/>
    <w:rsid w:val="00C43CFA"/>
    <w:rsid w:val="00C76879"/>
    <w:rsid w:val="00CF5AB3"/>
    <w:rsid w:val="00D2463C"/>
    <w:rsid w:val="00D32AC8"/>
    <w:rsid w:val="00D61887"/>
    <w:rsid w:val="00E402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22ED37"/>
  <w15:docId w15:val="{C897C551-2596-4628-9D96-DB81DCA06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widowControl/>
      <w:jc w:val="center"/>
      <w:outlineLvl w:val="0"/>
    </w:pPr>
    <w:rPr>
      <w:b/>
      <w:sz w:val="24"/>
      <w:szCs w:val="24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shd w:val="clear" w:color="auto" w:fill="FFFFFF"/>
      <w:spacing w:line="259" w:lineRule="auto"/>
      <w:ind w:left="5761"/>
      <w:outlineLvl w:val="1"/>
    </w:pPr>
    <w:rPr>
      <w:color w:val="000000"/>
      <w:sz w:val="24"/>
      <w:szCs w:val="24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widowControl/>
      <w:jc w:val="center"/>
    </w:pPr>
    <w:rPr>
      <w:sz w:val="28"/>
      <w:szCs w:val="28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0"/>
    <w:rPr>
      <w:rFonts w:ascii="Calibri" w:eastAsia="Calibri" w:hAnsi="Calibri" w:cs="Calibri"/>
      <w:sz w:val="22"/>
      <w:szCs w:val="22"/>
    </w:rPr>
    <w:tblPr>
      <w:tblStyleRowBandSize w:val="1"/>
      <w:tblStyleColBandSize w:val="1"/>
    </w:tblPr>
  </w:style>
  <w:style w:type="table" w:customStyle="1" w:styleId="a9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b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c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d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e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0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2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3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4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5">
    <w:basedOn w:val="TableNormal0"/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6">
    <w:basedOn w:val="TableNormal0"/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7">
    <w:basedOn w:val="TableNormal0"/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8">
    <w:basedOn w:val="TableNormal0"/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9">
    <w:basedOn w:val="TableNormal0"/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a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b">
    <w:basedOn w:val="TableNormal0"/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c">
    <w:basedOn w:val="TableNormal0"/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d">
    <w:basedOn w:val="TableNormal0"/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e">
    <w:basedOn w:val="TableNormal0"/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">
    <w:basedOn w:val="TableNormal0"/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0">
    <w:basedOn w:val="TableNormal0"/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1">
    <w:basedOn w:val="TableNormal0"/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YSh9EsvsHU/ltmQ8bg3fE/ccAMQ==">CgMxLjAaHwoBMBIaChgICVIUChJ0YWJsZS5meGZ0NGVpNDNoZnc4AHIhMXNHWllLcGVYUEQtUUQxdDBHNFRQSEtJXy11dURQa1RE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1672</Words>
  <Characters>9536</Characters>
  <Application>Microsoft Office Word</Application>
  <DocSecurity>0</DocSecurity>
  <Lines>79</Lines>
  <Paragraphs>22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Polizia di Stato</Company>
  <LinksUpToDate>false</LinksUpToDate>
  <CharactersWithSpaces>11186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Alessandra Suriano</dc:creator>
  <cp:lastModifiedBy>Vicepreside</cp:lastModifiedBy>
  <cp:revision>12</cp:revision>
  <dcterms:created xsi:type="dcterms:W3CDTF">2026-10-07T09:11:00Z</dcterms:created>
  <dcterms:modified xsi:type="dcterms:W3CDTF">2026-10-09T08:15:00Z</dcterms:modified>
</cp:coreProperties>
</file>