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4425" w14:textId="77777777" w:rsidR="00AB3834" w:rsidRDefault="00AB38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8EF04E7" w14:textId="77777777" w:rsidR="00AB3834" w:rsidRDefault="00F264D7">
      <w:r>
        <w:t>+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B15DF3" wp14:editId="6E6E1A4D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2315" cy="792480"/>
            <wp:effectExtent l="0" t="0" r="0" b="0"/>
            <wp:wrapNone/>
            <wp:docPr id="10" name="image2.png" descr="http://www.regione.piemonte.it/europa/images/loghi/repubblica_italia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regione.piemonte.it/europa/images/loghi/repubblica_italiana.jpg"/>
                    <pic:cNvPicPr preferRelativeResize="0"/>
                  </pic:nvPicPr>
                  <pic:blipFill>
                    <a:blip r:embed="rId5"/>
                    <a:srcRect l="29703" r="28458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0F3F2D0" wp14:editId="79B6CC55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l="0" t="0" r="0" b="0"/>
            <wp:wrapNone/>
            <wp:docPr id="12" name="image1.jpg" descr="Risultati immagini per logo unione europ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logo unione europe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4C9D09D" wp14:editId="7D54FB10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960" cy="1188720"/>
            <wp:effectExtent l="0" t="0" r="0" b="0"/>
            <wp:wrapNone/>
            <wp:docPr id="11" name="image3.png" descr="LOGO ULTIMO CON NUOVI INDIRIZZI 08-11-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 ULTIMO CON NUOVI INDIRIZZI 08-11-2017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9BDF82" w14:textId="77777777" w:rsidR="00AB3834" w:rsidRDefault="00AB3834">
      <w:pPr>
        <w:jc w:val="center"/>
      </w:pPr>
    </w:p>
    <w:p w14:paraId="3ADA4842" w14:textId="77777777" w:rsidR="00AB3834" w:rsidRDefault="00AB3834">
      <w:pPr>
        <w:jc w:val="center"/>
      </w:pPr>
    </w:p>
    <w:p w14:paraId="6312D122" w14:textId="77777777" w:rsidR="00AB3834" w:rsidRDefault="00F264D7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63EDF84A" w14:textId="77777777" w:rsidR="00AB3834" w:rsidRDefault="00F264D7">
      <w:pPr>
        <w:jc w:val="center"/>
        <w:rPr>
          <w:b/>
        </w:rPr>
      </w:pPr>
      <w:r>
        <w:rPr>
          <w:b/>
        </w:rPr>
        <w:t>“Francesca Laura MORVILLO FALCONE”</w:t>
      </w:r>
    </w:p>
    <w:p w14:paraId="3B5B2126" w14:textId="77777777" w:rsidR="00AB3834" w:rsidRDefault="00F264D7">
      <w:pPr>
        <w:jc w:val="center"/>
        <w:rPr>
          <w:b/>
        </w:rPr>
      </w:pPr>
      <w:r>
        <w:rPr>
          <w:b/>
        </w:rPr>
        <w:t>Via Galanti, 1 - Tel. 0831/513991</w:t>
      </w:r>
    </w:p>
    <w:p w14:paraId="321388B8" w14:textId="77777777" w:rsidR="00AB3834" w:rsidRDefault="00F264D7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270D37C" w14:textId="77777777" w:rsidR="00AB3834" w:rsidRPr="00F264D7" w:rsidRDefault="00F264D7">
      <w:pPr>
        <w:jc w:val="center"/>
        <w:rPr>
          <w:b/>
          <w:lang w:val="pt-PT"/>
        </w:rPr>
      </w:pPr>
      <w:r>
        <w:rPr>
          <w:b/>
        </w:rPr>
        <w:t xml:space="preserve"> </w:t>
      </w:r>
      <w:r w:rsidRPr="00F264D7">
        <w:rPr>
          <w:b/>
          <w:lang w:val="pt-PT"/>
        </w:rPr>
        <w:t>www.morvillofalconebrindisi.edu.it</w:t>
      </w:r>
    </w:p>
    <w:p w14:paraId="2D6E1151" w14:textId="77777777" w:rsidR="00AB3834" w:rsidRPr="00F264D7" w:rsidRDefault="00F264D7">
      <w:pPr>
        <w:jc w:val="center"/>
        <w:rPr>
          <w:b/>
          <w:lang w:val="pt-PT"/>
        </w:rPr>
      </w:pPr>
      <w:r w:rsidRPr="00F264D7">
        <w:rPr>
          <w:b/>
          <w:lang w:val="pt-PT"/>
        </w:rPr>
        <w:t>72100   B R I N D I S I</w:t>
      </w:r>
    </w:p>
    <w:p w14:paraId="729B1F06" w14:textId="77777777" w:rsidR="00AB3834" w:rsidRPr="00F264D7" w:rsidRDefault="00AB3834">
      <w:pPr>
        <w:rPr>
          <w:lang w:val="pt-PT"/>
        </w:rPr>
      </w:pPr>
    </w:p>
    <w:p w14:paraId="440217C6" w14:textId="77777777" w:rsidR="00AB3834" w:rsidRPr="00F264D7" w:rsidRDefault="00AB3834">
      <w:pPr>
        <w:jc w:val="center"/>
        <w:rPr>
          <w:lang w:val="pt-PT"/>
        </w:rPr>
      </w:pPr>
    </w:p>
    <w:p w14:paraId="1F56E4AB" w14:textId="5E64273A" w:rsidR="00AB3834" w:rsidRPr="003302EA" w:rsidRDefault="00F264D7">
      <w:pPr>
        <w:spacing w:line="360" w:lineRule="auto"/>
      </w:pPr>
      <w:r>
        <w:t>MATERIA</w:t>
      </w:r>
      <w:r w:rsidRPr="003302EA">
        <w:t>: ITALIANO  (ore settimanali: 4)</w:t>
      </w:r>
    </w:p>
    <w:p w14:paraId="638F3083" w14:textId="7818A7DB" w:rsidR="00AB3834" w:rsidRPr="003302EA" w:rsidRDefault="00F264D7">
      <w:pPr>
        <w:spacing w:line="360" w:lineRule="auto"/>
      </w:pPr>
      <w:r w:rsidRPr="003302EA">
        <w:t>CLASSE: 4BSS SV</w:t>
      </w:r>
    </w:p>
    <w:p w14:paraId="0744FADE" w14:textId="4AB020F6" w:rsidR="00AB3834" w:rsidRPr="003302EA" w:rsidRDefault="00F264D7">
      <w:pPr>
        <w:spacing w:line="360" w:lineRule="auto"/>
      </w:pPr>
      <w:r w:rsidRPr="003302EA">
        <w:t>ANNO SCOLASTICO: 2022/2023</w:t>
      </w:r>
    </w:p>
    <w:p w14:paraId="7C58D1FD" w14:textId="69151F90" w:rsidR="00AB3834" w:rsidRPr="003302EA" w:rsidRDefault="00F264D7">
      <w:pPr>
        <w:spacing w:line="360" w:lineRule="auto"/>
      </w:pPr>
      <w:r w:rsidRPr="003302EA">
        <w:t>DOCENTE: Daniela Petronelli</w:t>
      </w:r>
    </w:p>
    <w:p w14:paraId="767CD1B7" w14:textId="77777777" w:rsidR="00AB3834" w:rsidRDefault="00AB3834"/>
    <w:p w14:paraId="2D864E98" w14:textId="77777777" w:rsidR="00AB3834" w:rsidRDefault="00F264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Libri di testo:</w:t>
      </w:r>
    </w:p>
    <w:p w14:paraId="1481F377" w14:textId="77777777" w:rsidR="00AB3834" w:rsidRDefault="00AB38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5865D254" w14:textId="09711FD7" w:rsidR="00AB3834" w:rsidRPr="001A70A3" w:rsidRDefault="001903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 w:rsidRPr="001903F6">
        <w:rPr>
          <w:bCs/>
          <w:i/>
          <w:iCs/>
        </w:rPr>
        <w:t>La scoperta della letteratura</w:t>
      </w:r>
      <w:r w:rsidR="00A41D6E">
        <w:rPr>
          <w:bCs/>
          <w:i/>
          <w:iCs/>
        </w:rPr>
        <w:t xml:space="preserve">, Dal Barocco all’età romantica, </w:t>
      </w:r>
      <w:r w:rsidR="00A41D6E" w:rsidRPr="001A70A3">
        <w:rPr>
          <w:bCs/>
        </w:rPr>
        <w:t xml:space="preserve">vol. 2, autori </w:t>
      </w:r>
      <w:r w:rsidR="001A70A3" w:rsidRPr="001A70A3">
        <w:rPr>
          <w:bCs/>
        </w:rPr>
        <w:t xml:space="preserve">Paolo Di Sacco, Ed. </w:t>
      </w:r>
      <w:r w:rsidR="001A70A3">
        <w:rPr>
          <w:bCs/>
        </w:rPr>
        <w:t>S</w:t>
      </w:r>
      <w:r w:rsidR="001A70A3" w:rsidRPr="001A70A3">
        <w:rPr>
          <w:bCs/>
        </w:rPr>
        <w:t>colastiche Bruno Mondadori, Pearson</w:t>
      </w:r>
    </w:p>
    <w:p w14:paraId="5542BFE6" w14:textId="77777777" w:rsidR="00AB3834" w:rsidRDefault="00AB38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7CC8BD28" w14:textId="77777777" w:rsidR="00AB3834" w:rsidRDefault="00AB38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C0DA93C" w14:textId="77777777" w:rsidR="00AB3834" w:rsidRDefault="00AB3834"/>
    <w:p w14:paraId="73222674" w14:textId="77777777" w:rsidR="00AB3834" w:rsidRDefault="00AB3834"/>
    <w:p w14:paraId="002A312C" w14:textId="77777777" w:rsidR="00AB3834" w:rsidRDefault="00F264D7">
      <w:pPr>
        <w:rPr>
          <w:sz w:val="24"/>
          <w:szCs w:val="24"/>
        </w:rPr>
      </w:pPr>
      <w:r>
        <w:rPr>
          <w:sz w:val="24"/>
          <w:szCs w:val="24"/>
        </w:rPr>
        <w:t>Argomenti:</w:t>
      </w:r>
    </w:p>
    <w:p w14:paraId="462141B8" w14:textId="6D1ED9C6" w:rsidR="00AB3834" w:rsidRDefault="00F264D7" w:rsidP="00F264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E2F72E" w14:textId="77777777" w:rsidR="00AB3834" w:rsidRDefault="00F264D7">
      <w:pPr>
        <w:rPr>
          <w:sz w:val="24"/>
          <w:szCs w:val="24"/>
        </w:rPr>
      </w:pPr>
      <w:r>
        <w:rPr>
          <w:sz w:val="24"/>
          <w:szCs w:val="24"/>
        </w:rPr>
        <w:t xml:space="preserve">La poesia barocca: </w:t>
      </w:r>
      <w:r>
        <w:rPr>
          <w:b/>
          <w:sz w:val="24"/>
          <w:szCs w:val="24"/>
        </w:rPr>
        <w:t>Giambattista Marino</w:t>
      </w:r>
      <w:r>
        <w:rPr>
          <w:sz w:val="24"/>
          <w:szCs w:val="24"/>
        </w:rPr>
        <w:t xml:space="preserve"> e i marinisti.</w:t>
      </w:r>
    </w:p>
    <w:p w14:paraId="12315031" w14:textId="372D11F4" w:rsidR="00AB3834" w:rsidRDefault="00F264D7">
      <w:pPr>
        <w:rPr>
          <w:sz w:val="24"/>
          <w:szCs w:val="24"/>
        </w:rPr>
      </w:pPr>
      <w:r>
        <w:rPr>
          <w:sz w:val="24"/>
          <w:szCs w:val="24"/>
        </w:rPr>
        <w:t>Il teatro di</w:t>
      </w:r>
      <w:r>
        <w:rPr>
          <w:b/>
          <w:sz w:val="24"/>
          <w:szCs w:val="24"/>
        </w:rPr>
        <w:t xml:space="preserve"> Shakespeare</w:t>
      </w:r>
      <w:r>
        <w:rPr>
          <w:sz w:val="24"/>
          <w:szCs w:val="24"/>
        </w:rPr>
        <w:t xml:space="preserve"> : il contesto, la vita, le fasi del teatro shakespeariano, la poetica teatrale.  </w:t>
      </w:r>
      <w:r>
        <w:rPr>
          <w:i/>
          <w:sz w:val="24"/>
          <w:szCs w:val="24"/>
        </w:rPr>
        <w:t xml:space="preserve">Romeo e Giulietta </w:t>
      </w:r>
      <w:r>
        <w:rPr>
          <w:sz w:val="24"/>
          <w:szCs w:val="24"/>
        </w:rPr>
        <w:t xml:space="preserve">e </w:t>
      </w:r>
      <w:r>
        <w:rPr>
          <w:i/>
          <w:sz w:val="24"/>
          <w:szCs w:val="24"/>
        </w:rPr>
        <w:t>Amleto</w:t>
      </w:r>
      <w:r>
        <w:rPr>
          <w:sz w:val="24"/>
          <w:szCs w:val="24"/>
        </w:rPr>
        <w:t>. Lettura di brani antologici.</w:t>
      </w:r>
    </w:p>
    <w:p w14:paraId="4DF6701D" w14:textId="77777777" w:rsidR="00F264D7" w:rsidRDefault="00F264D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Il </w:t>
      </w:r>
      <w:r>
        <w:rPr>
          <w:i/>
          <w:sz w:val="24"/>
          <w:szCs w:val="24"/>
        </w:rPr>
        <w:t>Don Chisciotte</w:t>
      </w:r>
      <w:r>
        <w:rPr>
          <w:sz w:val="24"/>
          <w:szCs w:val="24"/>
        </w:rPr>
        <w:t xml:space="preserve"> di </w:t>
      </w:r>
      <w:r>
        <w:rPr>
          <w:b/>
          <w:sz w:val="24"/>
          <w:szCs w:val="24"/>
        </w:rPr>
        <w:t xml:space="preserve">Cervantes. </w:t>
      </w:r>
    </w:p>
    <w:p w14:paraId="08DE2F49" w14:textId="6A68B50C" w:rsidR="00AB3834" w:rsidRDefault="00F264D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Galileo Galilei </w:t>
      </w:r>
      <w:r>
        <w:rPr>
          <w:sz w:val="24"/>
          <w:szCs w:val="24"/>
        </w:rPr>
        <w:t>e la “</w:t>
      </w:r>
      <w:r>
        <w:rPr>
          <w:i/>
          <w:sz w:val="24"/>
          <w:szCs w:val="24"/>
        </w:rPr>
        <w:t>Nuova Scienza</w:t>
      </w:r>
      <w:r>
        <w:rPr>
          <w:sz w:val="24"/>
          <w:szCs w:val="24"/>
        </w:rPr>
        <w:t>”.</w:t>
      </w:r>
    </w:p>
    <w:p w14:paraId="4EC8C1EF" w14:textId="77777777" w:rsidR="00AB3834" w:rsidRDefault="00AB3834">
      <w:pPr>
        <w:rPr>
          <w:sz w:val="24"/>
          <w:szCs w:val="24"/>
        </w:rPr>
      </w:pPr>
    </w:p>
    <w:p w14:paraId="06C4D36E" w14:textId="77777777" w:rsidR="00AB3834" w:rsidRDefault="00F264D7">
      <w:pPr>
        <w:rPr>
          <w:sz w:val="24"/>
          <w:szCs w:val="24"/>
        </w:rPr>
      </w:pPr>
      <w:r>
        <w:rPr>
          <w:sz w:val="24"/>
          <w:szCs w:val="24"/>
        </w:rPr>
        <w:t>Il Settecento: l’Illuminismo e i suoi protagonisti.</w:t>
      </w:r>
    </w:p>
    <w:p w14:paraId="47EFE220" w14:textId="408E2A16" w:rsidR="00AB3834" w:rsidRDefault="00F264D7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Carlo Goldoni: </w:t>
      </w:r>
      <w:r>
        <w:rPr>
          <w:sz w:val="24"/>
          <w:szCs w:val="24"/>
        </w:rPr>
        <w:t xml:space="preserve">la vita, la riforma del teatro comico, la poetica: realismo e critica sociale. </w:t>
      </w:r>
      <w:r>
        <w:rPr>
          <w:i/>
          <w:sz w:val="24"/>
          <w:szCs w:val="24"/>
        </w:rPr>
        <w:t xml:space="preserve">La locandiera: </w:t>
      </w:r>
      <w:r w:rsidRPr="00F264D7">
        <w:rPr>
          <w:iCs/>
          <w:sz w:val="24"/>
          <w:szCs w:val="24"/>
        </w:rPr>
        <w:t>Lettura di passi antologici.</w:t>
      </w:r>
    </w:p>
    <w:p w14:paraId="58C2C42F" w14:textId="77777777" w:rsidR="00AB3834" w:rsidRDefault="00F264D7">
      <w:pPr>
        <w:rPr>
          <w:sz w:val="24"/>
          <w:szCs w:val="24"/>
        </w:rPr>
      </w:pPr>
      <w:r>
        <w:rPr>
          <w:b/>
          <w:sz w:val="24"/>
          <w:szCs w:val="24"/>
        </w:rPr>
        <w:t>Giuseppe Parini</w:t>
      </w:r>
      <w:r>
        <w:rPr>
          <w:sz w:val="24"/>
          <w:szCs w:val="24"/>
        </w:rPr>
        <w:t xml:space="preserve">: la satira e </w:t>
      </w:r>
      <w:r>
        <w:rPr>
          <w:i/>
          <w:sz w:val="24"/>
          <w:szCs w:val="24"/>
        </w:rPr>
        <w:t>Il Giorno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Le Rime</w:t>
      </w:r>
      <w:r>
        <w:rPr>
          <w:sz w:val="24"/>
          <w:szCs w:val="24"/>
        </w:rPr>
        <w:t>.</w:t>
      </w:r>
    </w:p>
    <w:p w14:paraId="1E34CB6C" w14:textId="77777777" w:rsidR="00AB3834" w:rsidRDefault="00AB3834">
      <w:pPr>
        <w:rPr>
          <w:sz w:val="24"/>
          <w:szCs w:val="24"/>
        </w:rPr>
      </w:pPr>
    </w:p>
    <w:p w14:paraId="6A6CADB2" w14:textId="77777777" w:rsidR="00AB3834" w:rsidRDefault="00F264D7">
      <w:pPr>
        <w:rPr>
          <w:b/>
          <w:sz w:val="24"/>
          <w:szCs w:val="24"/>
        </w:rPr>
      </w:pPr>
      <w:r>
        <w:rPr>
          <w:sz w:val="24"/>
          <w:szCs w:val="24"/>
        </w:rPr>
        <w:t>L’Ottocento: il Romanticismo e i suoi esponenti.</w:t>
      </w:r>
    </w:p>
    <w:p w14:paraId="66508018" w14:textId="664CF1B0" w:rsidR="00AB3834" w:rsidRDefault="00F264D7" w:rsidP="00F264D7">
      <w:pPr>
        <w:rPr>
          <w:sz w:val="24"/>
          <w:szCs w:val="24"/>
        </w:rPr>
      </w:pPr>
      <w:r>
        <w:rPr>
          <w:b/>
          <w:sz w:val="24"/>
          <w:szCs w:val="24"/>
        </w:rPr>
        <w:t>Ugo Foscolo:</w:t>
      </w:r>
      <w:r>
        <w:rPr>
          <w:sz w:val="24"/>
          <w:szCs w:val="24"/>
        </w:rPr>
        <w:t xml:space="preserve"> La vita, La personalità, La poetica tra Classicismo e Romanticismo, i generi e le opere di Foscolo.  </w:t>
      </w:r>
      <w:r>
        <w:rPr>
          <w:i/>
          <w:sz w:val="24"/>
          <w:szCs w:val="24"/>
        </w:rPr>
        <w:t>Ultime lettere di Jacopo Ortis</w:t>
      </w:r>
      <w:r>
        <w:rPr>
          <w:sz w:val="24"/>
          <w:szCs w:val="24"/>
        </w:rPr>
        <w:t xml:space="preserve">, I </w:t>
      </w:r>
      <w:r>
        <w:rPr>
          <w:i/>
          <w:sz w:val="24"/>
          <w:szCs w:val="24"/>
        </w:rPr>
        <w:t xml:space="preserve">Sonetti. </w:t>
      </w:r>
      <w:r>
        <w:rPr>
          <w:sz w:val="24"/>
          <w:szCs w:val="24"/>
        </w:rPr>
        <w:t xml:space="preserve">Il carme </w:t>
      </w:r>
      <w:r>
        <w:rPr>
          <w:i/>
          <w:sz w:val="24"/>
          <w:szCs w:val="24"/>
        </w:rPr>
        <w:t>Dei Sepolcri.</w:t>
      </w:r>
    </w:p>
    <w:p w14:paraId="394F1147" w14:textId="5E081737" w:rsidR="00AB3834" w:rsidRDefault="00F264D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Giacomo Leopardi : </w:t>
      </w:r>
      <w:r>
        <w:rPr>
          <w:sz w:val="24"/>
          <w:szCs w:val="24"/>
        </w:rPr>
        <w:t xml:space="preserve">La vita, la poetica, il pensiero, le opere. Dai Canti: </w:t>
      </w:r>
      <w:r>
        <w:rPr>
          <w:i/>
          <w:sz w:val="24"/>
          <w:szCs w:val="24"/>
        </w:rPr>
        <w:t>L’Infinito,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A Silvia. </w:t>
      </w:r>
      <w:r>
        <w:rPr>
          <w:sz w:val="24"/>
          <w:szCs w:val="24"/>
        </w:rPr>
        <w:t xml:space="preserve">Le  </w:t>
      </w:r>
      <w:r>
        <w:rPr>
          <w:i/>
          <w:sz w:val="24"/>
          <w:szCs w:val="24"/>
        </w:rPr>
        <w:t>Operette morali</w:t>
      </w:r>
      <w:r>
        <w:rPr>
          <w:sz w:val="24"/>
          <w:szCs w:val="24"/>
        </w:rPr>
        <w:t xml:space="preserve">. Dialogo della Natura e di un islandese. </w:t>
      </w:r>
    </w:p>
    <w:p w14:paraId="2956B499" w14:textId="343C05E1" w:rsidR="00AB3834" w:rsidRDefault="00F264D7" w:rsidP="00F264D7">
      <w:pPr>
        <w:rPr>
          <w:sz w:val="24"/>
          <w:szCs w:val="24"/>
        </w:rPr>
      </w:pPr>
      <w:r>
        <w:rPr>
          <w:b/>
          <w:sz w:val="24"/>
          <w:szCs w:val="24"/>
        </w:rPr>
        <w:t>Alessandro Manzoni</w:t>
      </w:r>
      <w:r>
        <w:rPr>
          <w:sz w:val="24"/>
          <w:szCs w:val="24"/>
        </w:rPr>
        <w:t xml:space="preserve"> :  La vita, “</w:t>
      </w:r>
      <w:r>
        <w:rPr>
          <w:i/>
          <w:sz w:val="24"/>
          <w:szCs w:val="24"/>
        </w:rPr>
        <w:t>I Promessi Sposi</w:t>
      </w:r>
      <w:r>
        <w:rPr>
          <w:sz w:val="24"/>
          <w:szCs w:val="24"/>
        </w:rPr>
        <w:t xml:space="preserve">”. </w:t>
      </w:r>
    </w:p>
    <w:p w14:paraId="715F0534" w14:textId="77777777" w:rsidR="00F264D7" w:rsidRDefault="00F264D7">
      <w:pPr>
        <w:rPr>
          <w:sz w:val="24"/>
          <w:szCs w:val="24"/>
        </w:rPr>
      </w:pPr>
    </w:p>
    <w:p w14:paraId="5677C703" w14:textId="15F7571C" w:rsidR="00AB3834" w:rsidRDefault="00F264D7" w:rsidP="00F264D7">
      <w:pPr>
        <w:rPr>
          <w:sz w:val="24"/>
          <w:szCs w:val="24"/>
        </w:rPr>
      </w:pPr>
      <w:r>
        <w:rPr>
          <w:sz w:val="24"/>
          <w:szCs w:val="24"/>
        </w:rPr>
        <w:t>Testi professionali: il testo argomentativo,  l’analisi del testo</w:t>
      </w:r>
      <w:bookmarkStart w:id="0" w:name="_heading=h.gjdgxs" w:colFirst="0" w:colLast="0"/>
      <w:bookmarkEnd w:id="0"/>
      <w:r>
        <w:rPr>
          <w:sz w:val="24"/>
          <w:szCs w:val="24"/>
        </w:rPr>
        <w:t>.</w:t>
      </w:r>
    </w:p>
    <w:p w14:paraId="4C1AB035" w14:textId="77777777" w:rsidR="00AB3834" w:rsidRDefault="00AB3834">
      <w:pPr>
        <w:rPr>
          <w:sz w:val="24"/>
          <w:szCs w:val="24"/>
        </w:rPr>
      </w:pPr>
    </w:p>
    <w:p w14:paraId="61D7F103" w14:textId="1C99637E" w:rsidR="00AB3834" w:rsidRPr="00F264D7" w:rsidRDefault="00F264D7" w:rsidP="00F264D7">
      <w:pPr>
        <w:ind w:left="5664" w:firstLine="707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1A70A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Il docente</w:t>
      </w:r>
    </w:p>
    <w:p w14:paraId="3445F79A" w14:textId="77777777" w:rsidR="00AB3834" w:rsidRDefault="00F264D7">
      <w:pPr>
        <w:tabs>
          <w:tab w:val="center" w:pos="7938"/>
        </w:tabs>
      </w:pPr>
      <w:r>
        <w:t>Gli Alunni</w:t>
      </w:r>
    </w:p>
    <w:p w14:paraId="460F2B72" w14:textId="19DFB928" w:rsidR="00AB3834" w:rsidRDefault="001A70A3">
      <w:pPr>
        <w:tabs>
          <w:tab w:val="center" w:pos="7938"/>
        </w:tabs>
      </w:pPr>
      <w:r>
        <w:t xml:space="preserve">                                                                                                                                   _____________________________</w:t>
      </w:r>
    </w:p>
    <w:p w14:paraId="4F027D9E" w14:textId="1E1BB072" w:rsidR="00AB3834" w:rsidRDefault="00F264D7">
      <w:pPr>
        <w:tabs>
          <w:tab w:val="center" w:pos="7938"/>
        </w:tabs>
      </w:pPr>
      <w:r>
        <w:t>_______________________</w:t>
      </w:r>
      <w:r w:rsidR="003302EA">
        <w:t>__</w:t>
      </w:r>
      <w:r w:rsidR="001A70A3">
        <w:t>_____</w:t>
      </w:r>
    </w:p>
    <w:p w14:paraId="2D9A01FF" w14:textId="77777777" w:rsidR="00AB3834" w:rsidRDefault="00AB3834">
      <w:pPr>
        <w:tabs>
          <w:tab w:val="center" w:pos="7938"/>
        </w:tabs>
        <w:rPr>
          <w:b/>
          <w:sz w:val="16"/>
          <w:szCs w:val="16"/>
        </w:rPr>
      </w:pPr>
    </w:p>
    <w:p w14:paraId="084B672F" w14:textId="77777777" w:rsidR="00AB3834" w:rsidRDefault="00AB3834">
      <w:pPr>
        <w:tabs>
          <w:tab w:val="center" w:pos="7938"/>
        </w:tabs>
        <w:rPr>
          <w:b/>
          <w:sz w:val="16"/>
          <w:szCs w:val="16"/>
        </w:rPr>
      </w:pPr>
    </w:p>
    <w:p w14:paraId="4FC23DDB" w14:textId="77777777" w:rsidR="00AB3834" w:rsidRDefault="00AB3834">
      <w:pPr>
        <w:tabs>
          <w:tab w:val="center" w:pos="7938"/>
        </w:tabs>
        <w:rPr>
          <w:b/>
          <w:sz w:val="16"/>
          <w:szCs w:val="16"/>
        </w:rPr>
      </w:pPr>
    </w:p>
    <w:p w14:paraId="69CBD4D8" w14:textId="7F94C374" w:rsidR="00AB3834" w:rsidRDefault="00F264D7">
      <w:pPr>
        <w:tabs>
          <w:tab w:val="center" w:pos="7938"/>
        </w:tabs>
        <w:rPr>
          <w:b/>
          <w:sz w:val="16"/>
          <w:szCs w:val="16"/>
        </w:rPr>
      </w:pPr>
      <w:r>
        <w:t>_______________________</w:t>
      </w:r>
      <w:r w:rsidR="003302EA">
        <w:t>__</w:t>
      </w:r>
      <w:r w:rsidR="001A70A3">
        <w:t>_____</w:t>
      </w:r>
    </w:p>
    <w:sectPr w:rsidR="00AB3834">
      <w:pgSz w:w="11906" w:h="16838"/>
      <w:pgMar w:top="1417" w:right="127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34"/>
    <w:rsid w:val="001903F6"/>
    <w:rsid w:val="001A70A3"/>
    <w:rsid w:val="003302EA"/>
    <w:rsid w:val="00A41D6E"/>
    <w:rsid w:val="00AB3834"/>
    <w:rsid w:val="00F2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2DD4"/>
  <w15:docId w15:val="{3D20D897-F52B-4083-876C-1EFF5C4E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</w:style>
  <w:style w:type="paragraph" w:styleId="Titolo1">
    <w:name w:val="heading 1"/>
    <w:basedOn w:val="Normale"/>
    <w:next w:val="Normale"/>
    <w:link w:val="Titolo1Carattere"/>
    <w:uiPriority w:val="9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995018"/>
    <w:pPr>
      <w:jc w:val="center"/>
    </w:pPr>
    <w:rPr>
      <w:sz w:val="28"/>
    </w:rPr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R/6+nw2B75X66/bi3ETvys2f8g==">AMUW2mUQcSc434Q2gjU4zdUi6LSzMV14hhpo9uofwvOY9B4I2YeyzyD0HO0sXzoe8/0bzjiWlVzMpUGqasa67J2YGor+qALVcsUlgCV7FmAXuUXM+2Yi1O6IPUWuYvJIfw58SETo9eDV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Daniela Petronelli</cp:lastModifiedBy>
  <cp:revision>6</cp:revision>
  <dcterms:created xsi:type="dcterms:W3CDTF">2023-05-30T19:19:00Z</dcterms:created>
  <dcterms:modified xsi:type="dcterms:W3CDTF">2023-06-01T09:17:00Z</dcterms:modified>
</cp:coreProperties>
</file>