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3D17" w14:textId="77777777" w:rsidR="00725F20" w:rsidRDefault="00725F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5B279C4" w14:textId="77777777" w:rsidR="00725F20" w:rsidRDefault="006B1C2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4B789C" wp14:editId="4F5EC15A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l="0" t="0" r="0" b="0"/>
            <wp:wrapNone/>
            <wp:docPr id="10" name="image2.png" descr="http://www.regione.piemonte.it/europa/images/loghi/repubblica_ita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regione.piemonte.it/europa/images/loghi/repubblica_italiana.jpg"/>
                    <pic:cNvPicPr preferRelativeResize="0"/>
                  </pic:nvPicPr>
                  <pic:blipFill>
                    <a:blip r:embed="rId5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12C7AE2" wp14:editId="2272D3C5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l="0" t="0" r="0" b="0"/>
            <wp:wrapNone/>
            <wp:docPr id="12" name="image1.jpg" descr="Risultati immagini per logo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logo unione europe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A32F1BA" wp14:editId="7F7044A5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l="0" t="0" r="0" b="0"/>
            <wp:wrapNone/>
            <wp:docPr id="11" name="image3.png" descr="LOGO ULTIMO CON NUOVI INDIRIZZI 08-11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ULTIMO CON NUOVI INDIRIZZI 08-11-2017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628F2" w14:textId="77777777" w:rsidR="00725F20" w:rsidRDefault="00725F20">
      <w:pPr>
        <w:jc w:val="center"/>
      </w:pPr>
    </w:p>
    <w:p w14:paraId="008DB677" w14:textId="77777777" w:rsidR="00725F20" w:rsidRDefault="00725F20">
      <w:pPr>
        <w:jc w:val="center"/>
      </w:pPr>
    </w:p>
    <w:p w14:paraId="579DB218" w14:textId="77777777" w:rsidR="00725F20" w:rsidRDefault="006B1C2D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57C62BC5" w14:textId="77777777" w:rsidR="00725F20" w:rsidRDefault="006B1C2D">
      <w:pPr>
        <w:jc w:val="center"/>
        <w:rPr>
          <w:b/>
        </w:rPr>
      </w:pPr>
      <w:r>
        <w:rPr>
          <w:b/>
        </w:rPr>
        <w:t>“Francesca Laura MORVILLO FALCONE”</w:t>
      </w:r>
    </w:p>
    <w:p w14:paraId="6889FCD4" w14:textId="77777777" w:rsidR="00725F20" w:rsidRDefault="006B1C2D">
      <w:pPr>
        <w:jc w:val="center"/>
        <w:rPr>
          <w:b/>
        </w:rPr>
      </w:pPr>
      <w:r>
        <w:rPr>
          <w:b/>
        </w:rPr>
        <w:t>Via Galanti, 1 - Tel. 0831/513991</w:t>
      </w:r>
    </w:p>
    <w:p w14:paraId="10B5502C" w14:textId="77777777" w:rsidR="00725F20" w:rsidRDefault="006B1C2D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16D164D4" w14:textId="77777777" w:rsidR="00725F20" w:rsidRPr="006B1C2D" w:rsidRDefault="006B1C2D">
      <w:pPr>
        <w:jc w:val="center"/>
        <w:rPr>
          <w:b/>
          <w:lang w:val="pt-PT"/>
        </w:rPr>
      </w:pPr>
      <w:r>
        <w:rPr>
          <w:b/>
        </w:rPr>
        <w:t xml:space="preserve"> </w:t>
      </w:r>
      <w:r w:rsidRPr="006B1C2D">
        <w:rPr>
          <w:b/>
          <w:lang w:val="pt-PT"/>
        </w:rPr>
        <w:t>www.morvillofalconebrindisi.edu.it</w:t>
      </w:r>
    </w:p>
    <w:p w14:paraId="7A15DF5F" w14:textId="77777777" w:rsidR="00725F20" w:rsidRPr="006B1C2D" w:rsidRDefault="006B1C2D">
      <w:pPr>
        <w:jc w:val="center"/>
        <w:rPr>
          <w:b/>
          <w:lang w:val="pt-PT"/>
        </w:rPr>
      </w:pPr>
      <w:r w:rsidRPr="006B1C2D">
        <w:rPr>
          <w:b/>
          <w:lang w:val="pt-PT"/>
        </w:rPr>
        <w:t>72100   B R I N D I S I</w:t>
      </w:r>
    </w:p>
    <w:p w14:paraId="34272EDB" w14:textId="77777777" w:rsidR="00725F20" w:rsidRPr="006B1C2D" w:rsidRDefault="00725F20">
      <w:pPr>
        <w:rPr>
          <w:lang w:val="pt-PT"/>
        </w:rPr>
      </w:pPr>
    </w:p>
    <w:p w14:paraId="5E3D5E66" w14:textId="77777777" w:rsidR="00725F20" w:rsidRPr="006B1C2D" w:rsidRDefault="00725F20">
      <w:pPr>
        <w:jc w:val="center"/>
        <w:rPr>
          <w:lang w:val="pt-PT"/>
        </w:rPr>
      </w:pPr>
    </w:p>
    <w:p w14:paraId="735B5CE6" w14:textId="095DA9EB" w:rsidR="00725F20" w:rsidRPr="000E0A31" w:rsidRDefault="006B1C2D">
      <w:pPr>
        <w:spacing w:line="360" w:lineRule="auto"/>
        <w:rPr>
          <w:bCs/>
        </w:rPr>
      </w:pPr>
      <w:r>
        <w:t xml:space="preserve">MATERIA: </w:t>
      </w:r>
      <w:r w:rsidRPr="000E0A31">
        <w:rPr>
          <w:bCs/>
        </w:rPr>
        <w:t>STORIA  (ore settimanali: 1)</w:t>
      </w:r>
    </w:p>
    <w:p w14:paraId="1307C856" w14:textId="6598C6EF" w:rsidR="00725F20" w:rsidRPr="000E0A31" w:rsidRDefault="006B1C2D">
      <w:pPr>
        <w:spacing w:line="360" w:lineRule="auto"/>
        <w:rPr>
          <w:bCs/>
        </w:rPr>
      </w:pPr>
      <w:r w:rsidRPr="000E0A31">
        <w:rPr>
          <w:bCs/>
        </w:rPr>
        <w:t>CLASSE: 1ASS SV</w:t>
      </w:r>
    </w:p>
    <w:p w14:paraId="2C9D4A8F" w14:textId="772F7A0E" w:rsidR="00725F20" w:rsidRPr="000E0A31" w:rsidRDefault="006B1C2D">
      <w:pPr>
        <w:spacing w:line="360" w:lineRule="auto"/>
        <w:rPr>
          <w:bCs/>
        </w:rPr>
      </w:pPr>
      <w:r w:rsidRPr="000E0A31">
        <w:rPr>
          <w:bCs/>
        </w:rPr>
        <w:t>ANNO SCOLASTICO: 2022/2023</w:t>
      </w:r>
    </w:p>
    <w:p w14:paraId="29421615" w14:textId="048F54DF" w:rsidR="00725F20" w:rsidRPr="000E0A31" w:rsidRDefault="006B1C2D" w:rsidP="006B1C2D">
      <w:pPr>
        <w:spacing w:line="360" w:lineRule="auto"/>
        <w:rPr>
          <w:bCs/>
        </w:rPr>
      </w:pPr>
      <w:r w:rsidRPr="000E0A31">
        <w:rPr>
          <w:bCs/>
        </w:rPr>
        <w:t>DOCENTE: Daniela Petronelli</w:t>
      </w:r>
    </w:p>
    <w:p w14:paraId="6755FE11" w14:textId="77777777" w:rsidR="00725F20" w:rsidRDefault="00725F20"/>
    <w:p w14:paraId="6900B53B" w14:textId="77777777" w:rsidR="00725F20" w:rsidRDefault="006B1C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Libri di testo:</w:t>
      </w:r>
    </w:p>
    <w:p w14:paraId="5B357737" w14:textId="4F4DF1E8" w:rsidR="00725F20" w:rsidRPr="00E14B89" w:rsidRDefault="006B1C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 w:rsidRPr="00E14B89">
        <w:rPr>
          <w:bCs/>
        </w:rPr>
        <w:t>GUIDA ALLO STUDIO DELLA STORIA 1</w:t>
      </w:r>
      <w:r w:rsidR="00C778AB">
        <w:rPr>
          <w:bCs/>
        </w:rPr>
        <w:t xml:space="preserve">, </w:t>
      </w:r>
      <w:r w:rsidR="00C778AB" w:rsidRPr="00E14B89">
        <w:rPr>
          <w:bCs/>
        </w:rPr>
        <w:t xml:space="preserve">G. Gentile-L. Ronga  </w:t>
      </w:r>
      <w:r w:rsidRPr="00E14B89">
        <w:rPr>
          <w:bCs/>
        </w:rPr>
        <w:t>Editrice LA SCUOLA</w:t>
      </w:r>
    </w:p>
    <w:p w14:paraId="2D2B7091" w14:textId="77777777" w:rsidR="00725F20" w:rsidRDefault="00725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8A409E" w14:textId="77777777" w:rsidR="00725F20" w:rsidRDefault="00725F20"/>
    <w:p w14:paraId="30DDD45A" w14:textId="77777777" w:rsidR="00725F20" w:rsidRDefault="00725F20"/>
    <w:p w14:paraId="49284A59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Argomenti:</w:t>
      </w:r>
    </w:p>
    <w:p w14:paraId="29B92761" w14:textId="77777777" w:rsidR="00725F20" w:rsidRDefault="00725F20">
      <w:pPr>
        <w:rPr>
          <w:sz w:val="24"/>
          <w:szCs w:val="24"/>
        </w:rPr>
      </w:pPr>
    </w:p>
    <w:p w14:paraId="3F286F0F" w14:textId="77777777" w:rsidR="00725F20" w:rsidRDefault="006B1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PREISTORIA E ANTICO ORIENTE</w:t>
      </w:r>
    </w:p>
    <w:p w14:paraId="0D395C7B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-La Preistoria</w:t>
      </w:r>
    </w:p>
    <w:p w14:paraId="6C9D9FD7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-Le civiltà della Mesopotamia</w:t>
      </w:r>
    </w:p>
    <w:p w14:paraId="7609EE0B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-La civiltà egizia</w:t>
      </w:r>
    </w:p>
    <w:p w14:paraId="75FE0E69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-L’antica Palestina: Ebrei e Fenici</w:t>
      </w:r>
    </w:p>
    <w:p w14:paraId="2E7BBA12" w14:textId="77777777" w:rsidR="00725F20" w:rsidRDefault="00725F20">
      <w:pPr>
        <w:rPr>
          <w:sz w:val="24"/>
          <w:szCs w:val="24"/>
        </w:rPr>
      </w:pPr>
    </w:p>
    <w:p w14:paraId="5B9E1BFB" w14:textId="77777777" w:rsidR="00725F20" w:rsidRDefault="006B1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CIVILTA’ GRECA</w:t>
      </w:r>
    </w:p>
    <w:p w14:paraId="5BA4450C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-Le radici della civiltà greca: Cretesi e Micenei</w:t>
      </w:r>
    </w:p>
    <w:p w14:paraId="47F9C788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-Le polis e la cultura greca</w:t>
      </w:r>
    </w:p>
    <w:p w14:paraId="54689501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-Sparta e Atene tra oligarchia e democrazia</w:t>
      </w:r>
    </w:p>
    <w:p w14:paraId="4B293715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-Le guerre persiane: uno scontro di civiltà</w:t>
      </w:r>
    </w:p>
    <w:p w14:paraId="0732F3CE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-L’età classica e la guerra del Peloponneso</w:t>
      </w:r>
    </w:p>
    <w:p w14:paraId="48BFCAC6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-Alessandro e l’età ellenistica</w:t>
      </w:r>
    </w:p>
    <w:p w14:paraId="00D2FCD4" w14:textId="77777777" w:rsidR="00725F20" w:rsidRDefault="00725F20">
      <w:pPr>
        <w:rPr>
          <w:sz w:val="24"/>
          <w:szCs w:val="24"/>
        </w:rPr>
      </w:pPr>
    </w:p>
    <w:p w14:paraId="3939FDE6" w14:textId="77777777" w:rsidR="00725F20" w:rsidRDefault="006B1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REPUBBLICA ROMANA</w:t>
      </w:r>
    </w:p>
    <w:p w14:paraId="00CE32D5" w14:textId="77777777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>-La prima Italia</w:t>
      </w:r>
    </w:p>
    <w:p w14:paraId="4327FC6F" w14:textId="03772896" w:rsidR="006B1C2D" w:rsidRDefault="006B1C2D" w:rsidP="006B1C2D">
      <w:pPr>
        <w:rPr>
          <w:sz w:val="24"/>
          <w:szCs w:val="24"/>
        </w:rPr>
      </w:pPr>
      <w:r>
        <w:rPr>
          <w:sz w:val="24"/>
          <w:szCs w:val="24"/>
        </w:rPr>
        <w:t>-Roma dalla monarchia alla repubblica</w:t>
      </w:r>
    </w:p>
    <w:p w14:paraId="1630BA18" w14:textId="09B7936E" w:rsidR="00725F20" w:rsidRDefault="006B1C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5FF844" w14:textId="77777777" w:rsidR="00725F20" w:rsidRDefault="006B1C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0AC448D6" w14:textId="77777777" w:rsidR="00725F20" w:rsidRDefault="006B1C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Il docente</w:t>
      </w:r>
    </w:p>
    <w:p w14:paraId="3296A924" w14:textId="77777777" w:rsidR="00725F20" w:rsidRDefault="00725F20" w:rsidP="00C778AB"/>
    <w:p w14:paraId="79ADE6BF" w14:textId="0EA3D646" w:rsidR="00725F20" w:rsidRDefault="006B1C2D" w:rsidP="00C778AB">
      <w:pPr>
        <w:tabs>
          <w:tab w:val="center" w:pos="7938"/>
        </w:tabs>
      </w:pPr>
      <w:r>
        <w:tab/>
      </w:r>
      <w:r w:rsidR="00C778AB">
        <w:t>___</w:t>
      </w:r>
      <w:r>
        <w:t>______________________</w:t>
      </w:r>
    </w:p>
    <w:p w14:paraId="1F7A1384" w14:textId="77777777" w:rsidR="00725F20" w:rsidRDefault="006B1C2D">
      <w:pPr>
        <w:tabs>
          <w:tab w:val="center" w:pos="7938"/>
        </w:tabs>
      </w:pPr>
      <w:bookmarkStart w:id="0" w:name="_heading=h.gjdgxs" w:colFirst="0" w:colLast="0"/>
      <w:bookmarkEnd w:id="0"/>
      <w:r>
        <w:t>Gli alunni</w:t>
      </w:r>
    </w:p>
    <w:p w14:paraId="366D9768" w14:textId="77777777" w:rsidR="006B1C2D" w:rsidRDefault="006B1C2D">
      <w:pPr>
        <w:tabs>
          <w:tab w:val="center" w:pos="7938"/>
        </w:tabs>
      </w:pPr>
    </w:p>
    <w:p w14:paraId="7B25FFAC" w14:textId="60ECD3D2" w:rsidR="006B1C2D" w:rsidRDefault="006B1C2D">
      <w:pPr>
        <w:tabs>
          <w:tab w:val="center" w:pos="7938"/>
        </w:tabs>
      </w:pPr>
      <w:r>
        <w:t>___________________________</w:t>
      </w:r>
      <w:r w:rsidR="00C778AB">
        <w:t>_____</w:t>
      </w:r>
    </w:p>
    <w:p w14:paraId="6E3DD202" w14:textId="77777777" w:rsidR="006B1C2D" w:rsidRDefault="006B1C2D">
      <w:pPr>
        <w:tabs>
          <w:tab w:val="center" w:pos="7938"/>
        </w:tabs>
      </w:pPr>
    </w:p>
    <w:p w14:paraId="0D283845" w14:textId="77777777" w:rsidR="00C778AB" w:rsidRDefault="00C778AB">
      <w:pPr>
        <w:tabs>
          <w:tab w:val="center" w:pos="7938"/>
        </w:tabs>
      </w:pPr>
    </w:p>
    <w:p w14:paraId="00B2B2C1" w14:textId="2A1766A3" w:rsidR="006B1C2D" w:rsidRDefault="006B1C2D">
      <w:pPr>
        <w:tabs>
          <w:tab w:val="center" w:pos="7938"/>
        </w:tabs>
      </w:pPr>
      <w:r>
        <w:t>___________________________</w:t>
      </w:r>
      <w:r w:rsidR="00C778AB">
        <w:t>_____</w:t>
      </w:r>
    </w:p>
    <w:sectPr w:rsidR="006B1C2D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20"/>
    <w:rsid w:val="000E0A31"/>
    <w:rsid w:val="006B1C2D"/>
    <w:rsid w:val="00725F20"/>
    <w:rsid w:val="00C778AB"/>
    <w:rsid w:val="00E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A1FF"/>
  <w15:docId w15:val="{3B4B5001-EB47-4454-B454-92E022C0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</w:style>
  <w:style w:type="paragraph" w:styleId="Titolo1">
    <w:name w:val="heading 1"/>
    <w:basedOn w:val="Normale"/>
    <w:next w:val="Normale"/>
    <w:link w:val="Titolo1Carattere"/>
    <w:uiPriority w:val="9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95018"/>
    <w:pPr>
      <w:jc w:val="center"/>
    </w:pPr>
    <w:rPr>
      <w:sz w:val="28"/>
    </w:rPr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3MYyxNvSIEEA++3xc8cMA6snw==">AMUW2mVQNtFoBNQXAndp6HyIiU4AuAt30qCLFvxzAU5np+but9j82iv08zxzyXmiv53dX7x8hGp45UPntqDiGljwx9CWG+5BVL9XTberqiMSOJqZuTBQ/39KzoC5s8C02AGlrjHxAVQE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Daniela Petronelli</cp:lastModifiedBy>
  <cp:revision>5</cp:revision>
  <dcterms:created xsi:type="dcterms:W3CDTF">2023-05-30T19:06:00Z</dcterms:created>
  <dcterms:modified xsi:type="dcterms:W3CDTF">2023-06-01T09:18:00Z</dcterms:modified>
</cp:coreProperties>
</file>