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XSpec="center" w:tblpY="-886"/>
        <w:tblW w:w="10614" w:type="dxa"/>
        <w:tblLayout w:type="fixed"/>
        <w:tblLook w:val="04A0" w:firstRow="1" w:lastRow="0" w:firstColumn="1" w:lastColumn="0" w:noHBand="0" w:noVBand="1"/>
      </w:tblPr>
      <w:tblGrid>
        <w:gridCol w:w="1800"/>
        <w:gridCol w:w="6896"/>
        <w:gridCol w:w="1918"/>
      </w:tblGrid>
      <w:tr w:rsidR="001D43C3" w14:paraId="40452910" w14:textId="77777777" w:rsidTr="00FC5091">
        <w:trPr>
          <w:trHeight w:val="2526"/>
        </w:trPr>
        <w:tc>
          <w:tcPr>
            <w:tcW w:w="1800" w:type="dxa"/>
            <w:vAlign w:val="center"/>
          </w:tcPr>
          <w:p w14:paraId="0CC8A4BD" w14:textId="77777777" w:rsidR="001D43C3" w:rsidRDefault="001D43C3" w:rsidP="00FC5091">
            <w:pPr>
              <w:jc w:val="center"/>
              <w:rPr>
                <w:rFonts w:ascii="Verdana" w:hAnsi="Verdana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845263A" wp14:editId="4FD849A0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-628015</wp:posOffset>
                  </wp:positionV>
                  <wp:extent cx="965200" cy="638810"/>
                  <wp:effectExtent l="152400" t="152400" r="368300" b="370840"/>
                  <wp:wrapNone/>
                  <wp:docPr id="8" name="Immagine 1" descr="Risultati immagini per logo unione 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isultati immagini per logo unione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638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vAlign w:val="center"/>
          </w:tcPr>
          <w:p w14:paraId="0864B0B1" w14:textId="77777777" w:rsidR="001D43C3" w:rsidRDefault="001D43C3" w:rsidP="00FC5091">
            <w:pPr>
              <w:tabs>
                <w:tab w:val="left" w:pos="215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78D4EB3" wp14:editId="4310FF1F">
                  <wp:simplePos x="0" y="0"/>
                  <wp:positionH relativeFrom="column">
                    <wp:posOffset>1823085</wp:posOffset>
                  </wp:positionH>
                  <wp:positionV relativeFrom="paragraph">
                    <wp:posOffset>87630</wp:posOffset>
                  </wp:positionV>
                  <wp:extent cx="542925" cy="577850"/>
                  <wp:effectExtent l="0" t="0" r="9525" b="0"/>
                  <wp:wrapNone/>
                  <wp:docPr id="9" name="il_fi" descr="http://www.regione.piemonte.it/europa/images/loghi/repubblica_itali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egione.piemonte.it/europa/images/loghi/repubblica_itali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D8D6E1"/>
                              </a:clrFrom>
                              <a:clrTo>
                                <a:srgbClr val="D8D6E1">
                                  <a:alpha val="0"/>
                                </a:srgbClr>
                              </a:clrTo>
                            </a:clrChange>
                          </a:blip>
                          <a:srcRect l="29703" r="284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DB3B76" w14:textId="77777777" w:rsidR="001D43C3" w:rsidRDefault="001D43C3" w:rsidP="00FC5091">
            <w:pPr>
              <w:tabs>
                <w:tab w:val="left" w:pos="215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0A84EA73" w14:textId="77777777" w:rsidR="001D43C3" w:rsidRDefault="001D43C3" w:rsidP="00FC5091">
            <w:pPr>
              <w:rPr>
                <w:b/>
              </w:rPr>
            </w:pPr>
          </w:p>
          <w:p w14:paraId="2822E351" w14:textId="77777777" w:rsidR="001D43C3" w:rsidRPr="005F3510" w:rsidRDefault="001D43C3" w:rsidP="00FC5091">
            <w:pPr>
              <w:jc w:val="center"/>
              <w:rPr>
                <w:b/>
              </w:rPr>
            </w:pPr>
          </w:p>
          <w:p w14:paraId="64391A6C" w14:textId="77777777" w:rsidR="001D43C3" w:rsidRDefault="001D43C3" w:rsidP="00FC5091">
            <w:pPr>
              <w:pStyle w:val="Titolo"/>
              <w:rPr>
                <w:rFonts w:ascii="Book Antiqua" w:hAnsi="Book Antiqua"/>
                <w:b/>
                <w:sz w:val="20"/>
              </w:rPr>
            </w:pPr>
          </w:p>
          <w:p w14:paraId="5D777457" w14:textId="78154D08" w:rsidR="001D43C3" w:rsidRPr="00F14D85" w:rsidRDefault="001D43C3" w:rsidP="00FC5091">
            <w:pPr>
              <w:pStyle w:val="Titolo"/>
              <w:rPr>
                <w:rFonts w:ascii="Book Antiqua" w:hAnsi="Book Antiqua"/>
                <w:b/>
                <w:sz w:val="20"/>
              </w:rPr>
            </w:pPr>
            <w:r w:rsidRPr="00F14D85">
              <w:rPr>
                <w:rFonts w:ascii="Book Antiqua" w:hAnsi="Book Antiqua"/>
                <w:b/>
                <w:sz w:val="20"/>
              </w:rPr>
              <w:t>ISTITUTO PROFESSIONALE DI STATO PER I SERVIZI SOCIALI</w:t>
            </w:r>
          </w:p>
          <w:p w14:paraId="4AB7063F" w14:textId="77777777" w:rsidR="001D43C3" w:rsidRPr="00863734" w:rsidRDefault="001D43C3" w:rsidP="00FC5091">
            <w:pPr>
              <w:jc w:val="center"/>
              <w:rPr>
                <w:rFonts w:ascii="Book Antiqua" w:hAnsi="Book Antiqua"/>
              </w:rPr>
            </w:pPr>
            <w:r w:rsidRPr="00863734">
              <w:rPr>
                <w:rFonts w:ascii="Book Antiqua" w:hAnsi="Book Antiqua"/>
                <w:b/>
              </w:rPr>
              <w:t>“Francesca Laura MORVILLO FALCONE”</w:t>
            </w:r>
          </w:p>
          <w:p w14:paraId="6A777427" w14:textId="77777777" w:rsidR="001D43C3" w:rsidRPr="00863734" w:rsidRDefault="001D43C3" w:rsidP="00FC5091">
            <w:pPr>
              <w:jc w:val="center"/>
              <w:rPr>
                <w:rFonts w:ascii="Book Antiqua" w:hAnsi="Book Antiqua"/>
              </w:rPr>
            </w:pPr>
            <w:r w:rsidRPr="00863734">
              <w:rPr>
                <w:rFonts w:ascii="Book Antiqua" w:hAnsi="Book Antiqua"/>
                <w:b/>
              </w:rPr>
              <w:t>Via Giuseppe Maria Galanti, 1 – 72100 Brindisi – Tel. 0831/513991</w:t>
            </w:r>
          </w:p>
          <w:p w14:paraId="03AFF123" w14:textId="77777777" w:rsidR="001D43C3" w:rsidRPr="00863734" w:rsidRDefault="001D43C3" w:rsidP="00FC5091">
            <w:pPr>
              <w:jc w:val="center"/>
              <w:rPr>
                <w:rFonts w:ascii="Book Antiqua" w:hAnsi="Book Antiqua"/>
              </w:rPr>
            </w:pPr>
            <w:r w:rsidRPr="00863734">
              <w:rPr>
                <w:rFonts w:ascii="Book Antiqua" w:hAnsi="Book Antiqua"/>
                <w:b/>
                <w:lang w:val="en-US"/>
              </w:rPr>
              <w:t>COD. MEC.: BRRF010008 – C.F. 80001890740</w:t>
            </w:r>
          </w:p>
          <w:p w14:paraId="0FC26D96" w14:textId="77777777" w:rsidR="001D43C3" w:rsidRPr="00863734" w:rsidRDefault="001D43C3" w:rsidP="00FC5091">
            <w:pPr>
              <w:jc w:val="center"/>
              <w:rPr>
                <w:rFonts w:ascii="Book Antiqua" w:hAnsi="Book Antiqua"/>
              </w:rPr>
            </w:pPr>
            <w:r w:rsidRPr="00863734">
              <w:rPr>
                <w:rFonts w:ascii="Book Antiqua" w:hAnsi="Book Antiqua"/>
                <w:b/>
              </w:rPr>
              <w:t>COD. UNIVOCO: UFBPFN – CODICE IPA: istsc_brrf010008</w:t>
            </w:r>
          </w:p>
          <w:p w14:paraId="30F2CADE" w14:textId="77777777" w:rsidR="001D43C3" w:rsidRPr="00863734" w:rsidRDefault="001D43C3" w:rsidP="00FC5091">
            <w:pPr>
              <w:jc w:val="center"/>
              <w:rPr>
                <w:rFonts w:ascii="Book Antiqua" w:hAnsi="Book Antiqua"/>
              </w:rPr>
            </w:pPr>
            <w:proofErr w:type="spellStart"/>
            <w:r w:rsidRPr="00863734">
              <w:rPr>
                <w:rFonts w:ascii="Book Antiqua" w:hAnsi="Book Antiqua"/>
                <w:b/>
                <w:lang w:val="en-US"/>
              </w:rPr>
              <w:t>Sito</w:t>
            </w:r>
            <w:proofErr w:type="spellEnd"/>
            <w:r w:rsidRPr="00863734">
              <w:rPr>
                <w:rFonts w:ascii="Book Antiqua" w:hAnsi="Book Antiqua"/>
                <w:b/>
                <w:lang w:val="en-US"/>
              </w:rPr>
              <w:t xml:space="preserve"> web: </w:t>
            </w:r>
            <w:hyperlink r:id="rId6" w:history="1">
              <w:r w:rsidRPr="00863734">
                <w:rPr>
                  <w:rStyle w:val="Collegamentoipertestuale"/>
                  <w:rFonts w:ascii="Book Antiqua" w:hAnsi="Book Antiqua"/>
                  <w:lang w:val="en-US"/>
                </w:rPr>
                <w:t>www.morvillofalconebrindisi.</w:t>
              </w:r>
            </w:hyperlink>
            <w:hyperlink r:id="rId7" w:history="1">
              <w:r w:rsidRPr="00863734">
                <w:rPr>
                  <w:rStyle w:val="Collegamentoipertestuale"/>
                  <w:rFonts w:ascii="Book Antiqua" w:hAnsi="Book Antiqua"/>
                  <w:lang w:val="en-US"/>
                </w:rPr>
                <w:t>edu</w:t>
              </w:r>
            </w:hyperlink>
            <w:hyperlink r:id="rId8" w:history="1">
              <w:r w:rsidRPr="00863734">
                <w:rPr>
                  <w:rStyle w:val="Collegamentoipertestuale"/>
                  <w:rFonts w:ascii="Book Antiqua" w:hAnsi="Book Antiqua"/>
                  <w:lang w:val="en-US"/>
                </w:rPr>
                <w:t>.it</w:t>
              </w:r>
            </w:hyperlink>
            <w:r w:rsidRPr="00863734">
              <w:rPr>
                <w:rFonts w:ascii="Book Antiqua" w:hAnsi="Book Antiqua"/>
                <w:b/>
                <w:lang w:val="en-US"/>
              </w:rPr>
              <w:t xml:space="preserve"> </w:t>
            </w:r>
          </w:p>
          <w:p w14:paraId="6D5D630A" w14:textId="77777777" w:rsidR="001D43C3" w:rsidRPr="00F14D85" w:rsidRDefault="001D43C3" w:rsidP="00FC5091">
            <w:pPr>
              <w:pStyle w:val="Standard"/>
              <w:jc w:val="center"/>
              <w:rPr>
                <w:rFonts w:ascii="Book Antiqua" w:hAnsi="Book Antiqua"/>
                <w:b/>
                <w:color w:val="0000FF"/>
                <w:sz w:val="20"/>
                <w:szCs w:val="20"/>
                <w:u w:val="single"/>
              </w:rPr>
            </w:pPr>
            <w:proofErr w:type="gramStart"/>
            <w:r w:rsidRPr="00863734">
              <w:rPr>
                <w:rFonts w:ascii="Book Antiqua" w:hAnsi="Book Antiqua"/>
                <w:b/>
                <w:sz w:val="20"/>
                <w:szCs w:val="20"/>
              </w:rPr>
              <w:t>peo:brrf010008@istruzione.it</w:t>
            </w:r>
            <w:proofErr w:type="gramEnd"/>
            <w:r w:rsidRPr="00863734">
              <w:rPr>
                <w:rFonts w:ascii="Book Antiqua" w:hAnsi="Book Antiqua"/>
                <w:b/>
                <w:sz w:val="20"/>
                <w:szCs w:val="20"/>
              </w:rPr>
              <w:t xml:space="preserve"> – </w:t>
            </w:r>
            <w:proofErr w:type="spellStart"/>
            <w:r w:rsidRPr="00863734">
              <w:rPr>
                <w:rFonts w:ascii="Book Antiqua" w:hAnsi="Book Antiqua"/>
                <w:b/>
                <w:sz w:val="20"/>
                <w:szCs w:val="20"/>
              </w:rPr>
              <w:t>pec</w:t>
            </w:r>
            <w:proofErr w:type="spellEnd"/>
            <w:r w:rsidRPr="00863734">
              <w:rPr>
                <w:rFonts w:ascii="Book Antiqua" w:hAnsi="Book Antiqua"/>
                <w:b/>
                <w:sz w:val="20"/>
                <w:szCs w:val="20"/>
              </w:rPr>
              <w:t xml:space="preserve">: </w:t>
            </w:r>
            <w:hyperlink r:id="rId9" w:history="1">
              <w:r w:rsidRPr="00863734">
                <w:rPr>
                  <w:rStyle w:val="Collegamentoipertestuale"/>
                  <w:rFonts w:ascii="Book Antiqua" w:hAnsi="Book Antiqua"/>
                  <w:szCs w:val="20"/>
                </w:rPr>
                <w:t>brrf010008@pec.istruzione.it</w:t>
              </w:r>
            </w:hyperlink>
          </w:p>
        </w:tc>
        <w:tc>
          <w:tcPr>
            <w:tcW w:w="1918" w:type="dxa"/>
            <w:vAlign w:val="center"/>
          </w:tcPr>
          <w:p w14:paraId="32AD5FE9" w14:textId="77777777" w:rsidR="001D43C3" w:rsidRDefault="001D43C3" w:rsidP="00FC5091">
            <w:pPr>
              <w:jc w:val="center"/>
              <w:rPr>
                <w:rFonts w:ascii="Verdana" w:hAnsi="Verdana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E1816C8" wp14:editId="7D2F04A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-664845</wp:posOffset>
                  </wp:positionV>
                  <wp:extent cx="1054100" cy="791845"/>
                  <wp:effectExtent l="0" t="0" r="0" b="8255"/>
                  <wp:wrapNone/>
                  <wp:docPr id="10" name="Immagine 10" descr="LOGO SCUOLA COLORAT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SCUOLA COLORAT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791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385630B" w14:textId="6F358285" w:rsidR="00F673F8" w:rsidRDefault="00F673F8" w:rsidP="001D43C3">
      <w:pPr>
        <w:rPr>
          <w:b/>
          <w:sz w:val="28"/>
        </w:rPr>
      </w:pPr>
    </w:p>
    <w:p w14:paraId="72DD2D3D" w14:textId="77777777" w:rsidR="00F673F8" w:rsidRPr="00F673F8" w:rsidRDefault="00F673F8" w:rsidP="00F673F8">
      <w:pPr>
        <w:jc w:val="center"/>
        <w:rPr>
          <w:b/>
          <w:sz w:val="16"/>
          <w:szCs w:val="16"/>
        </w:rPr>
      </w:pPr>
    </w:p>
    <w:p w14:paraId="1ABB7300" w14:textId="77777777" w:rsidR="00F673F8" w:rsidRDefault="00F673F8">
      <w:pPr>
        <w:pStyle w:val="Titolo"/>
      </w:pPr>
    </w:p>
    <w:p w14:paraId="1F4B36FB" w14:textId="62BA28C8" w:rsidR="005C15EB" w:rsidRPr="001D43C3" w:rsidRDefault="00D01C05">
      <w:pPr>
        <w:pStyle w:val="Titolo"/>
        <w:rPr>
          <w:b/>
          <w:bCs/>
        </w:rPr>
      </w:pPr>
      <w:r w:rsidRPr="001D43C3">
        <w:rPr>
          <w:b/>
          <w:bCs/>
        </w:rPr>
        <w:t>RELAZIONE FINALE</w:t>
      </w:r>
    </w:p>
    <w:p w14:paraId="23891014" w14:textId="77777777" w:rsidR="005C15EB" w:rsidRDefault="005C15EB">
      <w:pPr>
        <w:pStyle w:val="Titolo"/>
      </w:pPr>
    </w:p>
    <w:p w14:paraId="5C3AA163" w14:textId="77777777" w:rsidR="005C15EB" w:rsidRDefault="005C15EB">
      <w:pPr>
        <w:pStyle w:val="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04E2FCD" w14:textId="383838FB" w:rsidR="005C15EB" w:rsidRDefault="00F673F8">
      <w:pPr>
        <w:pStyle w:val="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b/>
          <w:i/>
        </w:rPr>
      </w:pPr>
      <w:proofErr w:type="gramStart"/>
      <w:r>
        <w:rPr>
          <w:i/>
        </w:rPr>
        <w:t>DISCIPLINA</w:t>
      </w:r>
      <w:r w:rsidR="00D01C05">
        <w:rPr>
          <w:b/>
          <w:i/>
        </w:rPr>
        <w:t>:…</w:t>
      </w:r>
      <w:proofErr w:type="gramEnd"/>
      <w:r w:rsidR="00D01C05">
        <w:rPr>
          <w:b/>
          <w:i/>
        </w:rPr>
        <w:t>……………………………ore settimanali:………………</w:t>
      </w:r>
      <w:r w:rsidR="00DE33A1">
        <w:rPr>
          <w:b/>
          <w:i/>
        </w:rPr>
        <w:t>……</w:t>
      </w:r>
    </w:p>
    <w:p w14:paraId="628CA755" w14:textId="77777777" w:rsidR="005C15EB" w:rsidRDefault="005C15EB">
      <w:pPr>
        <w:pStyle w:val="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i/>
        </w:rPr>
      </w:pPr>
    </w:p>
    <w:p w14:paraId="48FC5C3E" w14:textId="5956E676" w:rsidR="005C15EB" w:rsidRDefault="00D01C05">
      <w:pPr>
        <w:pStyle w:val="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b/>
          <w:i/>
        </w:rPr>
      </w:pPr>
      <w:proofErr w:type="gramStart"/>
      <w:r>
        <w:rPr>
          <w:i/>
        </w:rPr>
        <w:t>DOCENTE</w:t>
      </w:r>
      <w:r>
        <w:rPr>
          <w:b/>
          <w:i/>
        </w:rPr>
        <w:t>:…</w:t>
      </w:r>
      <w:proofErr w:type="gramEnd"/>
      <w:r>
        <w:rPr>
          <w:b/>
          <w:i/>
        </w:rPr>
        <w:t>…………………………………………………………………</w:t>
      </w:r>
      <w:r w:rsidR="00DE33A1">
        <w:rPr>
          <w:b/>
          <w:i/>
        </w:rPr>
        <w:t>…..</w:t>
      </w:r>
    </w:p>
    <w:p w14:paraId="146B93BD" w14:textId="77777777" w:rsidR="005C15EB" w:rsidRDefault="005C15EB">
      <w:pPr>
        <w:pStyle w:val="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b/>
          <w:i/>
        </w:rPr>
      </w:pPr>
    </w:p>
    <w:p w14:paraId="7E0F6BA2" w14:textId="24832FBF" w:rsidR="005C15EB" w:rsidRDefault="00D01C05">
      <w:pPr>
        <w:pStyle w:val="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i/>
        </w:rPr>
        <w:t>Classe</w:t>
      </w:r>
      <w:proofErr w:type="gramStart"/>
      <w:r>
        <w:rPr>
          <w:i/>
        </w:rPr>
        <w:t>…….</w:t>
      </w:r>
      <w:proofErr w:type="spellStart"/>
      <w:proofErr w:type="gramEnd"/>
      <w:r>
        <w:rPr>
          <w:i/>
        </w:rPr>
        <w:t>Sez</w:t>
      </w:r>
      <w:proofErr w:type="spellEnd"/>
      <w:r>
        <w:rPr>
          <w:i/>
        </w:rPr>
        <w:t>…….</w:t>
      </w:r>
      <w:r w:rsidR="001D43C3">
        <w:rPr>
          <w:i/>
        </w:rPr>
        <w:t>Indirizzo…………….</w:t>
      </w:r>
    </w:p>
    <w:p w14:paraId="3220CEB1" w14:textId="77777777" w:rsidR="005C15EB" w:rsidRDefault="005C15EB" w:rsidP="00F673F8">
      <w:pPr>
        <w:pStyle w:val="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i/>
        </w:rPr>
      </w:pPr>
    </w:p>
    <w:p w14:paraId="2FA630F9" w14:textId="77777777" w:rsidR="005C15EB" w:rsidRDefault="00D01C05">
      <w:pPr>
        <w:pStyle w:val="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proofErr w:type="gramStart"/>
      <w:r>
        <w:rPr>
          <w:i/>
        </w:rPr>
        <w:t>a.s.20….</w:t>
      </w:r>
      <w:proofErr w:type="gramEnd"/>
      <w:r>
        <w:rPr>
          <w:i/>
        </w:rPr>
        <w:t>/20…</w:t>
      </w:r>
    </w:p>
    <w:p w14:paraId="552F18AF" w14:textId="77777777" w:rsidR="005C15EB" w:rsidRDefault="005C15EB">
      <w:pPr>
        <w:pStyle w:val="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</w:rPr>
      </w:pPr>
    </w:p>
    <w:p w14:paraId="08542ACA" w14:textId="1FFA4AE5" w:rsidR="00F673F8" w:rsidRDefault="00D01C05" w:rsidP="00F673F8">
      <w:pPr>
        <w:pStyle w:val="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i/>
        </w:rPr>
      </w:pPr>
      <w:r>
        <w:rPr>
          <w:i/>
        </w:rPr>
        <w:t>totale ore previste…………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76E67BC9" w14:textId="13C1B437" w:rsidR="005C15EB" w:rsidRPr="00F673F8" w:rsidRDefault="00D01C05">
      <w:pPr>
        <w:pStyle w:val="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i/>
        </w:rPr>
      </w:pPr>
      <w:r>
        <w:rPr>
          <w:i/>
        </w:rPr>
        <w:t>totale</w:t>
      </w:r>
      <w:r w:rsidR="00F673F8">
        <w:rPr>
          <w:i/>
        </w:rPr>
        <w:t xml:space="preserve"> </w:t>
      </w:r>
      <w:r>
        <w:rPr>
          <w:i/>
        </w:rPr>
        <w:t>ore effettuate………….</w:t>
      </w:r>
    </w:p>
    <w:p w14:paraId="0327C71C" w14:textId="77777777" w:rsidR="005C15EB" w:rsidRDefault="005C15EB">
      <w:pPr>
        <w:jc w:val="center"/>
        <w:rPr>
          <w:b/>
          <w:i/>
        </w:rPr>
      </w:pPr>
    </w:p>
    <w:p w14:paraId="280E1EAB" w14:textId="77777777" w:rsidR="005C15EB" w:rsidRDefault="005C15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i/>
        </w:rPr>
      </w:pPr>
    </w:p>
    <w:p w14:paraId="40BB4104" w14:textId="77777777" w:rsidR="005C15EB" w:rsidRDefault="00D01C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</w:rPr>
        <w:t>TESTI E MATERIALI</w:t>
      </w:r>
      <w:r>
        <w:t>:</w:t>
      </w:r>
    </w:p>
    <w:p w14:paraId="012F267B" w14:textId="7DB79E70" w:rsidR="005C15EB" w:rsidRDefault="00D01C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(indicare i libri utilizzati e la tipologia del materiale didattico)</w:t>
      </w:r>
    </w:p>
    <w:p w14:paraId="08E3E419" w14:textId="77777777" w:rsidR="005C15EB" w:rsidRDefault="005C15EB">
      <w:pPr>
        <w:jc w:val="both"/>
      </w:pPr>
    </w:p>
    <w:p w14:paraId="29B25B64" w14:textId="77777777" w:rsidR="005C15EB" w:rsidRDefault="005C15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3A68D52C" w14:textId="77777777" w:rsidR="005C15EB" w:rsidRDefault="00D01C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</w:rPr>
        <w:t>METODOLOGIA DIDATTICA</w:t>
      </w:r>
      <w:r>
        <w:t>:</w:t>
      </w:r>
    </w:p>
    <w:p w14:paraId="7DBCEB03" w14:textId="08461C89" w:rsidR="005C15EB" w:rsidRDefault="00D01C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indicare la metodologia didattica utilizzata</w:t>
      </w:r>
    </w:p>
    <w:p w14:paraId="5390DA15" w14:textId="77777777" w:rsidR="005C15EB" w:rsidRDefault="005C15EB">
      <w:pPr>
        <w:jc w:val="both"/>
      </w:pPr>
    </w:p>
    <w:p w14:paraId="770B4B8A" w14:textId="77777777" w:rsidR="005C15EB" w:rsidRDefault="005C15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075DED44" w14:textId="77777777" w:rsidR="005C15EB" w:rsidRDefault="00D01C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</w:rPr>
        <w:t>TIPOLOGIE DI VERIFICHE</w:t>
      </w:r>
      <w:r>
        <w:t>:</w:t>
      </w:r>
    </w:p>
    <w:p w14:paraId="49B5B93F" w14:textId="04C17257" w:rsidR="005C15EB" w:rsidRDefault="00D01C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indicare le tipologie di verifica utilizzate nel corso dell’anno</w:t>
      </w:r>
    </w:p>
    <w:p w14:paraId="5B9091DB" w14:textId="77777777" w:rsidR="005C15EB" w:rsidRDefault="005C15EB">
      <w:pPr>
        <w:jc w:val="both"/>
      </w:pPr>
    </w:p>
    <w:p w14:paraId="543874F2" w14:textId="77777777" w:rsidR="005C15EB" w:rsidRDefault="005C15EB">
      <w:pPr>
        <w:jc w:val="both"/>
      </w:pPr>
    </w:p>
    <w:p w14:paraId="14EB4175" w14:textId="77777777" w:rsidR="005C15EB" w:rsidRDefault="005C15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0CFC02DA" w14:textId="0C4C1A6C" w:rsidR="005C15EB" w:rsidRDefault="00D01C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</w:rPr>
        <w:t>ATTIVITA’ INTEGRATIVE E/O DI RECUPERO</w:t>
      </w:r>
      <w:r>
        <w:t xml:space="preserve"> (se effettuate)</w:t>
      </w:r>
    </w:p>
    <w:p w14:paraId="3B060B8F" w14:textId="77777777" w:rsidR="005C15EB" w:rsidRDefault="005C15EB">
      <w:pPr>
        <w:jc w:val="both"/>
      </w:pPr>
    </w:p>
    <w:p w14:paraId="71F646C9" w14:textId="77777777" w:rsidR="005C15EB" w:rsidRDefault="005C15EB">
      <w:pPr>
        <w:jc w:val="both"/>
      </w:pPr>
    </w:p>
    <w:p w14:paraId="1006850F" w14:textId="77777777" w:rsidR="005C15EB" w:rsidRDefault="005C15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47CE2D49" w14:textId="5E9E5828" w:rsidR="005C15EB" w:rsidRDefault="00D01C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</w:rPr>
        <w:t>OBIETTIVI RAGGIUNTI</w:t>
      </w:r>
      <w:r>
        <w:t xml:space="preserve"> (competenze, conoscenze, abilità)</w:t>
      </w:r>
    </w:p>
    <w:p w14:paraId="4BAC3365" w14:textId="77777777" w:rsidR="005C15EB" w:rsidRDefault="005C15EB"/>
    <w:p w14:paraId="283C766B" w14:textId="77777777" w:rsidR="005C15EB" w:rsidRDefault="005C15EB"/>
    <w:p w14:paraId="6E0B39C5" w14:textId="172074BF" w:rsidR="005C15EB" w:rsidRPr="001D43C3" w:rsidRDefault="005C15EB" w:rsidP="001D43C3">
      <w:pPr>
        <w:tabs>
          <w:tab w:val="left" w:pos="6660"/>
        </w:tabs>
      </w:pPr>
      <w:bookmarkStart w:id="0" w:name="_gjdgxs" w:colFirst="0" w:colLast="0"/>
      <w:bookmarkEnd w:id="0"/>
    </w:p>
    <w:p w14:paraId="3FB42F28" w14:textId="77777777" w:rsidR="005C15EB" w:rsidRDefault="005C15EB">
      <w:pPr>
        <w:ind w:left="6372" w:firstLine="707"/>
        <w:jc w:val="both"/>
        <w:rPr>
          <w:sz w:val="24"/>
          <w:szCs w:val="24"/>
        </w:rPr>
      </w:pPr>
    </w:p>
    <w:p w14:paraId="7E81F45C" w14:textId="77777777" w:rsidR="005C15EB" w:rsidRPr="001D43C3" w:rsidRDefault="00D01C05" w:rsidP="001D43C3">
      <w:pPr>
        <w:ind w:left="5760" w:firstLine="720"/>
        <w:jc w:val="both"/>
        <w:rPr>
          <w:b/>
          <w:bCs/>
          <w:sz w:val="24"/>
          <w:szCs w:val="24"/>
        </w:rPr>
      </w:pPr>
      <w:r w:rsidRPr="001D43C3">
        <w:rPr>
          <w:b/>
          <w:bCs/>
          <w:sz w:val="24"/>
          <w:szCs w:val="24"/>
        </w:rPr>
        <w:t xml:space="preserve">Il docente </w:t>
      </w:r>
    </w:p>
    <w:p w14:paraId="3C7E207E" w14:textId="27267A65" w:rsidR="005C15EB" w:rsidRPr="001D43C3" w:rsidRDefault="00D01C05" w:rsidP="001D43C3">
      <w:pPr>
        <w:ind w:left="360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r w:rsidR="001D43C3">
        <w:rPr>
          <w:sz w:val="24"/>
          <w:szCs w:val="24"/>
        </w:rPr>
        <w:t>_________________________</w:t>
      </w:r>
    </w:p>
    <w:p w14:paraId="74969D21" w14:textId="77777777" w:rsidR="005C15EB" w:rsidRDefault="005C15EB">
      <w:pPr>
        <w:jc w:val="both"/>
        <w:rPr>
          <w:sz w:val="24"/>
          <w:szCs w:val="24"/>
        </w:rPr>
      </w:pPr>
    </w:p>
    <w:sectPr w:rsidR="005C15EB">
      <w:pgSz w:w="11906" w:h="16838"/>
      <w:pgMar w:top="1417" w:right="127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5EB"/>
    <w:rsid w:val="001D43C3"/>
    <w:rsid w:val="004445BC"/>
    <w:rsid w:val="005C15EB"/>
    <w:rsid w:val="00D01C05"/>
    <w:rsid w:val="00DE33A1"/>
    <w:rsid w:val="00F6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B3DB"/>
  <w15:docId w15:val="{9E95A9F3-51BB-3044-A4BD-6B124262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</w:style>
  <w:style w:type="paragraph" w:styleId="Titolo1">
    <w:name w:val="heading 1"/>
    <w:basedOn w:val="Normale"/>
    <w:next w:val="Normale"/>
    <w:link w:val="Titolo1Carattere"/>
    <w:uiPriority w:val="9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styleId="Collegamentoipertestuale">
    <w:name w:val="Hyperlink"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rsid w:val="00372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rsid w:val="001D43C3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villofalconebrindisi.gov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rvillofalconebrindisi.gov.i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rvillofalconebrindisi.gov.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mailto:brrf010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Utente</cp:lastModifiedBy>
  <cp:revision>12</cp:revision>
  <dcterms:created xsi:type="dcterms:W3CDTF">2021-04-22T08:39:00Z</dcterms:created>
  <dcterms:modified xsi:type="dcterms:W3CDTF">2021-04-22T08:47:00Z</dcterms:modified>
</cp:coreProperties>
</file>