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540"/>
        </w:tabs>
        <w:spacing w:after="0" w:lineRule="auto"/>
        <w:rPr>
          <w:b w:val="1"/>
          <w:color w:val="000000"/>
          <w:sz w:val="44"/>
          <w:szCs w:val="44"/>
        </w:rPr>
      </w:pPr>
      <w:r w:rsidDel="00000000" w:rsidR="00000000" w:rsidRPr="00000000">
        <w:rPr>
          <w:b w:val="1"/>
          <w:color w:val="000000"/>
          <w:sz w:val="44"/>
          <w:szCs w:val="44"/>
          <w:rtl w:val="0"/>
        </w:rPr>
        <w:tab/>
        <w:tab/>
        <w:tab/>
        <w:tab/>
        <w:t xml:space="preserve">                      Allegato 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Istanza di candidatura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Contest Creativo</w:t>
      </w:r>
    </w:p>
    <w:sdt>
      <w:sdtPr>
        <w:tag w:val="goog_rdk_0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sz w:val="38"/>
              <w:szCs w:val="38"/>
              <w:rtl w:val="0"/>
            </w:rPr>
            <w:t xml:space="preserve">“Dedicalo a Melissa”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46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4"/>
        <w:gridCol w:w="6917"/>
        <w:tblGridChange w:id="0">
          <w:tblGrid>
            <w:gridCol w:w="3544"/>
            <w:gridCol w:w="69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Denominazione Istituto Scolastico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Indirizzo: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Comune (Prov.):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Telefono: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elettronica: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Dirigente scolastico: </w:t>
            </w:r>
            <w:r w:rsidDel="00000000" w:rsidR="00000000" w:rsidRPr="00000000">
              <w:rPr>
                <w:i w:val="1"/>
                <w:rtl w:val="0"/>
              </w:rPr>
              <w:t xml:space="preserve">nome e cognome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Recapito telefonico/cellulare: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elettronica: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Referente/i per il progetto: </w:t>
            </w:r>
            <w:r w:rsidDel="00000000" w:rsidR="00000000" w:rsidRPr="00000000">
              <w:rPr>
                <w:i w:val="1"/>
                <w:rtl w:val="0"/>
              </w:rPr>
              <w:t xml:space="preserve">nome e cognome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Recapito telefonico/cellulare: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elettronica: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Dirigente scolastico, presa visione del bando e accettandolo integralmente, richiede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la partecipazione della classe o del gruppo di alunni al concorso “Dedicalo a Melissa”.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83.999999999998" w:type="dxa"/>
        <w:jc w:val="left"/>
        <w:tblInd w:w="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4"/>
        <w:gridCol w:w="1937"/>
        <w:gridCol w:w="4963"/>
        <w:tblGridChange w:id="0">
          <w:tblGrid>
            <w:gridCol w:w="3484"/>
            <w:gridCol w:w="1937"/>
            <w:gridCol w:w="4963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Partecipanti: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Classe/i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 di studenti coinvolti</w:t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Titolo dell’elaborato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Breve descrizione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Rule="auto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Il Dirigente scolastico attesta che gli elaborati sono frutto di un’originale e personale elaborazione e che sono liberi da vincoli e in regola con le vigenti normative sul diritto d’autore. Ogni Istituto può candidare un solo lavoro.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lavori di gruppo possono essere anche realizzati da alunni di classi diverse, ma comunque appartenenti alla stessa scuola.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ELENCO STUDENTI PARTECIPANTI</w:t>
        <w:tab/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2"/>
        <w:gridCol w:w="3592"/>
        <w:gridCol w:w="3192"/>
        <w:tblGridChange w:id="0">
          <w:tblGrid>
            <w:gridCol w:w="3672"/>
            <w:gridCol w:w="3592"/>
            <w:gridCol w:w="31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e Cognome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di nascita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 frequentata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  <w:t xml:space="preserve">Con la presente liberatoria io sottoscritto/a Dirigente Scolastico dichiaro di aver ricevuto per iscritto dalle persone che compaiono negli elaborati video/audio ed in particolare dai genitori degli alunni minori, il consenso al trattamento dei dati personali ai sensi e per gli effetti degli artt. 13 e 23 del d.lgs. n. 196/2003 e del Regolamento (UE) n. 2016/679,  per la pubblicazione di riprese fotografiche e videoregistrate con l’immagine degli alunni e degli accompagnatori per gli usi consentiti dalla legge e per tutte le future utilizzazioni e ripetizioni anche su supporti multimediali e senza limiti di tempo. </w:t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75.0" w:type="dxa"/>
        <w:jc w:val="left"/>
        <w:tblInd w:w="7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88"/>
        <w:gridCol w:w="1701"/>
        <w:gridCol w:w="5386"/>
        <w:tblGridChange w:id="0">
          <w:tblGrid>
            <w:gridCol w:w="2588"/>
            <w:gridCol w:w="1701"/>
            <w:gridCol w:w="538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76" w:lineRule="auto"/>
              <w:ind w:left="-75" w:firstLine="0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ind w:left="-7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Timbro e firma del Dirigente Scolastico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tabs>
          <w:tab w:val="left" w:pos="648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648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648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648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37" w:footer="1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439FB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426241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unhideWhenUsed w:val="1"/>
    <w:rsid w:val="00E57D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2B4B7B"/>
    <w:pPr>
      <w:tabs>
        <w:tab w:val="center" w:pos="4819"/>
        <w:tab w:val="right" w:pos="9638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B4B7B"/>
    <w:rPr>
      <w:rFonts w:ascii="Times New Roman" w:cs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704B3"/>
    <w:pPr>
      <w:spacing w:after="0" w:line="240" w:lineRule="auto"/>
    </w:pPr>
    <w:rPr>
      <w:rFonts w:ascii="Times New Roman" w:cs="Times New Roman" w:eastAsia="PMingLiU" w:hAnsi="Times New Roman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idipagina">
    <w:name w:val="footer"/>
    <w:basedOn w:val="Normale"/>
    <w:link w:val="PidipaginaCarattere"/>
    <w:uiPriority w:val="99"/>
    <w:unhideWhenUsed w:val="1"/>
    <w:rsid w:val="00C21DF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21DF6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21DF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21DF6"/>
    <w:rPr>
      <w:rFonts w:ascii="Tahoma" w:cs="Tahoma" w:hAnsi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 w:val="1"/>
    <w:unhideWhenUsed w:val="1"/>
    <w:rsid w:val="00C21DF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MappadocumentoCarattere" w:customStyle="1">
    <w:name w:val="Mappa documento Carattere"/>
    <w:basedOn w:val="Carpredefinitoparagrafo"/>
    <w:link w:val="Mappadocumento"/>
    <w:uiPriority w:val="99"/>
    <w:semiHidden w:val="1"/>
    <w:rsid w:val="00C21DF6"/>
    <w:rPr>
      <w:rFonts w:ascii="Tahoma" w:cs="Tahoma" w:hAnsi="Tahoma"/>
      <w:sz w:val="16"/>
      <w:szCs w:val="16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E64761"/>
    <w:rPr>
      <w:color w:val="605e5c"/>
      <w:shd w:color="auto" w:fill="e1dfdd" w:val="clear"/>
    </w:rPr>
  </w:style>
  <w:style w:type="paragraph" w:styleId="Default" w:customStyle="1">
    <w:name w:val="Default"/>
    <w:rsid w:val="00D1093C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Menzionenonrisolta2" w:customStyle="1">
    <w:name w:val="Menzione non risolta2"/>
    <w:basedOn w:val="Carpredefinitoparagrafo"/>
    <w:uiPriority w:val="99"/>
    <w:semiHidden w:val="1"/>
    <w:unhideWhenUsed w:val="1"/>
    <w:rsid w:val="0095089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JKEehn5V7E6q7TPvypF8cPzVg==">AMUW2mXwga6SSauB9DmRCZweQX6SpC0TmpFwBl2Oo93awV4lFlvHsuIKm2dTVBzkJ6/YSva82iEONxZJiHPbZI/oNSJT3nKfaH/haDXJN0cbNfTM1awTy7pXyUTcMwZD4tAT/5NJ+QPiwfUB06FZyBT2zkU6b7wBiw==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2021-12-01T17:18:00Z</dcterms:created>
  <dc:creator>Casa</dc:creator>
</cp:coreProperties>
</file>